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2C2DA8">
        <w:rPr>
          <w:rFonts w:ascii="Times New Roman" w:eastAsia="Times New Roman" w:hAnsi="Times New Roman" w:cs="Times New Roman"/>
          <w:b/>
          <w:sz w:val="28"/>
          <w:szCs w:val="28"/>
        </w:rPr>
        <w:t>11 декабря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2C2DA8">
        <w:rPr>
          <w:szCs w:val="28"/>
        </w:rPr>
        <w:t>28 ноября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2C2DA8">
        <w:rPr>
          <w:szCs w:val="28"/>
        </w:rPr>
        <w:t>204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C2DA8"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2C2D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AC0FD6" w:rsidRDefault="0022333A" w:rsidP="00AC0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AC0FD6" w:rsidRDefault="0022333A" w:rsidP="009D79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AC0F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AC0FD6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AC0FD6" w:rsidRPr="00AC0FD6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AC0FD6" w:rsidRPr="00AC0FD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C0FD6" w:rsidRPr="00AC0FD6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18 ноября 2024 года № 2024-па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E7D62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AC0FD6" w:rsidRPr="00AC0FD6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AC0FD6" w:rsidRPr="00AC0FD6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AC0FD6" w:rsidRPr="00AC0FD6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104 метрах по направлению на юго-восток относительно ориентира - здания, расположенного за пределам</w:t>
      </w:r>
      <w:r w:rsidR="00BE7D62">
        <w:rPr>
          <w:rFonts w:ascii="Times New Roman" w:hAnsi="Times New Roman" w:cs="Times New Roman"/>
          <w:sz w:val="28"/>
          <w:szCs w:val="28"/>
        </w:rPr>
        <w:t>и границ земельного участка, п</w:t>
      </w:r>
      <w:r w:rsidR="00AC0FD6" w:rsidRPr="00AC0FD6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AC0FD6" w:rsidRPr="00AC0F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C0FD6" w:rsidRPr="00AC0F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0FD6" w:rsidRPr="00AC0FD6">
        <w:rPr>
          <w:rFonts w:ascii="Times New Roman" w:hAnsi="Times New Roman" w:cs="Times New Roman"/>
          <w:sz w:val="28"/>
          <w:szCs w:val="28"/>
        </w:rPr>
        <w:t>Парт</w:t>
      </w:r>
      <w:r w:rsidR="00BE7D62"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 w:rsidR="00BE7D62">
        <w:rPr>
          <w:rFonts w:ascii="Times New Roman" w:hAnsi="Times New Roman" w:cs="Times New Roman"/>
          <w:sz w:val="28"/>
          <w:szCs w:val="28"/>
        </w:rPr>
        <w:t>, ул. Больничная, дом 9, п</w:t>
      </w:r>
      <w:r w:rsidR="00AC0FD6" w:rsidRPr="00AC0FD6">
        <w:rPr>
          <w:rFonts w:ascii="Times New Roman" w:hAnsi="Times New Roman" w:cs="Times New Roman"/>
          <w:sz w:val="28"/>
          <w:szCs w:val="28"/>
        </w:rPr>
        <w:t>лощадь земельного участка 30 кв. м.</w:t>
      </w:r>
      <w:r w:rsidRPr="00AC0FD6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8C673E" w:rsidRPr="00AC0FD6" w:rsidRDefault="008C673E" w:rsidP="00AC0FD6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8C673E" w:rsidRPr="00AC0FD6" w:rsidRDefault="008C673E" w:rsidP="00AC0FD6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AC0FD6">
      <w:pPr>
        <w:pStyle w:val="2"/>
        <w:ind w:firstLine="709"/>
        <w:jc w:val="both"/>
        <w:rPr>
          <w:szCs w:val="28"/>
        </w:rPr>
      </w:pPr>
      <w:r w:rsidRPr="00AC0FD6">
        <w:rPr>
          <w:color w:val="000000"/>
          <w:spacing w:val="-7"/>
          <w:szCs w:val="28"/>
        </w:rPr>
        <w:t xml:space="preserve">2. Комиссии </w:t>
      </w:r>
      <w:r w:rsidRPr="00AC0FD6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</w:t>
      </w:r>
      <w:r w:rsidRPr="0022333A">
        <w:rPr>
          <w:szCs w:val="28"/>
        </w:rPr>
        <w:t>ид использования  - «</w:t>
      </w:r>
      <w:r w:rsidR="00C42D54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62" w:rsidRDefault="00BE7D62" w:rsidP="00111968">
      <w:pPr>
        <w:spacing w:after="0" w:line="240" w:lineRule="auto"/>
      </w:pPr>
      <w:r>
        <w:separator/>
      </w:r>
    </w:p>
  </w:endnote>
  <w:endnote w:type="continuationSeparator" w:id="0">
    <w:p w:rsidR="00BE7D62" w:rsidRDefault="00BE7D62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62" w:rsidRDefault="00BE7D62" w:rsidP="00111968">
      <w:pPr>
        <w:spacing w:after="0" w:line="240" w:lineRule="auto"/>
      </w:pPr>
      <w:r>
        <w:separator/>
      </w:r>
    </w:p>
  </w:footnote>
  <w:footnote w:type="continuationSeparator" w:id="0">
    <w:p w:rsidR="00BE7D62" w:rsidRDefault="00BE7D62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BE7D62" w:rsidRDefault="00BE7D6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CB52D4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BE7D62" w:rsidRDefault="00BE7D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62" w:rsidRDefault="00BE7D62">
    <w:pPr>
      <w:pStyle w:val="a3"/>
      <w:jc w:val="center"/>
    </w:pPr>
  </w:p>
  <w:p w:rsidR="00BE7D62" w:rsidRDefault="00BE7D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62B04"/>
    <w:rsid w:val="00192746"/>
    <w:rsid w:val="001C6197"/>
    <w:rsid w:val="001D42A4"/>
    <w:rsid w:val="00222D4C"/>
    <w:rsid w:val="0022333A"/>
    <w:rsid w:val="00260B6D"/>
    <w:rsid w:val="00264FEA"/>
    <w:rsid w:val="002C2DA8"/>
    <w:rsid w:val="00326BB8"/>
    <w:rsid w:val="003631C6"/>
    <w:rsid w:val="003A6874"/>
    <w:rsid w:val="0046381D"/>
    <w:rsid w:val="004D5FA0"/>
    <w:rsid w:val="0055011F"/>
    <w:rsid w:val="005568FF"/>
    <w:rsid w:val="005F0F4A"/>
    <w:rsid w:val="005F75D9"/>
    <w:rsid w:val="00656E51"/>
    <w:rsid w:val="006A337A"/>
    <w:rsid w:val="00701F8C"/>
    <w:rsid w:val="00715CF4"/>
    <w:rsid w:val="00747D80"/>
    <w:rsid w:val="007829DE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A1FBF"/>
    <w:rsid w:val="009D74AC"/>
    <w:rsid w:val="009D791B"/>
    <w:rsid w:val="00A517B2"/>
    <w:rsid w:val="00A666B9"/>
    <w:rsid w:val="00AC0FD6"/>
    <w:rsid w:val="00AC139E"/>
    <w:rsid w:val="00B54A0C"/>
    <w:rsid w:val="00B7317D"/>
    <w:rsid w:val="00BE7D62"/>
    <w:rsid w:val="00C178E1"/>
    <w:rsid w:val="00C17DAE"/>
    <w:rsid w:val="00C42D54"/>
    <w:rsid w:val="00CB52D4"/>
    <w:rsid w:val="00D403D4"/>
    <w:rsid w:val="00D92485"/>
    <w:rsid w:val="00DF39E3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2024-12-10T00:51:00Z</cp:lastPrinted>
  <dcterms:created xsi:type="dcterms:W3CDTF">2022-03-30T00:26:00Z</dcterms:created>
  <dcterms:modified xsi:type="dcterms:W3CDTF">2024-12-10T00:53:00Z</dcterms:modified>
</cp:coreProperties>
</file>