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9362C" w:rsidRPr="00B1600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519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9362C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006" w:rsidRPr="00B16006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32455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4519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BD6D09">
        <w:rPr>
          <w:szCs w:val="28"/>
        </w:rPr>
        <w:t>1</w:t>
      </w:r>
      <w:r w:rsidR="00645197">
        <w:rPr>
          <w:szCs w:val="28"/>
        </w:rPr>
        <w:t>4</w:t>
      </w:r>
      <w:r w:rsidR="00BD6D09">
        <w:rPr>
          <w:szCs w:val="28"/>
        </w:rPr>
        <w:t xml:space="preserve"> февраля</w:t>
      </w:r>
      <w:r w:rsidR="0032455A">
        <w:rPr>
          <w:szCs w:val="28"/>
        </w:rPr>
        <w:t xml:space="preserve"> 202</w:t>
      </w:r>
      <w:r w:rsidR="00645197">
        <w:rPr>
          <w:szCs w:val="28"/>
        </w:rPr>
        <w:t>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45197">
        <w:rPr>
          <w:szCs w:val="28"/>
        </w:rPr>
        <w:t>14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97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="00B8241C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451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824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645197" w:rsidRDefault="0022333A" w:rsidP="00D61C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3245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32455A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</w:t>
      </w:r>
      <w:r w:rsidRPr="00645197">
        <w:rPr>
          <w:rFonts w:ascii="Times New Roman" w:hAnsi="Times New Roman" w:cs="Times New Roman"/>
          <w:sz w:val="28"/>
          <w:szCs w:val="28"/>
        </w:rPr>
        <w:t xml:space="preserve">вид использования  - </w:t>
      </w:r>
      <w:r w:rsidR="00645197" w:rsidRPr="00645197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645197" w:rsidRPr="00645197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45197" w:rsidRPr="006451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05 февраля 2024 г. </w:t>
      </w:r>
      <w:r w:rsidR="006451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5197" w:rsidRPr="00645197">
        <w:rPr>
          <w:rFonts w:ascii="Times New Roman" w:hAnsi="Times New Roman" w:cs="Times New Roman"/>
          <w:sz w:val="28"/>
          <w:szCs w:val="28"/>
        </w:rPr>
        <w:t>№ 198-па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45197" w:rsidRPr="00645197">
        <w:rPr>
          <w:rFonts w:ascii="Times New Roman" w:hAnsi="Times New Roman" w:cs="Times New Roman"/>
          <w:spacing w:val="-7"/>
          <w:sz w:val="28"/>
          <w:szCs w:val="28"/>
        </w:rPr>
        <w:t>, путем</w:t>
      </w:r>
      <w:proofErr w:type="gramEnd"/>
      <w:r w:rsidR="00645197" w:rsidRPr="00645197">
        <w:rPr>
          <w:rFonts w:ascii="Times New Roman" w:hAnsi="Times New Roman" w:cs="Times New Roman"/>
          <w:spacing w:val="-7"/>
          <w:sz w:val="28"/>
          <w:szCs w:val="28"/>
        </w:rPr>
        <w:t xml:space="preserve"> перераспределения земельного участка с кадастровым номером 25:33:180113:192, общей площадью 1000 кв</w:t>
      </w:r>
      <w:r w:rsidR="00D61C83">
        <w:rPr>
          <w:rFonts w:ascii="Times New Roman" w:hAnsi="Times New Roman" w:cs="Times New Roman"/>
          <w:spacing w:val="-7"/>
          <w:sz w:val="28"/>
          <w:szCs w:val="28"/>
        </w:rPr>
        <w:t>.м., а</w:t>
      </w:r>
      <w:r w:rsidR="00645197" w:rsidRPr="00645197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645197" w:rsidRPr="00645197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 относительно ориентира, расположенного в границах участка, ориентир – жилой дом, почтовый адрес ориентира: Российская Федерация, Приморский край, </w:t>
      </w:r>
      <w:r w:rsidR="00645197" w:rsidRPr="00645197">
        <w:rPr>
          <w:rFonts w:ascii="Times New Roman" w:hAnsi="Times New Roman" w:cs="Times New Roman"/>
          <w:sz w:val="28"/>
          <w:szCs w:val="28"/>
        </w:rPr>
        <w:lastRenderedPageBreak/>
        <w:t xml:space="preserve">Партизанский городской округ, </w:t>
      </w:r>
      <w:proofErr w:type="gramStart"/>
      <w:r w:rsidR="00645197" w:rsidRPr="006451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5197" w:rsidRPr="006451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5197" w:rsidRPr="0064519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45197" w:rsidRPr="00645197">
        <w:rPr>
          <w:rFonts w:ascii="Times New Roman" w:hAnsi="Times New Roman" w:cs="Times New Roman"/>
          <w:sz w:val="28"/>
          <w:szCs w:val="28"/>
        </w:rPr>
        <w:t>, ул. Садо</w:t>
      </w:r>
      <w:r w:rsidR="00D61C83">
        <w:rPr>
          <w:rFonts w:ascii="Times New Roman" w:hAnsi="Times New Roman" w:cs="Times New Roman"/>
          <w:sz w:val="28"/>
          <w:szCs w:val="28"/>
        </w:rPr>
        <w:t>вая, дом 13, п</w:t>
      </w:r>
      <w:r w:rsidR="00645197" w:rsidRPr="00645197">
        <w:rPr>
          <w:rFonts w:ascii="Times New Roman" w:hAnsi="Times New Roman" w:cs="Times New Roman"/>
          <w:sz w:val="28"/>
          <w:szCs w:val="28"/>
        </w:rPr>
        <w:t>лощадь земельного участка 1200 кв. м.</w:t>
      </w:r>
      <w:r w:rsidRPr="00645197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645197">
      <w:pPr>
        <w:pStyle w:val="2"/>
        <w:ind w:firstLine="709"/>
        <w:jc w:val="both"/>
        <w:rPr>
          <w:szCs w:val="28"/>
        </w:rPr>
      </w:pPr>
      <w:r w:rsidRPr="00645197">
        <w:rPr>
          <w:color w:val="000000"/>
          <w:spacing w:val="-7"/>
          <w:szCs w:val="28"/>
        </w:rPr>
        <w:t xml:space="preserve">2. Комиссии </w:t>
      </w:r>
      <w:r w:rsidRPr="00645197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</w:t>
      </w:r>
      <w:r>
        <w:rPr>
          <w:szCs w:val="28"/>
        </w:rPr>
        <w:t xml:space="preserve">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83" w:rsidRDefault="00D61C83" w:rsidP="00111968">
      <w:pPr>
        <w:spacing w:after="0" w:line="240" w:lineRule="auto"/>
      </w:pPr>
      <w:r>
        <w:separator/>
      </w:r>
    </w:p>
  </w:endnote>
  <w:endnote w:type="continuationSeparator" w:id="0">
    <w:p w:rsidR="00D61C83" w:rsidRDefault="00D61C83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83" w:rsidRDefault="00D61C83" w:rsidP="00111968">
      <w:pPr>
        <w:spacing w:after="0" w:line="240" w:lineRule="auto"/>
      </w:pPr>
      <w:r>
        <w:separator/>
      </w:r>
    </w:p>
  </w:footnote>
  <w:footnote w:type="continuationSeparator" w:id="0">
    <w:p w:rsidR="00D61C83" w:rsidRDefault="00D61C83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D61C83" w:rsidRDefault="00D61C83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021ED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D61C83" w:rsidRDefault="00D61C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83" w:rsidRDefault="00D61C83">
    <w:pPr>
      <w:pStyle w:val="a3"/>
      <w:jc w:val="center"/>
    </w:pPr>
  </w:p>
  <w:p w:rsidR="00D61C83" w:rsidRDefault="00D61C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21ED5"/>
    <w:rsid w:val="00093CEE"/>
    <w:rsid w:val="00111968"/>
    <w:rsid w:val="00192746"/>
    <w:rsid w:val="001B0630"/>
    <w:rsid w:val="0022333A"/>
    <w:rsid w:val="002A0DDD"/>
    <w:rsid w:val="002B786D"/>
    <w:rsid w:val="0032455A"/>
    <w:rsid w:val="003662C9"/>
    <w:rsid w:val="003A2F53"/>
    <w:rsid w:val="003A6874"/>
    <w:rsid w:val="0046381D"/>
    <w:rsid w:val="00527A66"/>
    <w:rsid w:val="00645197"/>
    <w:rsid w:val="00747D80"/>
    <w:rsid w:val="00793F83"/>
    <w:rsid w:val="00795438"/>
    <w:rsid w:val="008A4AEA"/>
    <w:rsid w:val="008D55F0"/>
    <w:rsid w:val="00944E47"/>
    <w:rsid w:val="009A1FBF"/>
    <w:rsid w:val="009D2DB3"/>
    <w:rsid w:val="00A666B9"/>
    <w:rsid w:val="00AC139E"/>
    <w:rsid w:val="00B16006"/>
    <w:rsid w:val="00B738DA"/>
    <w:rsid w:val="00B8241C"/>
    <w:rsid w:val="00BD4A53"/>
    <w:rsid w:val="00BD6D09"/>
    <w:rsid w:val="00C9362C"/>
    <w:rsid w:val="00C97F4C"/>
    <w:rsid w:val="00D153F2"/>
    <w:rsid w:val="00D403D4"/>
    <w:rsid w:val="00D61C83"/>
    <w:rsid w:val="00DF39E3"/>
    <w:rsid w:val="00E050FA"/>
    <w:rsid w:val="00E9404A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2024-02-25T23:41:00Z</cp:lastPrinted>
  <dcterms:created xsi:type="dcterms:W3CDTF">2022-03-30T00:26:00Z</dcterms:created>
  <dcterms:modified xsi:type="dcterms:W3CDTF">2024-02-25T23:44:00Z</dcterms:modified>
</cp:coreProperties>
</file>