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1" w:type="dxa"/>
        <w:tblInd w:w="4786" w:type="dxa"/>
        <w:tblLayout w:type="fixed"/>
        <w:tblLook w:val="04A0"/>
      </w:tblPr>
      <w:tblGrid>
        <w:gridCol w:w="4961"/>
      </w:tblGrid>
      <w:tr w:rsidR="00956922" w:rsidRPr="00100747" w:rsidTr="0008396D">
        <w:tc>
          <w:tcPr>
            <w:tcW w:w="4961" w:type="dxa"/>
          </w:tcPr>
          <w:p w:rsidR="00956922" w:rsidRPr="007A0C92" w:rsidRDefault="00956922" w:rsidP="000839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0C92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4293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956922" w:rsidRPr="007A0C92" w:rsidRDefault="00956922" w:rsidP="000839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0C92">
              <w:rPr>
                <w:rFonts w:ascii="Times New Roman" w:hAnsi="Times New Roman" w:cs="Times New Roman"/>
                <w:sz w:val="26"/>
                <w:szCs w:val="26"/>
              </w:rPr>
              <w:t>к постановлению администрации</w:t>
            </w:r>
          </w:p>
          <w:p w:rsidR="00956922" w:rsidRPr="007A0C92" w:rsidRDefault="00956922" w:rsidP="000839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0C92">
              <w:rPr>
                <w:rFonts w:ascii="Times New Roman" w:hAnsi="Times New Roman" w:cs="Times New Roman"/>
                <w:sz w:val="26"/>
                <w:szCs w:val="26"/>
              </w:rPr>
              <w:t>Партизанского городского округа</w:t>
            </w:r>
          </w:p>
          <w:p w:rsidR="00956922" w:rsidRDefault="006A736F" w:rsidP="0008396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36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от 06.12.2023г.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Pr="006A736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1878-па</w:t>
            </w:r>
          </w:p>
          <w:p w:rsidR="00956922" w:rsidRDefault="00956922" w:rsidP="0008396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922" w:rsidRPr="00F54C01" w:rsidRDefault="00956922" w:rsidP="0008396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54C01">
              <w:rPr>
                <w:rFonts w:ascii="Times New Roman" w:hAnsi="Times New Roman" w:cs="Times New Roman"/>
                <w:sz w:val="26"/>
                <w:szCs w:val="26"/>
              </w:rPr>
              <w:t>Приложение 4</w:t>
            </w:r>
          </w:p>
          <w:p w:rsidR="00956922" w:rsidRPr="00100747" w:rsidRDefault="00956922" w:rsidP="0054293A">
            <w:pPr>
              <w:tabs>
                <w:tab w:val="left" w:pos="0"/>
              </w:tabs>
              <w:ind w:left="601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54C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 Положению о критериях </w:t>
            </w:r>
            <w:proofErr w:type="gramStart"/>
            <w:r w:rsidRPr="00F54C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установления кратности оклада руководителей муниципальных учреждений Партизанского городского округа</w:t>
            </w:r>
            <w:proofErr w:type="gramEnd"/>
            <w:r w:rsidRPr="00F54C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других сферах</w:t>
            </w:r>
            <w:r w:rsidR="005429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="0054293A" w:rsidRPr="005429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утвержденному постановлением администрации Партизанского городского округа от 28.04.2015г. №414-па</w:t>
            </w:r>
          </w:p>
        </w:tc>
      </w:tr>
    </w:tbl>
    <w:p w:rsidR="00956922" w:rsidRDefault="00956922" w:rsidP="00956922"/>
    <w:p w:rsidR="00956922" w:rsidRDefault="00956922" w:rsidP="00956922"/>
    <w:p w:rsidR="00956922" w:rsidRDefault="00956922" w:rsidP="00956922"/>
    <w:p w:rsidR="00956922" w:rsidRDefault="00956922" w:rsidP="00956922"/>
    <w:p w:rsidR="00956922" w:rsidRDefault="00956922" w:rsidP="00956922">
      <w:pPr>
        <w:pStyle w:val="a3"/>
        <w:spacing w:after="0"/>
        <w:ind w:left="1276" w:right="1416" w:firstLine="709"/>
        <w:jc w:val="center"/>
        <w:rPr>
          <w:b/>
          <w:sz w:val="26"/>
          <w:szCs w:val="26"/>
        </w:rPr>
      </w:pPr>
      <w:r w:rsidRPr="00AB51CF">
        <w:rPr>
          <w:b/>
          <w:sz w:val="26"/>
          <w:szCs w:val="26"/>
        </w:rPr>
        <w:t>Объемные показатели деятельности муниципальных учреждений</w:t>
      </w:r>
      <w:r>
        <w:rPr>
          <w:b/>
          <w:sz w:val="26"/>
          <w:szCs w:val="26"/>
        </w:rPr>
        <w:t xml:space="preserve"> </w:t>
      </w:r>
      <w:r w:rsidRPr="00AB51CF">
        <w:rPr>
          <w:b/>
          <w:sz w:val="26"/>
          <w:szCs w:val="26"/>
        </w:rPr>
        <w:t>Партизанского городского округа в сфере печатных средств массовой информации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552"/>
        <w:gridCol w:w="2410"/>
        <w:gridCol w:w="1559"/>
        <w:gridCol w:w="2694"/>
      </w:tblGrid>
      <w:tr w:rsidR="00956922" w:rsidRPr="00AB51CF" w:rsidTr="000839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22" w:rsidRPr="00AB51CF" w:rsidRDefault="00956922" w:rsidP="000839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51CF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B51C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AB51C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AB51C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22" w:rsidRPr="00AB51CF" w:rsidRDefault="00956922" w:rsidP="000839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51CF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22" w:rsidRPr="00AB51CF" w:rsidRDefault="00956922" w:rsidP="000839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51CF">
              <w:rPr>
                <w:rFonts w:ascii="Times New Roman" w:hAnsi="Times New Roman" w:cs="Times New Roman"/>
                <w:sz w:val="22"/>
                <w:szCs w:val="22"/>
              </w:rPr>
              <w:t xml:space="preserve">Условия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22" w:rsidRPr="00AB51CF" w:rsidRDefault="00956922" w:rsidP="000839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51CF">
              <w:rPr>
                <w:rFonts w:ascii="Times New Roman" w:hAnsi="Times New Roman" w:cs="Times New Roman"/>
                <w:sz w:val="22"/>
                <w:szCs w:val="22"/>
              </w:rPr>
              <w:t>Критерии оценки в баллах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22" w:rsidRPr="00AB51CF" w:rsidRDefault="00956922" w:rsidP="000839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51CF">
              <w:rPr>
                <w:rFonts w:ascii="Times New Roman" w:hAnsi="Times New Roman" w:cs="Times New Roman"/>
                <w:sz w:val="22"/>
                <w:szCs w:val="22"/>
              </w:rPr>
              <w:t>Форма отчетности, содержащая информацию о выполнении критерия</w:t>
            </w:r>
          </w:p>
        </w:tc>
      </w:tr>
      <w:tr w:rsidR="00956922" w:rsidRPr="00AB51CF" w:rsidTr="0008396D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22" w:rsidRPr="00AB51CF" w:rsidRDefault="00956922" w:rsidP="000839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51C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22" w:rsidRPr="00AB51CF" w:rsidRDefault="00956922" w:rsidP="000839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51C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22" w:rsidRPr="00AB51CF" w:rsidRDefault="00956922" w:rsidP="000839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51C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22" w:rsidRPr="00AB51CF" w:rsidRDefault="00956922" w:rsidP="000839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51C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22" w:rsidRPr="00AB51CF" w:rsidRDefault="00956922" w:rsidP="000839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51C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956922" w:rsidRPr="00AB51CF" w:rsidTr="000839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22" w:rsidRPr="00AB51CF" w:rsidRDefault="00956922" w:rsidP="000839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51C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22" w:rsidRPr="00AB51CF" w:rsidRDefault="00956922" w:rsidP="000839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51CF">
              <w:rPr>
                <w:rFonts w:ascii="Times New Roman" w:hAnsi="Times New Roman" w:cs="Times New Roman"/>
                <w:sz w:val="22"/>
                <w:szCs w:val="22"/>
              </w:rPr>
              <w:t xml:space="preserve">Тип учреждения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22" w:rsidRPr="00AB51CF" w:rsidRDefault="00956922" w:rsidP="000839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51CF">
              <w:rPr>
                <w:rFonts w:ascii="Times New Roman" w:hAnsi="Times New Roman" w:cs="Times New Roman"/>
                <w:sz w:val="22"/>
                <w:szCs w:val="22"/>
              </w:rPr>
              <w:t>Автономное</w:t>
            </w:r>
          </w:p>
          <w:p w:rsidR="00956922" w:rsidRPr="00AB51CF" w:rsidRDefault="00956922" w:rsidP="000839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51CF">
              <w:rPr>
                <w:rFonts w:ascii="Times New Roman" w:hAnsi="Times New Roman" w:cs="Times New Roman"/>
                <w:sz w:val="22"/>
                <w:szCs w:val="22"/>
              </w:rPr>
              <w:t>бюджетное</w:t>
            </w:r>
          </w:p>
          <w:p w:rsidR="00956922" w:rsidRPr="00AB51CF" w:rsidRDefault="00956922" w:rsidP="000839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51CF">
              <w:rPr>
                <w:rFonts w:ascii="Times New Roman" w:hAnsi="Times New Roman" w:cs="Times New Roman"/>
                <w:sz w:val="22"/>
                <w:szCs w:val="22"/>
              </w:rPr>
              <w:t>казенное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22" w:rsidRPr="00AB51CF" w:rsidRDefault="00956922" w:rsidP="000839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51C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956922" w:rsidRPr="00AB51CF" w:rsidRDefault="00956922" w:rsidP="000839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51C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956922" w:rsidRPr="00AB51CF" w:rsidRDefault="00956922" w:rsidP="000839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51C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6922" w:rsidRPr="00AB51CF" w:rsidRDefault="00956922" w:rsidP="000839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51CF">
              <w:rPr>
                <w:rFonts w:ascii="Times New Roman" w:hAnsi="Times New Roman" w:cs="Times New Roman"/>
                <w:sz w:val="22"/>
                <w:szCs w:val="22"/>
              </w:rPr>
              <w:t>Доклад руководителя учреждения</w:t>
            </w:r>
          </w:p>
        </w:tc>
      </w:tr>
      <w:tr w:rsidR="00956922" w:rsidRPr="00AB51CF" w:rsidTr="000839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6922" w:rsidRPr="00AB51CF" w:rsidRDefault="00956922" w:rsidP="000839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51CF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6922" w:rsidRPr="00AB51CF" w:rsidRDefault="00956922" w:rsidP="0008396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51CF">
              <w:rPr>
                <w:rFonts w:ascii="Times New Roman" w:hAnsi="Times New Roman" w:cs="Times New Roman"/>
                <w:sz w:val="22"/>
                <w:szCs w:val="22"/>
              </w:rPr>
              <w:t>Количество работников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6922" w:rsidRDefault="00956922" w:rsidP="000839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20 человек;</w:t>
            </w:r>
          </w:p>
          <w:p w:rsidR="00956922" w:rsidRDefault="00956922" w:rsidP="000839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15 человек;</w:t>
            </w:r>
          </w:p>
          <w:p w:rsidR="00956922" w:rsidRDefault="00956922" w:rsidP="000839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10 человек</w:t>
            </w:r>
          </w:p>
          <w:p w:rsidR="00956922" w:rsidRPr="00AB51CF" w:rsidRDefault="00956922" w:rsidP="000839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6922" w:rsidRDefault="00956922" w:rsidP="000839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956922" w:rsidRDefault="00956922" w:rsidP="000839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956922" w:rsidRPr="00AB51CF" w:rsidRDefault="00956922" w:rsidP="000839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922" w:rsidRPr="00AB51CF" w:rsidRDefault="00956922" w:rsidP="000839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51CF">
              <w:rPr>
                <w:rFonts w:ascii="Times New Roman" w:hAnsi="Times New Roman" w:cs="Times New Roman"/>
                <w:sz w:val="22"/>
                <w:szCs w:val="22"/>
              </w:rPr>
              <w:t>Штатное расписание учреждения</w:t>
            </w:r>
          </w:p>
          <w:p w:rsidR="00956922" w:rsidRPr="00AB51CF" w:rsidRDefault="00956922" w:rsidP="000839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6922" w:rsidRPr="00AB51CF" w:rsidRDefault="00956922" w:rsidP="000839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6922" w:rsidRPr="00AB51CF" w:rsidTr="0008396D">
        <w:trPr>
          <w:trHeight w:val="110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922" w:rsidRPr="00AB51CF" w:rsidRDefault="00956922" w:rsidP="000839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51CF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922" w:rsidRPr="00AB51CF" w:rsidRDefault="00956922" w:rsidP="0008396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51CF">
              <w:rPr>
                <w:rFonts w:ascii="Times New Roman" w:hAnsi="Times New Roman" w:cs="Times New Roman"/>
                <w:sz w:val="22"/>
                <w:szCs w:val="22"/>
              </w:rPr>
              <w:t>Объём средств от оказания платных услуг за отчетный период по сравнению с предыдущим годом (процентов)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6922" w:rsidRPr="00AB51CF" w:rsidRDefault="00956922" w:rsidP="000839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51CF">
              <w:rPr>
                <w:rFonts w:ascii="Times New Roman" w:hAnsi="Times New Roman" w:cs="Times New Roman"/>
                <w:sz w:val="22"/>
                <w:szCs w:val="22"/>
              </w:rPr>
              <w:t>Увеличение на 5% и свыше;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6922" w:rsidRPr="00AB51CF" w:rsidRDefault="00956922" w:rsidP="000839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51C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922" w:rsidRPr="00AB51CF" w:rsidRDefault="00956922" w:rsidP="000839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51CF">
              <w:rPr>
                <w:rFonts w:ascii="Times New Roman" w:hAnsi="Times New Roman" w:cs="Times New Roman"/>
                <w:sz w:val="22"/>
                <w:szCs w:val="22"/>
              </w:rPr>
              <w:t>Доклад руководителя учреждения</w:t>
            </w:r>
          </w:p>
        </w:tc>
      </w:tr>
      <w:tr w:rsidR="00956922" w:rsidRPr="00AB51CF" w:rsidTr="0008396D">
        <w:trPr>
          <w:trHeight w:val="42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922" w:rsidRPr="00AB51CF" w:rsidRDefault="00956922" w:rsidP="000839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922" w:rsidRPr="00AB51CF" w:rsidRDefault="00956922" w:rsidP="0008396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922" w:rsidRPr="00AB51CF" w:rsidRDefault="00956922" w:rsidP="000839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51CF">
              <w:rPr>
                <w:rFonts w:ascii="Times New Roman" w:hAnsi="Times New Roman" w:cs="Times New Roman"/>
                <w:sz w:val="22"/>
                <w:szCs w:val="22"/>
              </w:rPr>
              <w:t>увеличение до 5%;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922" w:rsidRPr="00AB51CF" w:rsidRDefault="00956922" w:rsidP="000839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51C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922" w:rsidRPr="00AB51CF" w:rsidRDefault="00956922" w:rsidP="000839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6922" w:rsidRPr="00AB51CF" w:rsidTr="0008396D">
        <w:trPr>
          <w:trHeight w:val="41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922" w:rsidRPr="00AB51CF" w:rsidRDefault="00956922" w:rsidP="000839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922" w:rsidRPr="00AB51CF" w:rsidRDefault="00956922" w:rsidP="0008396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22" w:rsidRPr="00AB51CF" w:rsidRDefault="00956922" w:rsidP="000839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51CF">
              <w:rPr>
                <w:rFonts w:ascii="Times New Roman" w:hAnsi="Times New Roman" w:cs="Times New Roman"/>
                <w:sz w:val="22"/>
                <w:szCs w:val="22"/>
              </w:rPr>
              <w:t>не выполнено/ на уровне прошлого года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22" w:rsidRPr="00AB51CF" w:rsidRDefault="00956922" w:rsidP="000839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51C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922" w:rsidRPr="00AB51CF" w:rsidRDefault="00956922" w:rsidP="000839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6922" w:rsidRPr="00AB51CF" w:rsidTr="0008396D">
        <w:trPr>
          <w:trHeight w:val="414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6922" w:rsidRPr="00AB51CF" w:rsidRDefault="00956922" w:rsidP="000839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AB51C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6922" w:rsidRPr="00AB51CF" w:rsidRDefault="00956922" w:rsidP="0008396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51CF">
              <w:rPr>
                <w:rFonts w:ascii="Times New Roman" w:hAnsi="Times New Roman" w:cs="Times New Roman"/>
                <w:sz w:val="22"/>
                <w:szCs w:val="22"/>
              </w:rPr>
              <w:t>Объем тиража газеты за отчетный период по сравнению с предыдущим годом (процентов)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6922" w:rsidRPr="00AB51CF" w:rsidRDefault="00956922" w:rsidP="000839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51CF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AB51CF">
              <w:rPr>
                <w:rFonts w:ascii="Times New Roman" w:hAnsi="Times New Roman" w:cs="Times New Roman"/>
                <w:sz w:val="22"/>
                <w:szCs w:val="22"/>
              </w:rPr>
              <w:t>% и свыше;</w:t>
            </w:r>
          </w:p>
          <w:p w:rsidR="00956922" w:rsidRPr="00AB51CF" w:rsidRDefault="00956922" w:rsidP="000839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6922" w:rsidRPr="00AB51CF" w:rsidRDefault="00956922" w:rsidP="000839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51C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6922" w:rsidRPr="00AB51CF" w:rsidRDefault="00956922" w:rsidP="000839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51CF">
              <w:rPr>
                <w:rFonts w:ascii="Times New Roman" w:hAnsi="Times New Roman" w:cs="Times New Roman"/>
                <w:sz w:val="22"/>
                <w:szCs w:val="22"/>
              </w:rPr>
              <w:t>Доклад руководителя учреждения</w:t>
            </w:r>
          </w:p>
        </w:tc>
      </w:tr>
      <w:tr w:rsidR="00956922" w:rsidRPr="00AB51CF" w:rsidTr="0008396D">
        <w:trPr>
          <w:trHeight w:val="41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922" w:rsidRPr="00AB51CF" w:rsidRDefault="00956922" w:rsidP="000839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922" w:rsidRPr="00AB51CF" w:rsidRDefault="00956922" w:rsidP="0008396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922" w:rsidRPr="00AB51CF" w:rsidRDefault="00956922" w:rsidP="000839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51CF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до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AB51CF">
              <w:rPr>
                <w:rFonts w:ascii="Times New Roman" w:hAnsi="Times New Roman" w:cs="Times New Roman"/>
                <w:sz w:val="22"/>
                <w:szCs w:val="22"/>
              </w:rPr>
              <w:t>%;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922" w:rsidRPr="00AB51CF" w:rsidRDefault="00956922" w:rsidP="000839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51C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922" w:rsidRPr="00AB51CF" w:rsidRDefault="00956922" w:rsidP="000839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6922" w:rsidRPr="00AB51CF" w:rsidTr="0008396D">
        <w:trPr>
          <w:trHeight w:val="41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922" w:rsidRPr="00AB51CF" w:rsidRDefault="00956922" w:rsidP="000839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922" w:rsidRPr="00AB51CF" w:rsidRDefault="00956922" w:rsidP="0008396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22" w:rsidRPr="00AB51CF" w:rsidRDefault="00956922" w:rsidP="000839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51CF">
              <w:rPr>
                <w:rFonts w:ascii="Times New Roman" w:hAnsi="Times New Roman" w:cs="Times New Roman"/>
                <w:sz w:val="22"/>
                <w:szCs w:val="22"/>
              </w:rPr>
              <w:t>не выполнено/ на уровне прошлого года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22" w:rsidRPr="00AB51CF" w:rsidRDefault="00956922" w:rsidP="000839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51C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922" w:rsidRPr="00AB51CF" w:rsidRDefault="00956922" w:rsidP="000839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6922" w:rsidRPr="00AB51CF" w:rsidTr="0008396D">
        <w:trPr>
          <w:trHeight w:val="414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956922" w:rsidRPr="00AB51CF" w:rsidRDefault="00956922" w:rsidP="000839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AB51C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956922" w:rsidRPr="00AB51CF" w:rsidRDefault="00956922" w:rsidP="0008396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51CF">
              <w:rPr>
                <w:rFonts w:ascii="Times New Roman" w:hAnsi="Times New Roman" w:cs="Times New Roman"/>
                <w:sz w:val="22"/>
                <w:szCs w:val="22"/>
              </w:rPr>
              <w:t>Своевременная подготовка периодического печатного издания к печати и сдача его в типографию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22" w:rsidRDefault="00956922" w:rsidP="000839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B51CF">
              <w:rPr>
                <w:rFonts w:ascii="Times New Roman" w:hAnsi="Times New Roman" w:cs="Times New Roman"/>
                <w:sz w:val="22"/>
                <w:szCs w:val="22"/>
              </w:rPr>
              <w:t>Своевременная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подготовка и сдача</w:t>
            </w:r>
            <w:r w:rsidRPr="00AB51CF">
              <w:rPr>
                <w:rFonts w:ascii="Times New Roman" w:hAnsi="Times New Roman" w:cs="Times New Roman"/>
                <w:sz w:val="22"/>
                <w:szCs w:val="22"/>
              </w:rPr>
              <w:t xml:space="preserve"> печатного издания</w:t>
            </w:r>
          </w:p>
          <w:p w:rsidR="00956922" w:rsidRDefault="00956922" w:rsidP="0008396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6922" w:rsidRPr="00AB51CF" w:rsidRDefault="00956922" w:rsidP="000839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Срыв подготовки и сдачи</w:t>
            </w:r>
            <w:r w:rsidRPr="00AB51CF">
              <w:rPr>
                <w:rFonts w:ascii="Times New Roman" w:hAnsi="Times New Roman" w:cs="Times New Roman"/>
                <w:sz w:val="22"/>
                <w:szCs w:val="22"/>
              </w:rPr>
              <w:t xml:space="preserve"> печатного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22" w:rsidRDefault="00956922" w:rsidP="000839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956922" w:rsidRDefault="00956922" w:rsidP="000839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6922" w:rsidRDefault="00956922" w:rsidP="000839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6922" w:rsidRDefault="00956922" w:rsidP="000839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6922" w:rsidRDefault="00956922" w:rsidP="000839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6922" w:rsidRDefault="00956922" w:rsidP="000839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956922" w:rsidRPr="00AB51CF" w:rsidRDefault="00956922" w:rsidP="000839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956922" w:rsidRPr="00AB51CF" w:rsidRDefault="00956922" w:rsidP="000839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51CF">
              <w:rPr>
                <w:rFonts w:ascii="Times New Roman" w:hAnsi="Times New Roman" w:cs="Times New Roman"/>
                <w:sz w:val="22"/>
                <w:szCs w:val="22"/>
              </w:rPr>
              <w:t>Доклад руководителя учреждения</w:t>
            </w:r>
          </w:p>
        </w:tc>
      </w:tr>
    </w:tbl>
    <w:p w:rsidR="00956922" w:rsidRPr="00956922" w:rsidRDefault="00956922" w:rsidP="00956922">
      <w:pPr>
        <w:jc w:val="center"/>
        <w:rPr>
          <w:rFonts w:ascii="Times New Roman" w:hAnsi="Times New Roman" w:cs="Times New Roman"/>
          <w:sz w:val="26"/>
          <w:szCs w:val="26"/>
        </w:rPr>
      </w:pPr>
      <w:r w:rsidRPr="00956922">
        <w:rPr>
          <w:rFonts w:ascii="Times New Roman" w:hAnsi="Times New Roman" w:cs="Times New Roman"/>
          <w:sz w:val="26"/>
          <w:szCs w:val="26"/>
        </w:rPr>
        <w:t>___________________».</w:t>
      </w:r>
    </w:p>
    <w:sectPr w:rsidR="00956922" w:rsidRPr="00956922" w:rsidSect="0054293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922"/>
    <w:rsid w:val="000B52F7"/>
    <w:rsid w:val="004D3FF0"/>
    <w:rsid w:val="004D60A9"/>
    <w:rsid w:val="0054293A"/>
    <w:rsid w:val="006A736F"/>
    <w:rsid w:val="008138DD"/>
    <w:rsid w:val="00956922"/>
    <w:rsid w:val="00C22F8D"/>
    <w:rsid w:val="00D2439D"/>
    <w:rsid w:val="00D56DB3"/>
    <w:rsid w:val="00E5556B"/>
    <w:rsid w:val="00E67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6922"/>
    <w:pPr>
      <w:widowControl/>
      <w:overflowPunct w:val="0"/>
      <w:spacing w:after="120"/>
      <w:ind w:right="6095"/>
    </w:pPr>
    <w:rPr>
      <w:rFonts w:ascii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95692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2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Стрелец</dc:creator>
  <cp:lastModifiedBy>Зуботыкин</cp:lastModifiedBy>
  <cp:revision>3</cp:revision>
  <dcterms:created xsi:type="dcterms:W3CDTF">2023-11-14T00:40:00Z</dcterms:created>
  <dcterms:modified xsi:type="dcterms:W3CDTF">2023-12-07T01:31:00Z</dcterms:modified>
</cp:coreProperties>
</file>