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924E0A" w:rsidRDefault="00924E0A" w:rsidP="00924E0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29 сентября 2023 г.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 № 128-пг</w:t>
      </w:r>
    </w:p>
    <w:p w:rsidR="00924E0A" w:rsidRDefault="00924E0A" w:rsidP="00924E0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8795B" w:rsidRPr="00C80647" w:rsidRDefault="0028795B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924E0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8795B">
        <w:rPr>
          <w:sz w:val="28"/>
          <w:szCs w:val="28"/>
        </w:rPr>
        <w:t xml:space="preserve">рассмотрев заявление </w:t>
      </w:r>
      <w:proofErr w:type="spellStart"/>
      <w:r w:rsidR="0028795B" w:rsidRPr="0028795B">
        <w:rPr>
          <w:sz w:val="28"/>
          <w:szCs w:val="28"/>
        </w:rPr>
        <w:t>Кохановой</w:t>
      </w:r>
      <w:proofErr w:type="spellEnd"/>
      <w:r w:rsidR="0028795B" w:rsidRPr="0028795B">
        <w:rPr>
          <w:sz w:val="28"/>
          <w:szCs w:val="28"/>
        </w:rPr>
        <w:t xml:space="preserve"> Татьяны Валерьевны от 11 сентября</w:t>
      </w:r>
      <w:r w:rsidR="00513A7F" w:rsidRPr="00513A7F">
        <w:rPr>
          <w:sz w:val="28"/>
          <w:szCs w:val="28"/>
        </w:rPr>
        <w:t xml:space="preserve">                2023 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28795B">
        <w:rPr>
          <w:spacing w:val="-4"/>
          <w:sz w:val="28"/>
          <w:szCs w:val="28"/>
        </w:rPr>
        <w:t>26 сентября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="0028795B">
        <w:rPr>
          <w:spacing w:val="-4"/>
          <w:sz w:val="28"/>
          <w:szCs w:val="28"/>
        </w:rPr>
        <w:t xml:space="preserve"> года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A026ED">
        <w:rPr>
          <w:spacing w:val="-4"/>
          <w:sz w:val="28"/>
          <w:szCs w:val="28"/>
        </w:rPr>
        <w:t>27 сентября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A026ED">
        <w:rPr>
          <w:spacing w:val="-4"/>
          <w:sz w:val="28"/>
          <w:szCs w:val="28"/>
        </w:rPr>
        <w:t>228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026ED" w:rsidRPr="00A026ED" w:rsidRDefault="00720832" w:rsidP="00A02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E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A026E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A026E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026ED" w:rsidRPr="00A026E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A026ED" w:rsidRPr="00A026E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026ED" w:rsidRPr="00A026E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26ED" w:rsidRPr="00A026ED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01 августа 2023 г.        № 1367-па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026ED" w:rsidRPr="00A026E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026ED" w:rsidRPr="00A026ED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A026ED" w:rsidRPr="00A026ED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28 метрах по направлению на северо-восток от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A026ED" w:rsidRPr="00A026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6ED" w:rsidRPr="00A026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26ED" w:rsidRPr="00A026E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026ED" w:rsidRPr="00A026ED">
        <w:rPr>
          <w:rFonts w:ascii="Times New Roman" w:hAnsi="Times New Roman" w:cs="Times New Roman"/>
          <w:sz w:val="28"/>
          <w:szCs w:val="28"/>
        </w:rPr>
        <w:t>, ул. Ленинская, дом 20. Площадь земельного участка 40 кв. м.</w:t>
      </w:r>
    </w:p>
    <w:p w:rsidR="00D87DF4" w:rsidRPr="0066513D" w:rsidRDefault="00D87DF4" w:rsidP="00A02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E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A026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4937A5">
        <w:rPr>
          <w:rFonts w:ascii="Times New Roman" w:hAnsi="Times New Roman" w:cs="Times New Roman"/>
          <w:sz w:val="28"/>
          <w:szCs w:val="28"/>
        </w:rPr>
        <w:t>Кохановой</w:t>
      </w:r>
      <w:proofErr w:type="spellEnd"/>
      <w:r w:rsidR="004937A5">
        <w:rPr>
          <w:rFonts w:ascii="Times New Roman" w:hAnsi="Times New Roman" w:cs="Times New Roman"/>
          <w:sz w:val="28"/>
          <w:szCs w:val="28"/>
        </w:rPr>
        <w:t xml:space="preserve"> Татьяне Валерьевне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924E0A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A5" w:rsidRDefault="004937A5" w:rsidP="00E13DB9">
      <w:pPr>
        <w:spacing w:after="0" w:line="240" w:lineRule="auto"/>
      </w:pPr>
      <w:r>
        <w:separator/>
      </w:r>
    </w:p>
  </w:endnote>
  <w:endnote w:type="continuationSeparator" w:id="0">
    <w:p w:rsidR="004937A5" w:rsidRDefault="004937A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A5" w:rsidRDefault="004937A5" w:rsidP="00E13DB9">
      <w:pPr>
        <w:spacing w:after="0" w:line="240" w:lineRule="auto"/>
      </w:pPr>
      <w:r>
        <w:separator/>
      </w:r>
    </w:p>
  </w:footnote>
  <w:footnote w:type="continuationSeparator" w:id="0">
    <w:p w:rsidR="004937A5" w:rsidRDefault="004937A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937A5" w:rsidRDefault="00F51E13">
        <w:pPr>
          <w:pStyle w:val="a8"/>
          <w:jc w:val="center"/>
        </w:pPr>
        <w:fldSimple w:instr=" PAGE   \* MERGEFORMAT ">
          <w:r w:rsidR="00924E0A">
            <w:rPr>
              <w:noProof/>
            </w:rPr>
            <w:t>2</w:t>
          </w:r>
        </w:fldSimple>
      </w:p>
    </w:sdtContent>
  </w:sdt>
  <w:p w:rsidR="004937A5" w:rsidRDefault="004937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C06F3"/>
    <w:rsid w:val="001D5072"/>
    <w:rsid w:val="002803B3"/>
    <w:rsid w:val="0028795B"/>
    <w:rsid w:val="002A6F04"/>
    <w:rsid w:val="00313C95"/>
    <w:rsid w:val="00344073"/>
    <w:rsid w:val="00357055"/>
    <w:rsid w:val="003C39CD"/>
    <w:rsid w:val="0049212A"/>
    <w:rsid w:val="004937A5"/>
    <w:rsid w:val="00513A7F"/>
    <w:rsid w:val="0052787E"/>
    <w:rsid w:val="005703F8"/>
    <w:rsid w:val="00581840"/>
    <w:rsid w:val="005F5AAD"/>
    <w:rsid w:val="00634CEA"/>
    <w:rsid w:val="006544B1"/>
    <w:rsid w:val="0066513D"/>
    <w:rsid w:val="00667BBE"/>
    <w:rsid w:val="006F14A0"/>
    <w:rsid w:val="00720832"/>
    <w:rsid w:val="0076430E"/>
    <w:rsid w:val="00782188"/>
    <w:rsid w:val="0083626C"/>
    <w:rsid w:val="00860824"/>
    <w:rsid w:val="008A638D"/>
    <w:rsid w:val="008D122A"/>
    <w:rsid w:val="00924E0A"/>
    <w:rsid w:val="0094386F"/>
    <w:rsid w:val="00972DFD"/>
    <w:rsid w:val="009B336B"/>
    <w:rsid w:val="009C306C"/>
    <w:rsid w:val="009C5E9B"/>
    <w:rsid w:val="009F329D"/>
    <w:rsid w:val="00A026ED"/>
    <w:rsid w:val="00A066B9"/>
    <w:rsid w:val="00A53B38"/>
    <w:rsid w:val="00A85D61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3459A"/>
    <w:rsid w:val="00F51E1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2023-09-28T22:56:00Z</cp:lastPrinted>
  <dcterms:created xsi:type="dcterms:W3CDTF">2022-03-14T04:24:00Z</dcterms:created>
  <dcterms:modified xsi:type="dcterms:W3CDTF">2023-09-28T22:56:00Z</dcterms:modified>
</cp:coreProperties>
</file>