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5E" w:rsidRDefault="00957F01" w:rsidP="00B4715E">
      <w:pPr>
        <w:spacing w:after="125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-115570</wp:posOffset>
            </wp:positionV>
            <wp:extent cx="598170" cy="676275"/>
            <wp:effectExtent l="19050" t="0" r="0" b="0"/>
            <wp:wrapThrough wrapText="bothSides">
              <wp:wrapPolygon edited="0">
                <wp:start x="-688" y="0"/>
                <wp:lineTo x="-688" y="21296"/>
                <wp:lineTo x="21325" y="21296"/>
                <wp:lineTo x="21325" y="0"/>
                <wp:lineTo x="-688" y="0"/>
              </wp:wrapPolygon>
            </wp:wrapThrough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15E" w:rsidRDefault="00B4715E" w:rsidP="00B47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6B7" w:rsidRPr="00ED71F4" w:rsidRDefault="00B706B7" w:rsidP="00B47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15E" w:rsidRPr="00ED71F4" w:rsidRDefault="00B4715E" w:rsidP="0095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F4">
        <w:rPr>
          <w:rFonts w:ascii="Times New Roman" w:hAnsi="Times New Roman" w:cs="Times New Roman"/>
          <w:b/>
          <w:sz w:val="28"/>
          <w:szCs w:val="28"/>
        </w:rPr>
        <w:t>АДМИНИСТРАЦИЯ  ПАРТИЗАНСКОГО ГОРОДСКОГО ОКРУГА</w:t>
      </w:r>
    </w:p>
    <w:p w:rsidR="00B4715E" w:rsidRPr="00ED71F4" w:rsidRDefault="00B4715E" w:rsidP="0095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F4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4715E" w:rsidRPr="00ED71F4" w:rsidRDefault="00B4715E" w:rsidP="0095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15E" w:rsidRPr="00ED71F4" w:rsidRDefault="00B4715E" w:rsidP="00B47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14" w:rsidRDefault="00B4715E" w:rsidP="00BA3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71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71F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706B7" w:rsidRDefault="00B706B7" w:rsidP="00BA3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6B7" w:rsidRDefault="00B706B7" w:rsidP="00BA3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6B7" w:rsidRPr="00322DD6" w:rsidRDefault="00322DD6" w:rsidP="0032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DD6">
        <w:rPr>
          <w:rFonts w:ascii="Times New Roman" w:hAnsi="Times New Roman" w:cs="Times New Roman"/>
          <w:sz w:val="28"/>
          <w:szCs w:val="28"/>
          <w:u w:val="single"/>
        </w:rPr>
        <w:t>01 августа 2022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322DD6">
        <w:rPr>
          <w:rFonts w:ascii="Times New Roman" w:hAnsi="Times New Roman" w:cs="Times New Roman"/>
          <w:sz w:val="28"/>
          <w:szCs w:val="28"/>
          <w:u w:val="single"/>
        </w:rPr>
        <w:t>№ 1428-па</w:t>
      </w:r>
    </w:p>
    <w:bookmarkEnd w:id="0"/>
    <w:p w:rsidR="00B706B7" w:rsidRDefault="00B706B7" w:rsidP="00BA3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14" w:rsidRDefault="00BA3B14" w:rsidP="00BA3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14" w:rsidRDefault="00BA3B14" w:rsidP="00BA3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B83" w:rsidRDefault="005A6CBB" w:rsidP="003D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переименовании </w:t>
      </w:r>
      <w:r w:rsidR="0099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F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казенного учреждения по делам гражданской обороны, чрезвычайным ситуациям и ликвидации последствий стихийных бедствий Пар</w:t>
      </w:r>
      <w:r w:rsidR="0099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тизанского городского округа в М</w:t>
      </w:r>
      <w:r w:rsidR="002F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униципальное казенное учреждение «</w:t>
      </w:r>
      <w:r w:rsidR="00801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</w:t>
      </w:r>
      <w:r w:rsidR="00093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0B83" w:rsidRDefault="008016C2" w:rsidP="0047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дежурно-диспетчерская служба, гражданская защита</w:t>
      </w:r>
    </w:p>
    <w:p w:rsidR="00475C93" w:rsidRDefault="00093544" w:rsidP="0047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Партизанского городского округа»</w:t>
      </w:r>
    </w:p>
    <w:p w:rsidR="00CB0CCE" w:rsidRDefault="00CB0CCE" w:rsidP="0047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C93" w:rsidRDefault="00475C93" w:rsidP="0047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C93" w:rsidRDefault="00475C93" w:rsidP="00CB0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7BB" w:rsidRDefault="002E3B4C" w:rsidP="00347D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AFBFC"/>
        </w:rPr>
        <w:t>Н</w:t>
      </w:r>
      <w:r w:rsidR="00FF36EA" w:rsidRPr="00B706B7">
        <w:rPr>
          <w:sz w:val="28"/>
          <w:szCs w:val="28"/>
          <w:shd w:val="clear" w:color="auto" w:fill="FAFBFC"/>
        </w:rPr>
        <w:t>а основании</w:t>
      </w:r>
      <w:r w:rsidR="00FF36EA" w:rsidRPr="00B706B7">
        <w:rPr>
          <w:sz w:val="28"/>
          <w:szCs w:val="28"/>
        </w:rPr>
        <w:t xml:space="preserve"> Федеральных законов</w:t>
      </w:r>
      <w:r w:rsidR="00FF36EA" w:rsidRPr="00B706B7">
        <w:rPr>
          <w:sz w:val="28"/>
          <w:szCs w:val="28"/>
          <w:shd w:val="clear" w:color="auto" w:fill="FAFBFC"/>
        </w:rPr>
        <w:t xml:space="preserve"> </w:t>
      </w:r>
      <w:r w:rsidR="005F0629">
        <w:rPr>
          <w:sz w:val="28"/>
          <w:szCs w:val="28"/>
        </w:rPr>
        <w:t xml:space="preserve">от 21.12.1994 </w:t>
      </w:r>
      <w:r w:rsidR="00CB0CCE" w:rsidRPr="00B706B7">
        <w:rPr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характера»; </w:t>
      </w:r>
      <w:r w:rsidR="005F0629">
        <w:rPr>
          <w:sz w:val="28"/>
          <w:szCs w:val="28"/>
          <w:shd w:val="clear" w:color="auto" w:fill="FAFBFC"/>
        </w:rPr>
        <w:t>от 12.01.1996</w:t>
      </w:r>
      <w:r w:rsidR="00FF36EA" w:rsidRPr="00B706B7">
        <w:rPr>
          <w:sz w:val="28"/>
          <w:szCs w:val="28"/>
          <w:shd w:val="clear" w:color="auto" w:fill="FAFBFC"/>
        </w:rPr>
        <w:t xml:space="preserve"> № 7-ФЗ «О некоммерческих организациях»;</w:t>
      </w:r>
      <w:r w:rsidR="00B4715E" w:rsidRPr="00B706B7">
        <w:rPr>
          <w:sz w:val="28"/>
          <w:szCs w:val="28"/>
        </w:rPr>
        <w:t xml:space="preserve"> от 12</w:t>
      </w:r>
      <w:r w:rsidR="005F0629">
        <w:rPr>
          <w:sz w:val="28"/>
          <w:szCs w:val="28"/>
        </w:rPr>
        <w:t>.02.</w:t>
      </w:r>
      <w:r w:rsidR="00B4715E" w:rsidRPr="00B706B7">
        <w:rPr>
          <w:sz w:val="28"/>
          <w:szCs w:val="28"/>
        </w:rPr>
        <w:t>1998</w:t>
      </w:r>
      <w:r w:rsidR="00631336" w:rsidRPr="00B706B7">
        <w:rPr>
          <w:sz w:val="28"/>
          <w:szCs w:val="28"/>
        </w:rPr>
        <w:t xml:space="preserve"> </w:t>
      </w:r>
      <w:r w:rsidR="00BB5090" w:rsidRPr="00B706B7">
        <w:rPr>
          <w:sz w:val="28"/>
          <w:szCs w:val="28"/>
        </w:rPr>
        <w:t xml:space="preserve">№ </w:t>
      </w:r>
      <w:r w:rsidR="00A45594" w:rsidRPr="00B706B7">
        <w:rPr>
          <w:sz w:val="28"/>
          <w:szCs w:val="28"/>
        </w:rPr>
        <w:t>28-ФЗ «О гражданской обороне»;</w:t>
      </w:r>
      <w:r w:rsidR="0036095B" w:rsidRPr="00B706B7">
        <w:rPr>
          <w:sz w:val="28"/>
          <w:szCs w:val="28"/>
        </w:rPr>
        <w:t xml:space="preserve"> </w:t>
      </w:r>
      <w:r w:rsidR="00FF36EA" w:rsidRPr="00B706B7">
        <w:rPr>
          <w:sz w:val="28"/>
          <w:szCs w:val="28"/>
        </w:rPr>
        <w:t xml:space="preserve">от </w:t>
      </w:r>
      <w:r w:rsidR="005F0629">
        <w:rPr>
          <w:sz w:val="28"/>
          <w:szCs w:val="28"/>
        </w:rPr>
        <w:t>06.10.2003</w:t>
      </w:r>
      <w:r w:rsidR="0036095B" w:rsidRPr="00B706B7">
        <w:rPr>
          <w:sz w:val="28"/>
          <w:szCs w:val="28"/>
        </w:rPr>
        <w:t xml:space="preserve"> № 131-ФЗ «</w:t>
      </w:r>
      <w:r w:rsidR="0036095B" w:rsidRPr="00B706B7">
        <w:rPr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347D30">
        <w:rPr>
          <w:bCs/>
          <w:sz w:val="28"/>
          <w:szCs w:val="28"/>
        </w:rPr>
        <w:t>,</w:t>
      </w:r>
      <w:r w:rsidR="0036095B" w:rsidRPr="00B706B7">
        <w:rPr>
          <w:sz w:val="28"/>
          <w:szCs w:val="28"/>
        </w:rPr>
        <w:t xml:space="preserve"> </w:t>
      </w:r>
      <w:r w:rsidR="007F786D">
        <w:rPr>
          <w:sz w:val="28"/>
          <w:szCs w:val="28"/>
        </w:rPr>
        <w:t>постановления</w:t>
      </w:r>
      <w:r w:rsidR="00725471" w:rsidRPr="00B706B7">
        <w:rPr>
          <w:sz w:val="28"/>
          <w:szCs w:val="28"/>
        </w:rPr>
        <w:t xml:space="preserve"> Админ</w:t>
      </w:r>
      <w:r w:rsidR="007F786D">
        <w:rPr>
          <w:sz w:val="28"/>
          <w:szCs w:val="28"/>
        </w:rPr>
        <w:t xml:space="preserve">истрации Приморского края </w:t>
      </w:r>
      <w:r w:rsidR="005F0629">
        <w:rPr>
          <w:sz w:val="28"/>
          <w:szCs w:val="28"/>
        </w:rPr>
        <w:t>от 30.04.</w:t>
      </w:r>
      <w:r w:rsidR="00BA3B14" w:rsidRPr="00B706B7">
        <w:rPr>
          <w:sz w:val="28"/>
          <w:szCs w:val="28"/>
        </w:rPr>
        <w:t>2009</w:t>
      </w:r>
      <w:r w:rsidR="005F0629">
        <w:rPr>
          <w:sz w:val="28"/>
          <w:szCs w:val="28"/>
        </w:rPr>
        <w:t xml:space="preserve"> </w:t>
      </w:r>
      <w:r w:rsidR="00BA3B14" w:rsidRPr="00B706B7">
        <w:rPr>
          <w:sz w:val="28"/>
          <w:szCs w:val="28"/>
        </w:rPr>
        <w:t xml:space="preserve">№ 121-па «О порядке </w:t>
      </w:r>
      <w:r w:rsidR="00725471" w:rsidRPr="00B706B7">
        <w:rPr>
          <w:sz w:val="28"/>
          <w:szCs w:val="28"/>
        </w:rPr>
        <w:t>сбора и обмена информацией по з</w:t>
      </w:r>
      <w:r w:rsidR="00BA3B14" w:rsidRPr="00B706B7">
        <w:rPr>
          <w:sz w:val="28"/>
          <w:szCs w:val="28"/>
        </w:rPr>
        <w:t xml:space="preserve">ащите населения и территорий от </w:t>
      </w:r>
      <w:r w:rsidR="00725471" w:rsidRPr="00B706B7">
        <w:rPr>
          <w:sz w:val="28"/>
          <w:szCs w:val="28"/>
        </w:rPr>
        <w:t>чрезвычайных ситуаций природного и техногенного характера в Приморском</w:t>
      </w:r>
      <w:r w:rsidR="00347D30">
        <w:rPr>
          <w:sz w:val="28"/>
          <w:szCs w:val="28"/>
        </w:rPr>
        <w:t xml:space="preserve"> крае»,</w:t>
      </w:r>
      <w:r w:rsidR="0097650F" w:rsidRPr="00B706B7">
        <w:rPr>
          <w:sz w:val="28"/>
          <w:szCs w:val="28"/>
        </w:rPr>
        <w:t xml:space="preserve"> </w:t>
      </w:r>
      <w:r w:rsidR="007F786D">
        <w:rPr>
          <w:sz w:val="28"/>
          <w:szCs w:val="28"/>
        </w:rPr>
        <w:t xml:space="preserve">национального стандарта Российской Федерации </w:t>
      </w:r>
      <w:r w:rsidR="005F0629">
        <w:rPr>
          <w:sz w:val="28"/>
          <w:szCs w:val="28"/>
        </w:rPr>
        <w:t xml:space="preserve">ГОСТ </w:t>
      </w:r>
      <w:proofErr w:type="gramStart"/>
      <w:r w:rsidR="005F0629">
        <w:rPr>
          <w:sz w:val="28"/>
          <w:szCs w:val="28"/>
        </w:rPr>
        <w:t>Р</w:t>
      </w:r>
      <w:proofErr w:type="gramEnd"/>
      <w:r w:rsidR="005F0629">
        <w:rPr>
          <w:sz w:val="28"/>
          <w:szCs w:val="28"/>
        </w:rPr>
        <w:t xml:space="preserve"> 22.7.01-2021 «Безопасность в чрезвычайных ситуациях. Единая дежурно-диспетчерская служба. Основные положения», </w:t>
      </w:r>
      <w:r w:rsidR="005F0629">
        <w:rPr>
          <w:spacing w:val="1"/>
          <w:sz w:val="28"/>
          <w:szCs w:val="28"/>
        </w:rPr>
        <w:t>постановления</w:t>
      </w:r>
      <w:r w:rsidR="00631336" w:rsidRPr="00347D30">
        <w:rPr>
          <w:spacing w:val="1"/>
          <w:sz w:val="28"/>
          <w:szCs w:val="28"/>
        </w:rPr>
        <w:t xml:space="preserve"> администрации Парти</w:t>
      </w:r>
      <w:r w:rsidR="005F0629">
        <w:rPr>
          <w:spacing w:val="1"/>
          <w:sz w:val="28"/>
          <w:szCs w:val="28"/>
        </w:rPr>
        <w:t xml:space="preserve">занского городского округа </w:t>
      </w:r>
      <w:r w:rsidR="005F0629">
        <w:rPr>
          <w:color w:val="000000"/>
          <w:sz w:val="27"/>
          <w:szCs w:val="27"/>
        </w:rPr>
        <w:t>от 29.11.</w:t>
      </w:r>
      <w:r w:rsidR="00442EF6" w:rsidRPr="006E252D">
        <w:rPr>
          <w:color w:val="000000"/>
          <w:sz w:val="27"/>
          <w:szCs w:val="27"/>
        </w:rPr>
        <w:t>2010 № 256-па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внесение в них изменений»</w:t>
      </w:r>
      <w:r w:rsidR="00442EF6">
        <w:rPr>
          <w:color w:val="000000"/>
          <w:sz w:val="27"/>
          <w:szCs w:val="27"/>
        </w:rPr>
        <w:t>,</w:t>
      </w:r>
      <w:r w:rsidR="00505C40" w:rsidRPr="00347D30">
        <w:rPr>
          <w:sz w:val="28"/>
          <w:szCs w:val="28"/>
          <w:shd w:val="clear" w:color="auto" w:fill="FFFFFF"/>
        </w:rPr>
        <w:t xml:space="preserve"> </w:t>
      </w:r>
      <w:r w:rsidR="00631336" w:rsidRPr="00B706B7">
        <w:rPr>
          <w:sz w:val="28"/>
          <w:szCs w:val="28"/>
        </w:rPr>
        <w:t xml:space="preserve">на </w:t>
      </w:r>
      <w:r w:rsidR="001807BB">
        <w:rPr>
          <w:sz w:val="28"/>
          <w:szCs w:val="28"/>
        </w:rPr>
        <w:t xml:space="preserve"> </w:t>
      </w:r>
      <w:r w:rsidR="00631336" w:rsidRPr="00B706B7">
        <w:rPr>
          <w:sz w:val="28"/>
          <w:szCs w:val="28"/>
        </w:rPr>
        <w:t>основании</w:t>
      </w:r>
      <w:r w:rsidR="001807BB">
        <w:rPr>
          <w:sz w:val="28"/>
          <w:szCs w:val="28"/>
        </w:rPr>
        <w:t xml:space="preserve"> </w:t>
      </w:r>
      <w:r w:rsidR="00631336" w:rsidRPr="00B706B7">
        <w:rPr>
          <w:sz w:val="28"/>
          <w:szCs w:val="28"/>
        </w:rPr>
        <w:t xml:space="preserve"> статей </w:t>
      </w:r>
      <w:r w:rsidR="001807BB">
        <w:rPr>
          <w:sz w:val="28"/>
          <w:szCs w:val="28"/>
        </w:rPr>
        <w:t xml:space="preserve"> </w:t>
      </w:r>
      <w:r w:rsidR="00631336" w:rsidRPr="00B706B7">
        <w:rPr>
          <w:sz w:val="28"/>
          <w:szCs w:val="28"/>
        </w:rPr>
        <w:t>29,</w:t>
      </w:r>
      <w:r w:rsidR="001807BB">
        <w:rPr>
          <w:sz w:val="28"/>
          <w:szCs w:val="28"/>
        </w:rPr>
        <w:t xml:space="preserve"> </w:t>
      </w:r>
      <w:r w:rsidR="00627549" w:rsidRPr="00B706B7">
        <w:rPr>
          <w:sz w:val="28"/>
          <w:szCs w:val="28"/>
        </w:rPr>
        <w:t xml:space="preserve"> </w:t>
      </w:r>
      <w:r w:rsidR="00631336" w:rsidRPr="00B706B7">
        <w:rPr>
          <w:sz w:val="28"/>
          <w:szCs w:val="28"/>
        </w:rPr>
        <w:t xml:space="preserve">32 </w:t>
      </w:r>
      <w:r w:rsidR="001807BB">
        <w:rPr>
          <w:sz w:val="28"/>
          <w:szCs w:val="28"/>
        </w:rPr>
        <w:t xml:space="preserve"> Устава </w:t>
      </w:r>
      <w:r w:rsidR="00957F01" w:rsidRPr="00B706B7">
        <w:rPr>
          <w:sz w:val="28"/>
          <w:szCs w:val="28"/>
        </w:rPr>
        <w:t>Партизанского</w:t>
      </w:r>
      <w:r w:rsidR="001807BB">
        <w:rPr>
          <w:sz w:val="28"/>
          <w:szCs w:val="28"/>
        </w:rPr>
        <w:t xml:space="preserve"> </w:t>
      </w:r>
      <w:r w:rsidR="00957F01" w:rsidRPr="00B706B7">
        <w:rPr>
          <w:sz w:val="28"/>
          <w:szCs w:val="28"/>
        </w:rPr>
        <w:t xml:space="preserve"> городского </w:t>
      </w:r>
    </w:p>
    <w:p w:rsidR="00631336" w:rsidRDefault="00957F01" w:rsidP="001807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06B7">
        <w:rPr>
          <w:sz w:val="28"/>
          <w:szCs w:val="28"/>
        </w:rPr>
        <w:lastRenderedPageBreak/>
        <w:t>округа</w:t>
      </w:r>
      <w:r w:rsidR="00631336" w:rsidRPr="00B706B7">
        <w:rPr>
          <w:sz w:val="28"/>
          <w:szCs w:val="28"/>
        </w:rPr>
        <w:t xml:space="preserve"> администрация Партизанского городского округа</w:t>
      </w:r>
    </w:p>
    <w:p w:rsidR="00B706B7" w:rsidRPr="00B706B7" w:rsidRDefault="00B706B7" w:rsidP="00B706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3B35" w:rsidRDefault="00463B35" w:rsidP="00576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01" w:rsidRDefault="00631336" w:rsidP="0046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706B7" w:rsidRDefault="00B706B7" w:rsidP="0046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50F" w:rsidRDefault="0097650F" w:rsidP="009765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9EA" w:rsidRPr="00B55DE0" w:rsidRDefault="0097650F" w:rsidP="00442EF6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7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ереименова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2E3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34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казенное учреждение</w:t>
      </w:r>
      <w:r w:rsidRPr="0097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делам гражданской обороны, чрезвычайным ситуациям и ликвидации последствий </w:t>
      </w:r>
      <w:r w:rsidRPr="00320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стихийных бедствий Пар</w:t>
      </w:r>
      <w:r w:rsidR="002E3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тизанского городского округа в М</w:t>
      </w:r>
      <w:r w:rsidRPr="00320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униципальное казенное </w:t>
      </w:r>
      <w:r w:rsidR="00442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0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</w:t>
      </w:r>
      <w:r w:rsidR="00442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«Единая</w:t>
      </w:r>
      <w:r w:rsidRPr="00320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дежурно-</w:t>
      </w:r>
      <w:r w:rsidR="0080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диспетчерская служба, гражданская защита</w:t>
      </w:r>
      <w:r w:rsidRPr="00B5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Партизанского городского округа».</w:t>
      </w:r>
    </w:p>
    <w:p w:rsidR="00347D30" w:rsidRPr="00347D30" w:rsidRDefault="00543D04" w:rsidP="003209EA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B20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новую </w:t>
      </w:r>
      <w:r w:rsidR="00B20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редакцию</w:t>
      </w:r>
      <w:r w:rsidR="00B20F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20FE8">
        <w:rPr>
          <w:rFonts w:ascii="Times New Roman" w:hAnsi="Times New Roman" w:cs="Times New Roman"/>
          <w:sz w:val="28"/>
          <w:szCs w:val="28"/>
        </w:rPr>
        <w:t xml:space="preserve"> </w:t>
      </w:r>
      <w:r w:rsidR="002E3B4C">
        <w:rPr>
          <w:rFonts w:ascii="Times New Roman" w:hAnsi="Times New Roman" w:cs="Times New Roman"/>
          <w:sz w:val="28"/>
          <w:szCs w:val="28"/>
        </w:rPr>
        <w:t>М</w:t>
      </w:r>
      <w:r w:rsidR="00B20FE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3209EA" w:rsidRPr="003209EA">
        <w:rPr>
          <w:rFonts w:ascii="Times New Roman" w:hAnsi="Times New Roman" w:cs="Times New Roman"/>
          <w:sz w:val="28"/>
          <w:szCs w:val="28"/>
        </w:rPr>
        <w:t xml:space="preserve">казенного </w:t>
      </w:r>
    </w:p>
    <w:p w:rsidR="003209EA" w:rsidRPr="003209EA" w:rsidRDefault="003209EA" w:rsidP="00347D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3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55DE0" w:rsidRPr="00320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0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</w:t>
      </w:r>
      <w:r w:rsidR="008016C2" w:rsidRPr="00320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дежурно-</w:t>
      </w:r>
      <w:r w:rsidR="0080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диспетчерская служба, гражданская защита</w:t>
      </w:r>
      <w:r w:rsidR="008016C2" w:rsidRPr="00B5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Партизанского городского округа»</w:t>
      </w:r>
      <w:r w:rsidR="00ED3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09EA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B4715E" w:rsidRDefault="002E3B4C" w:rsidP="00347D30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</w:t>
      </w:r>
      <w:r w:rsidR="00543D04" w:rsidRPr="0034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казенного учреждения </w:t>
      </w:r>
      <w:r w:rsidR="0080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«Единая</w:t>
      </w:r>
      <w:r w:rsidR="008016C2" w:rsidRPr="00320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дежурно-</w:t>
      </w:r>
      <w:r w:rsidR="0080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диспетчерская служба, гражданская защита</w:t>
      </w:r>
      <w:r w:rsidR="008016C2" w:rsidRPr="00B5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Партизанского городского округа»</w:t>
      </w:r>
      <w:r w:rsidR="00B5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3DCA" w:rsidRPr="0034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98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DCA" w:rsidRPr="00347D30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98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DCA" w:rsidRPr="00347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Тимохину</w:t>
      </w:r>
      <w:r w:rsidR="00627549" w:rsidRPr="0034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1442" w:rsidRPr="00011442" w:rsidRDefault="00011442" w:rsidP="000114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1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привести в соответствие поставленным целям и задачам структуру и штатную численность </w:t>
      </w:r>
      <w:r w:rsidR="002E3B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казенного учреждения </w:t>
      </w:r>
      <w:r w:rsidR="0080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«Единая</w:t>
      </w:r>
      <w:r w:rsidR="008016C2" w:rsidRPr="00320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дежурно-</w:t>
      </w:r>
      <w:r w:rsidR="0080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диспетчерская служба, гражданская защита</w:t>
      </w:r>
      <w:r w:rsidR="008016C2" w:rsidRPr="00B5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Партизанского городского округа»</w:t>
      </w:r>
      <w:r w:rsidR="00B5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4715E" w:rsidRDefault="00627549" w:rsidP="00543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государственную регистрацию Устава</w:t>
      </w:r>
      <w:r w:rsidR="00ED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B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30BD" w:rsidRPr="0034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казенного учреждения </w:t>
      </w:r>
      <w:r w:rsidR="00B55DE0" w:rsidRPr="00320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0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</w:t>
      </w:r>
      <w:r w:rsidR="008016C2" w:rsidRPr="00320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дежурно-</w:t>
      </w:r>
      <w:r w:rsidR="0080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диспетчерская служба, гражданская защита</w:t>
      </w:r>
      <w:r w:rsidR="008016C2" w:rsidRPr="00B5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Партизанского городского округа</w:t>
      </w:r>
      <w:r w:rsidR="00B55DE0" w:rsidRPr="00B5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3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законодательством Российской Федерации</w:t>
      </w:r>
      <w:r w:rsidR="0001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5DA3" w:rsidRDefault="008F4DDC" w:rsidP="000114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4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EA5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005A" w:rsidRDefault="00EA5DA3" w:rsidP="00EA5D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Партизанского городского округа от</w:t>
      </w:r>
      <w:r w:rsidR="00442EF6" w:rsidRPr="006E252D">
        <w:rPr>
          <w:rFonts w:ascii="Times New Roman" w:hAnsi="Times New Roman" w:cs="Times New Roman"/>
          <w:color w:val="000000"/>
          <w:sz w:val="27"/>
          <w:szCs w:val="27"/>
        </w:rPr>
        <w:t xml:space="preserve"> 29</w:t>
      </w:r>
      <w:r w:rsidR="001C0C0B">
        <w:rPr>
          <w:rFonts w:ascii="Times New Roman" w:hAnsi="Times New Roman" w:cs="Times New Roman"/>
          <w:color w:val="000000"/>
          <w:sz w:val="27"/>
          <w:szCs w:val="27"/>
        </w:rPr>
        <w:t xml:space="preserve"> марта 2011 года № 256-па</w:t>
      </w:r>
      <w:r w:rsidR="001C0C0B" w:rsidRPr="006E252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C0C0B">
        <w:rPr>
          <w:rFonts w:ascii="Times New Roman" w:hAnsi="Times New Roman" w:cs="Times New Roman"/>
          <w:color w:val="000000"/>
          <w:sz w:val="27"/>
          <w:szCs w:val="27"/>
        </w:rPr>
        <w:t>«О переименовании Управления</w:t>
      </w:r>
      <w:r w:rsidR="001C0C0B" w:rsidRPr="006E252D">
        <w:rPr>
          <w:rFonts w:ascii="Times New Roman" w:hAnsi="Times New Roman" w:cs="Times New Roman"/>
          <w:color w:val="000000"/>
          <w:sz w:val="27"/>
          <w:szCs w:val="27"/>
        </w:rPr>
        <w:t xml:space="preserve"> по делам гражданской обороны, чрезвычайным  ситуациям при администрации Партизанского городского округа</w:t>
      </w:r>
      <w:r w:rsidR="001C0C0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E3B4C">
        <w:rPr>
          <w:rFonts w:ascii="Times New Roman" w:hAnsi="Times New Roman" w:cs="Times New Roman"/>
          <w:color w:val="000000"/>
          <w:sz w:val="27"/>
          <w:szCs w:val="27"/>
        </w:rPr>
        <w:t>в М</w:t>
      </w:r>
      <w:r w:rsidR="00442EF6" w:rsidRPr="006E252D">
        <w:rPr>
          <w:rFonts w:ascii="Times New Roman" w:hAnsi="Times New Roman" w:cs="Times New Roman"/>
          <w:color w:val="000000"/>
          <w:sz w:val="27"/>
          <w:szCs w:val="27"/>
        </w:rPr>
        <w:t>униципальное казенное учреждение по делам гражданской обороны, чрезвычайным ситуациям и ликвидации последствий стихийных бедствий Партизанского городского округа</w:t>
      </w:r>
      <w:r w:rsidR="001C0C0B">
        <w:rPr>
          <w:rFonts w:ascii="Times New Roman" w:hAnsi="Times New Roman" w:cs="Times New Roman"/>
          <w:color w:val="000000"/>
          <w:sz w:val="27"/>
          <w:szCs w:val="27"/>
        </w:rPr>
        <w:t>»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31334C" w:rsidRPr="0031334C" w:rsidRDefault="0031334C" w:rsidP="0031334C">
      <w:pPr>
        <w:tabs>
          <w:tab w:val="left" w:pos="558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24 марта 2021 года</w:t>
      </w:r>
      <w:r w:rsidRPr="0031334C">
        <w:rPr>
          <w:rFonts w:ascii="Times New Roman" w:hAnsi="Times New Roman" w:cs="Times New Roman"/>
          <w:sz w:val="28"/>
          <w:szCs w:val="28"/>
        </w:rPr>
        <w:t xml:space="preserve"> № 436-па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43EC8">
        <w:rPr>
          <w:rFonts w:ascii="Times New Roman" w:hAnsi="Times New Roman" w:cs="Times New Roman"/>
          <w:sz w:val="28"/>
          <w:szCs w:val="28"/>
        </w:rPr>
        <w:t xml:space="preserve">Об утверждении Устава </w:t>
      </w:r>
      <w:r w:rsidR="002E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43EC8"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="00A43E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4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учреждения по делам </w:t>
      </w:r>
      <w:r w:rsidR="00A43EC8"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обороны,</w:t>
      </w:r>
      <w:r w:rsidR="00A43E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43EC8"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чрезвычайным ситуациям и ликвидации последних стихийных</w:t>
      </w:r>
      <w:r w:rsidR="00A43E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43EC8"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бедствий Партизанского городского округа</w:t>
      </w:r>
      <w:r w:rsidR="00A4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A43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A3" w:rsidRDefault="00EA5DA3" w:rsidP="00EA5D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Партизанского городского округа от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13 мая 2021 года № 782-па «</w:t>
      </w:r>
      <w:r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единой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E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дежурно-диспетчерской службе М</w:t>
      </w:r>
      <w:r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учреждения по делам </w:t>
      </w:r>
      <w:r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чрезвычайным ситуациям и ликвидации последних стихийных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бедствий Партизанского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637CA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637CA" w:rsidRDefault="00A637CA" w:rsidP="00EA5D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Партизанского городского округа от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06 декабря 2021 года № 2002-па «</w:t>
      </w:r>
      <w:r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Устав М</w:t>
      </w:r>
      <w:r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учреждения по делам </w:t>
      </w:r>
      <w:r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чрезвычайным ситуациям и ликвидации последних стихийных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Партизанского городского округа»;</w:t>
      </w:r>
    </w:p>
    <w:p w:rsidR="00A637CA" w:rsidRPr="00EA5DA3" w:rsidRDefault="00A637CA" w:rsidP="00EA5D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Партизанского городского округа от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22 июня 2020 года № 832-па «</w:t>
      </w:r>
      <w:r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Устав М</w:t>
      </w:r>
      <w:r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учреждения по делам </w:t>
      </w:r>
      <w:r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чрезвычайным ситуациям и ликвидации последних стихийных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бедствий Партизанского городского округа</w:t>
      </w:r>
      <w:r w:rsidR="0032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постановлением администрации Партизанского городского округа от 29 марта 2011 года № 256-па».</w:t>
      </w:r>
    </w:p>
    <w:p w:rsidR="00FC0BBA" w:rsidRDefault="008F4DDC" w:rsidP="008F4D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715E" w:rsidRPr="00B4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0BBA" w:rsidRPr="00FC0BBA">
        <w:rPr>
          <w:rFonts w:ascii="Times New Roman" w:eastAsia="Calibri" w:hAnsi="Times New Roman" w:cs="Times New Roman"/>
          <w:sz w:val="28"/>
          <w:szCs w:val="28"/>
        </w:rPr>
        <w:t>Настоящее поста</w:t>
      </w:r>
      <w:r w:rsidR="002E3B4C">
        <w:rPr>
          <w:rFonts w:ascii="Times New Roman" w:eastAsia="Calibri" w:hAnsi="Times New Roman" w:cs="Times New Roman"/>
          <w:sz w:val="28"/>
          <w:szCs w:val="28"/>
        </w:rPr>
        <w:t xml:space="preserve">новление подлежит </w:t>
      </w:r>
      <w:r w:rsidR="00FC0BBA" w:rsidRPr="00FC0BBA">
        <w:rPr>
          <w:rFonts w:ascii="Times New Roman" w:eastAsia="Calibri" w:hAnsi="Times New Roman" w:cs="Times New Roman"/>
          <w:sz w:val="28"/>
          <w:szCs w:val="28"/>
        </w:rPr>
        <w:t xml:space="preserve">размещению на официальном сайте администрации Партизанского городского округа в информационно-телекоммуникационной сети «Интернет» </w:t>
      </w:r>
      <w:r w:rsidR="00FC0BBA" w:rsidRPr="00FC0BBA">
        <w:rPr>
          <w:rFonts w:ascii="Times New Roman" w:hAnsi="Times New Roman" w:cs="Times New Roman"/>
          <w:sz w:val="28"/>
          <w:szCs w:val="28"/>
        </w:rPr>
        <w:t>и   вступает в  силу  с момента принятия.</w:t>
      </w:r>
    </w:p>
    <w:p w:rsidR="00B4715E" w:rsidRDefault="008F4DDC" w:rsidP="00E300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715E" w:rsidRPr="00B4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4715E" w:rsidRPr="00B4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B4715E" w:rsidRPr="00B4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A4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43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 за собой.</w:t>
      </w:r>
    </w:p>
    <w:p w:rsidR="00654FA1" w:rsidRDefault="00654FA1" w:rsidP="00D37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6" w:rsidRDefault="00BC7D86" w:rsidP="00D37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E0" w:rsidRDefault="00B55DE0" w:rsidP="00D37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FA1" w:rsidRDefault="00C55712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</w:t>
      </w:r>
      <w:r w:rsidR="009C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11C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Бондарев</w:t>
      </w:r>
    </w:p>
    <w:sectPr w:rsidR="00654FA1" w:rsidSect="008016C2">
      <w:headerReference w:type="default" r:id="rId9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D6" w:rsidRDefault="00AC2FD6" w:rsidP="00957F01">
      <w:pPr>
        <w:spacing w:after="0" w:line="240" w:lineRule="auto"/>
      </w:pPr>
      <w:r>
        <w:separator/>
      </w:r>
    </w:p>
  </w:endnote>
  <w:endnote w:type="continuationSeparator" w:id="0">
    <w:p w:rsidR="00AC2FD6" w:rsidRDefault="00AC2FD6" w:rsidP="0095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D6" w:rsidRDefault="00AC2FD6" w:rsidP="00957F01">
      <w:pPr>
        <w:spacing w:after="0" w:line="240" w:lineRule="auto"/>
      </w:pPr>
      <w:r>
        <w:separator/>
      </w:r>
    </w:p>
  </w:footnote>
  <w:footnote w:type="continuationSeparator" w:id="0">
    <w:p w:rsidR="00AC2FD6" w:rsidRDefault="00AC2FD6" w:rsidP="0095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965058"/>
      <w:docPartObj>
        <w:docPartGallery w:val="Page Numbers (Top of Page)"/>
        <w:docPartUnique/>
      </w:docPartObj>
    </w:sdtPr>
    <w:sdtEndPr/>
    <w:sdtContent>
      <w:p w:rsidR="00B758EA" w:rsidRDefault="00B758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DD6">
          <w:rPr>
            <w:noProof/>
          </w:rPr>
          <w:t>2</w:t>
        </w:r>
        <w:r>
          <w:fldChar w:fldCharType="end"/>
        </w:r>
      </w:p>
    </w:sdtContent>
  </w:sdt>
  <w:p w:rsidR="00957F01" w:rsidRDefault="00957F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3DA"/>
    <w:multiLevelType w:val="hybridMultilevel"/>
    <w:tmpl w:val="5CB88C8A"/>
    <w:lvl w:ilvl="0" w:tplc="A47C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337B5F"/>
    <w:multiLevelType w:val="hybridMultilevel"/>
    <w:tmpl w:val="0EE00BF4"/>
    <w:lvl w:ilvl="0" w:tplc="B53C5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15E"/>
    <w:rsid w:val="0000428A"/>
    <w:rsid w:val="00011442"/>
    <w:rsid w:val="00054188"/>
    <w:rsid w:val="000611CD"/>
    <w:rsid w:val="00093544"/>
    <w:rsid w:val="000C0849"/>
    <w:rsid w:val="000F5771"/>
    <w:rsid w:val="0015701A"/>
    <w:rsid w:val="00164E81"/>
    <w:rsid w:val="001807BB"/>
    <w:rsid w:val="001951BE"/>
    <w:rsid w:val="001C0C0B"/>
    <w:rsid w:val="001C4231"/>
    <w:rsid w:val="0025545E"/>
    <w:rsid w:val="002646D7"/>
    <w:rsid w:val="002E3B4C"/>
    <w:rsid w:val="002F6CA3"/>
    <w:rsid w:val="0031334C"/>
    <w:rsid w:val="00317EAA"/>
    <w:rsid w:val="003209EA"/>
    <w:rsid w:val="0032106C"/>
    <w:rsid w:val="00322DD6"/>
    <w:rsid w:val="00347D30"/>
    <w:rsid w:val="0036095B"/>
    <w:rsid w:val="00361254"/>
    <w:rsid w:val="0038088B"/>
    <w:rsid w:val="003C0A4A"/>
    <w:rsid w:val="003C19F7"/>
    <w:rsid w:val="003C75E4"/>
    <w:rsid w:val="003D0B83"/>
    <w:rsid w:val="004351D9"/>
    <w:rsid w:val="00442EF6"/>
    <w:rsid w:val="00463B35"/>
    <w:rsid w:val="00475C93"/>
    <w:rsid w:val="00482B54"/>
    <w:rsid w:val="00485B51"/>
    <w:rsid w:val="004D5EE0"/>
    <w:rsid w:val="004F4DB5"/>
    <w:rsid w:val="00505C40"/>
    <w:rsid w:val="00517469"/>
    <w:rsid w:val="00543D04"/>
    <w:rsid w:val="00546C7A"/>
    <w:rsid w:val="0057075C"/>
    <w:rsid w:val="005767EA"/>
    <w:rsid w:val="005A6CBB"/>
    <w:rsid w:val="005B2539"/>
    <w:rsid w:val="005F0629"/>
    <w:rsid w:val="005F431A"/>
    <w:rsid w:val="00625122"/>
    <w:rsid w:val="00626A08"/>
    <w:rsid w:val="00627549"/>
    <w:rsid w:val="00631336"/>
    <w:rsid w:val="00642DC9"/>
    <w:rsid w:val="00654CB2"/>
    <w:rsid w:val="00654FA1"/>
    <w:rsid w:val="006A2758"/>
    <w:rsid w:val="00725471"/>
    <w:rsid w:val="007332D8"/>
    <w:rsid w:val="00750226"/>
    <w:rsid w:val="00757313"/>
    <w:rsid w:val="00787129"/>
    <w:rsid w:val="00794819"/>
    <w:rsid w:val="007A77B9"/>
    <w:rsid w:val="007B0919"/>
    <w:rsid w:val="007F54BF"/>
    <w:rsid w:val="007F786D"/>
    <w:rsid w:val="008016C2"/>
    <w:rsid w:val="008706C2"/>
    <w:rsid w:val="008B3304"/>
    <w:rsid w:val="008D3013"/>
    <w:rsid w:val="008F4DDC"/>
    <w:rsid w:val="00916A29"/>
    <w:rsid w:val="00957F01"/>
    <w:rsid w:val="0097650F"/>
    <w:rsid w:val="00986174"/>
    <w:rsid w:val="00994E4D"/>
    <w:rsid w:val="009B33DA"/>
    <w:rsid w:val="009C507D"/>
    <w:rsid w:val="009C67A1"/>
    <w:rsid w:val="00A27620"/>
    <w:rsid w:val="00A43EC8"/>
    <w:rsid w:val="00A45594"/>
    <w:rsid w:val="00A637CA"/>
    <w:rsid w:val="00A80F9B"/>
    <w:rsid w:val="00AC2FD6"/>
    <w:rsid w:val="00B0457E"/>
    <w:rsid w:val="00B20FE8"/>
    <w:rsid w:val="00B44C0C"/>
    <w:rsid w:val="00B4715E"/>
    <w:rsid w:val="00B55DE0"/>
    <w:rsid w:val="00B706B7"/>
    <w:rsid w:val="00B70A47"/>
    <w:rsid w:val="00B758EA"/>
    <w:rsid w:val="00BA3B14"/>
    <w:rsid w:val="00BB5090"/>
    <w:rsid w:val="00BC7D86"/>
    <w:rsid w:val="00BE3182"/>
    <w:rsid w:val="00C3166F"/>
    <w:rsid w:val="00C551BE"/>
    <w:rsid w:val="00C55712"/>
    <w:rsid w:val="00C66389"/>
    <w:rsid w:val="00C75123"/>
    <w:rsid w:val="00CB0CCE"/>
    <w:rsid w:val="00CE0B93"/>
    <w:rsid w:val="00D031CB"/>
    <w:rsid w:val="00D260B1"/>
    <w:rsid w:val="00D37813"/>
    <w:rsid w:val="00DD52A7"/>
    <w:rsid w:val="00E04060"/>
    <w:rsid w:val="00E07DFF"/>
    <w:rsid w:val="00E158E7"/>
    <w:rsid w:val="00E3005A"/>
    <w:rsid w:val="00EA5DA3"/>
    <w:rsid w:val="00ED30BD"/>
    <w:rsid w:val="00F674CF"/>
    <w:rsid w:val="00F92EC1"/>
    <w:rsid w:val="00FB3DCA"/>
    <w:rsid w:val="00FC0BBA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81"/>
  </w:style>
  <w:style w:type="paragraph" w:styleId="1">
    <w:name w:val="heading 1"/>
    <w:basedOn w:val="a"/>
    <w:next w:val="a"/>
    <w:link w:val="10"/>
    <w:uiPriority w:val="9"/>
    <w:qFormat/>
    <w:rsid w:val="00E04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471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71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15E"/>
  </w:style>
  <w:style w:type="character" w:styleId="a4">
    <w:name w:val="Strong"/>
    <w:basedOn w:val="a0"/>
    <w:uiPriority w:val="22"/>
    <w:qFormat/>
    <w:rsid w:val="00B4715E"/>
    <w:rPr>
      <w:b/>
      <w:bCs/>
    </w:rPr>
  </w:style>
  <w:style w:type="paragraph" w:styleId="a5">
    <w:name w:val="header"/>
    <w:basedOn w:val="a"/>
    <w:link w:val="a6"/>
    <w:uiPriority w:val="99"/>
    <w:unhideWhenUsed/>
    <w:rsid w:val="0095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F01"/>
  </w:style>
  <w:style w:type="paragraph" w:styleId="a7">
    <w:name w:val="footer"/>
    <w:basedOn w:val="a"/>
    <w:link w:val="a8"/>
    <w:uiPriority w:val="99"/>
    <w:unhideWhenUsed/>
    <w:rsid w:val="0095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F01"/>
  </w:style>
  <w:style w:type="paragraph" w:styleId="a9">
    <w:name w:val="List Paragraph"/>
    <w:basedOn w:val="a"/>
    <w:uiPriority w:val="34"/>
    <w:qFormat/>
    <w:rsid w:val="00FC0B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A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54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B706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58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8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853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485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83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single" w:sz="8" w:space="0" w:color="BBBBBB"/>
            <w:right w:val="none" w:sz="0" w:space="0" w:color="auto"/>
          </w:divBdr>
          <w:divsChild>
            <w:div w:id="20566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2018-02-27T05:54:00Z</cp:lastPrinted>
  <dcterms:created xsi:type="dcterms:W3CDTF">2018-02-08T09:31:00Z</dcterms:created>
  <dcterms:modified xsi:type="dcterms:W3CDTF">2022-08-03T22:34:00Z</dcterms:modified>
</cp:coreProperties>
</file>