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D3" w:rsidRDefault="001D56D3" w:rsidP="001D56D3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1D56D3" w:rsidRDefault="001D56D3" w:rsidP="001D56D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17 мая 2021г.                        № 861 - па  </w:t>
      </w:r>
    </w:p>
    <w:p w:rsidR="001D56D3" w:rsidRDefault="001D56D3" w:rsidP="001D56D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1D56D3" w:rsidRDefault="001D56D3" w:rsidP="001D56D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1D56D3" w:rsidRDefault="001D56D3" w:rsidP="001D56D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1D56D3" w:rsidRDefault="001D56D3" w:rsidP="001D56D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1D56D3" w:rsidRDefault="001D56D3" w:rsidP="001D56D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D56D3" w:rsidRDefault="001D56D3" w:rsidP="001D56D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1D56D3" w:rsidRDefault="001D56D3" w:rsidP="001D56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1D56D3" w:rsidRDefault="001D56D3" w:rsidP="001D56D3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1D56D3" w:rsidRDefault="001D56D3" w:rsidP="001D56D3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1D56D3" w:rsidRDefault="001D56D3" w:rsidP="001D56D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1D56D3" w:rsidRDefault="001D56D3" w:rsidP="001D56D3">
      <w:pPr>
        <w:ind w:left="3360"/>
        <w:rPr>
          <w:sz w:val="26"/>
          <w:szCs w:val="26"/>
        </w:rPr>
      </w:pPr>
    </w:p>
    <w:p w:rsidR="001D56D3" w:rsidRDefault="001D56D3" w:rsidP="001D56D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1D56D3" w:rsidRDefault="001D56D3" w:rsidP="001D56D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1D56D3" w:rsidRDefault="001D56D3" w:rsidP="001D56D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1D56D3" w:rsidRDefault="001D56D3" w:rsidP="001D56D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1D56D3" w:rsidRDefault="001D56D3" w:rsidP="001D56D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1D56D3" w:rsidRDefault="001D56D3" w:rsidP="001D56D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1D56D3" w:rsidRDefault="001D56D3" w:rsidP="001D56D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2509010125, КПП 250901001, </w:t>
      </w:r>
      <w:r>
        <w:rPr>
          <w:b/>
          <w:sz w:val="26"/>
          <w:szCs w:val="26"/>
        </w:rPr>
        <w:lastRenderedPageBreak/>
        <w:t>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</w:p>
    <w:p w:rsidR="001D56D3" w:rsidRDefault="001D56D3" w:rsidP="001D56D3">
      <w:pPr>
        <w:ind w:firstLine="708"/>
        <w:jc w:val="both"/>
        <w:rPr>
          <w:sz w:val="26"/>
          <w:szCs w:val="26"/>
        </w:rPr>
      </w:pPr>
    </w:p>
    <w:p w:rsidR="001D56D3" w:rsidRDefault="001D56D3" w:rsidP="001D56D3">
      <w:pPr>
        <w:ind w:firstLine="708"/>
        <w:jc w:val="both"/>
        <w:rPr>
          <w:sz w:val="26"/>
          <w:szCs w:val="26"/>
        </w:rPr>
      </w:pPr>
    </w:p>
    <w:p w:rsidR="001D56D3" w:rsidRDefault="001D56D3" w:rsidP="001D56D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1D56D3" w:rsidRDefault="001D56D3" w:rsidP="001D56D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краю в течение месяца с момента его подписания.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1D56D3" w:rsidRDefault="001D56D3" w:rsidP="001D56D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1D56D3" w:rsidRDefault="001D56D3" w:rsidP="001D56D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1D56D3" w:rsidRDefault="001D56D3" w:rsidP="001D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1D56D3" w:rsidRDefault="001D56D3" w:rsidP="001D56D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1D56D3" w:rsidRDefault="001D56D3" w:rsidP="001D56D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1D56D3" w:rsidRDefault="001D56D3" w:rsidP="001D56D3">
      <w:pPr>
        <w:tabs>
          <w:tab w:val="left" w:pos="2760"/>
        </w:tabs>
        <w:jc w:val="both"/>
        <w:rPr>
          <w:sz w:val="26"/>
          <w:szCs w:val="26"/>
        </w:rPr>
      </w:pPr>
    </w:p>
    <w:p w:rsidR="001D56D3" w:rsidRDefault="001D56D3" w:rsidP="001D56D3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1D56D3" w:rsidRDefault="001D56D3" w:rsidP="001D56D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1D56D3" w:rsidRDefault="001D56D3" w:rsidP="001D56D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1D56D3" w:rsidRDefault="001D56D3" w:rsidP="001D56D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1D56D3" w:rsidRDefault="001D56D3" w:rsidP="001D56D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1D56D3" w:rsidRDefault="001D56D3" w:rsidP="001D56D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1D56D3" w:rsidRDefault="001D56D3" w:rsidP="001D56D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1D56D3" w:rsidRDefault="001D56D3" w:rsidP="001D56D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1D56D3" w:rsidRDefault="001D56D3" w:rsidP="001D56D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6D3" w:rsidRDefault="001D56D3" w:rsidP="001D56D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1D56D3" w:rsidRDefault="001D56D3" w:rsidP="001D56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1D56D3" w:rsidRDefault="001D56D3" w:rsidP="001D56D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1D56D3" w:rsidRDefault="001D56D3" w:rsidP="001D56D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1D56D3" w:rsidRDefault="001D56D3" w:rsidP="001D56D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jc w:val="center"/>
        <w:rPr>
          <w:szCs w:val="28"/>
        </w:rPr>
      </w:pPr>
      <w:r>
        <w:rPr>
          <w:szCs w:val="28"/>
        </w:rPr>
        <w:t>Акт</w:t>
      </w:r>
    </w:p>
    <w:p w:rsidR="001D56D3" w:rsidRDefault="001D56D3" w:rsidP="001D56D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1D56D3" w:rsidRDefault="001D56D3" w:rsidP="001D56D3">
      <w:pPr>
        <w:jc w:val="center"/>
        <w:rPr>
          <w:szCs w:val="28"/>
        </w:rPr>
      </w:pPr>
    </w:p>
    <w:p w:rsidR="001D56D3" w:rsidRDefault="001D56D3" w:rsidP="001D56D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1D56D3" w:rsidRDefault="001D56D3" w:rsidP="001D56D3">
      <w:pPr>
        <w:jc w:val="both"/>
        <w:rPr>
          <w:szCs w:val="28"/>
        </w:rPr>
      </w:pPr>
    </w:p>
    <w:p w:rsidR="001D56D3" w:rsidRDefault="001D56D3" w:rsidP="001D56D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</w:t>
      </w:r>
      <w:r>
        <w:rPr>
          <w:szCs w:val="28"/>
        </w:rPr>
        <w:t>и</w:t>
      </w:r>
      <w:r>
        <w:rPr>
          <w:szCs w:val="28"/>
        </w:rPr>
        <w:t>годном для использования.</w:t>
      </w:r>
    </w:p>
    <w:p w:rsidR="001D56D3" w:rsidRDefault="001D56D3" w:rsidP="001D56D3">
      <w:pPr>
        <w:jc w:val="both"/>
        <w:rPr>
          <w:szCs w:val="28"/>
        </w:rPr>
      </w:pPr>
    </w:p>
    <w:p w:rsidR="001D56D3" w:rsidRDefault="001D56D3" w:rsidP="001D56D3">
      <w:pPr>
        <w:jc w:val="both"/>
        <w:rPr>
          <w:szCs w:val="28"/>
        </w:rPr>
      </w:pPr>
    </w:p>
    <w:p w:rsidR="001D56D3" w:rsidRDefault="001D56D3" w:rsidP="001D56D3">
      <w:pPr>
        <w:jc w:val="both"/>
        <w:rPr>
          <w:szCs w:val="28"/>
        </w:rPr>
      </w:pPr>
    </w:p>
    <w:p w:rsidR="001D56D3" w:rsidRDefault="001D56D3" w:rsidP="001D56D3">
      <w:pPr>
        <w:jc w:val="both"/>
        <w:rPr>
          <w:szCs w:val="28"/>
        </w:rPr>
      </w:pPr>
    </w:p>
    <w:p w:rsidR="001D56D3" w:rsidRDefault="001D56D3" w:rsidP="001D56D3">
      <w:pPr>
        <w:jc w:val="both"/>
        <w:rPr>
          <w:szCs w:val="28"/>
        </w:rPr>
      </w:pPr>
    </w:p>
    <w:p w:rsidR="001D56D3" w:rsidRDefault="001D56D3" w:rsidP="001D56D3">
      <w:pPr>
        <w:jc w:val="both"/>
        <w:rPr>
          <w:szCs w:val="28"/>
        </w:rPr>
      </w:pPr>
    </w:p>
    <w:p w:rsidR="001D56D3" w:rsidRDefault="001D56D3" w:rsidP="001D56D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1D56D3" w:rsidRDefault="001D56D3" w:rsidP="001D56D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1D56D3" w:rsidRDefault="001D56D3" w:rsidP="001D56D3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szCs w:val="28"/>
        </w:rPr>
      </w:pPr>
    </w:p>
    <w:p w:rsidR="001D56D3" w:rsidRDefault="001D56D3" w:rsidP="001D56D3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1D56D3" w:rsidRDefault="001D56D3" w:rsidP="001D56D3">
      <w:pPr>
        <w:rPr>
          <w:b/>
          <w:szCs w:val="28"/>
        </w:rPr>
      </w:pPr>
    </w:p>
    <w:p w:rsidR="001D56D3" w:rsidRDefault="001D56D3" w:rsidP="001D56D3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000000" w:rsidRDefault="001D56D3"/>
    <w:sectPr w:rsidR="00000000" w:rsidSect="00167EE4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D56D3"/>
    <w:rsid w:val="001D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6D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D56D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56D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6D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1D56D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1D56D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D56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1D56D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1D56D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56D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D56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2021-05-18T06:48:00Z</dcterms:created>
  <dcterms:modified xsi:type="dcterms:W3CDTF">2021-05-18T06:49:00Z</dcterms:modified>
</cp:coreProperties>
</file>