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2" w:rsidRDefault="007A2352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sz w:val="24"/>
          <w:szCs w:val="24"/>
        </w:rPr>
      </w:pPr>
      <w:r w:rsidRPr="007765BE">
        <w:rPr>
          <w:sz w:val="24"/>
          <w:szCs w:val="24"/>
        </w:rPr>
        <w:t xml:space="preserve">К административному регламенту 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осуществления администрацией 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>Партизанского</w:t>
      </w:r>
      <w:r>
        <w:rPr>
          <w:bCs/>
          <w:sz w:val="24"/>
          <w:szCs w:val="24"/>
        </w:rPr>
        <w:t xml:space="preserve"> </w:t>
      </w:r>
      <w:r w:rsidRPr="007765BE">
        <w:rPr>
          <w:bCs/>
          <w:sz w:val="24"/>
          <w:szCs w:val="24"/>
        </w:rPr>
        <w:t xml:space="preserve"> городского округа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муниципальной функции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"Осуществление </w:t>
      </w:r>
      <w:proofErr w:type="gramStart"/>
      <w:r w:rsidRPr="007765BE">
        <w:rPr>
          <w:bCs/>
          <w:sz w:val="24"/>
          <w:szCs w:val="24"/>
        </w:rPr>
        <w:t>муниципального</w:t>
      </w:r>
      <w:proofErr w:type="gramEnd"/>
      <w:r w:rsidRPr="007765BE">
        <w:rPr>
          <w:bCs/>
          <w:sz w:val="24"/>
          <w:szCs w:val="24"/>
        </w:rPr>
        <w:t xml:space="preserve"> 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>контроля в области торговой деятельности</w:t>
      </w:r>
    </w:p>
    <w:p w:rsidR="007A2352" w:rsidRDefault="007A2352" w:rsidP="007A2352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на территории </w:t>
      </w:r>
    </w:p>
    <w:p w:rsidR="007A2352" w:rsidRPr="00AB7E0B" w:rsidRDefault="007A2352" w:rsidP="007A2352">
      <w:pPr>
        <w:pStyle w:val="1"/>
        <w:spacing w:before="0" w:after="0" w:line="240" w:lineRule="auto"/>
        <w:jc w:val="right"/>
        <w:rPr>
          <w:sz w:val="28"/>
          <w:szCs w:val="28"/>
        </w:rPr>
      </w:pPr>
      <w:r w:rsidRPr="007765BE">
        <w:rPr>
          <w:bCs/>
          <w:sz w:val="24"/>
          <w:szCs w:val="24"/>
        </w:rPr>
        <w:t>Партизанского городского округа</w:t>
      </w:r>
      <w:r w:rsidRPr="00AB7E0B">
        <w:rPr>
          <w:bCs/>
          <w:sz w:val="28"/>
          <w:szCs w:val="28"/>
        </w:rPr>
        <w:t>"</w:t>
      </w:r>
    </w:p>
    <w:p w:rsidR="007A2352" w:rsidRPr="00EA23F4" w:rsidRDefault="007A2352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352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352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352" w:rsidRPr="0084683E" w:rsidRDefault="007A2352" w:rsidP="007A235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</w:p>
    <w:p w:rsidR="007A2352" w:rsidRPr="0084683E" w:rsidRDefault="007A2352" w:rsidP="007A235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планового (внепланового) рейдового осмотра (обследования) территории N ______</w:t>
      </w:r>
    </w:p>
    <w:p w:rsidR="007A2352" w:rsidRPr="0084683E" w:rsidRDefault="007A2352" w:rsidP="007A2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                                                               "__" __________ 20__ г.</w:t>
      </w:r>
    </w:p>
    <w:p w:rsidR="007A2352" w:rsidRPr="0084683E" w:rsidRDefault="007A2352" w:rsidP="007A2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(место составления акта)                                                                                         (дата составления акта)</w:t>
      </w:r>
    </w:p>
    <w:p w:rsidR="007A2352" w:rsidRPr="0084683E" w:rsidRDefault="007A2352" w:rsidP="007A2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_______________________</w:t>
      </w:r>
    </w:p>
    <w:p w:rsidR="007A2352" w:rsidRPr="0084683E" w:rsidRDefault="007A2352" w:rsidP="007A23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(время составления акта)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Адресный ориентир земельного участка,  являющегося  объектом  планового (внепланового рейдового осмотра,  на  котором  расположен  торговый   объект  (торговые </w:t>
      </w:r>
      <w:proofErr w:type="gramEnd"/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объекты) _____________________________________________________________________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 На основании  распоряжения руководителя (заместителя руководителя) органа муниципального контроля администрации Партизанского городского округа от "___" _________ 20__ г. N ____ проведен плановый (внеплановый) рейдовый осмотр (обследование) территории 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7A2352" w:rsidRPr="0084683E" w:rsidRDefault="007A2352" w:rsidP="007A2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7A2352" w:rsidRPr="0084683E" w:rsidRDefault="007A2352" w:rsidP="007A23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(указывается предмет осмотра (обследования))</w:t>
      </w:r>
    </w:p>
    <w:p w:rsidR="007A2352" w:rsidRPr="0084683E" w:rsidRDefault="007A2352" w:rsidP="007A23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Дата  начала  проведения  планового (внепланового) рейдового осмотра (обследования) территории: "___" ____________ 20__ г.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Дата окончания  проведения планового (внепланового) рейдового осмотра (обследования) территории: "___" ____________ 20__ г.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Уполномоченно</w:t>
      </w:r>
      <w:proofErr w:type="gram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е(</w:t>
      </w:r>
      <w:proofErr w:type="gram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)    должностное(-</w:t>
      </w:r>
      <w:proofErr w:type="spell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)    лицо(-а),   проводившее(-</w:t>
      </w:r>
      <w:proofErr w:type="spell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ие</w:t>
      </w:r>
      <w:proofErr w:type="spell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) плановый (внеплановый) рейдовый осмотр (обследование) территории: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352" w:rsidRPr="0084683E" w:rsidRDefault="007A2352" w:rsidP="007A23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-их) плановый  (внеплановый) рейдовый осмотр (обследование))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Мероприятия, проведенные в ходе планового (внепланового) рейдового осмотра (обследования):_______________________________________________________________________________</w:t>
      </w: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Выявлены</w:t>
      </w:r>
      <w:proofErr w:type="gram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/не выявлены  нарушения обязательных  требований (при наличии):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352" w:rsidRPr="0084683E" w:rsidRDefault="007A2352" w:rsidP="007A23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(с указанием положений и характера нарушений)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Сведения   о   юридических   лицах,  индивидуальных   предпринимателях, допустивших выявленные нарушения: 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Перечень   прилагаемых   к  акту  материалов и документов, связанных  с результатами планового (внепланового) рейдового осмотра (обследования):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                                                                         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___________________                                                                         ______________________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(подпис</w:t>
      </w:r>
      <w:proofErr w:type="gram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ь(</w:t>
      </w:r>
      <w:proofErr w:type="gram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-и), (расшифровка подписи) должностного лица (должностных лиц),    уполномоченного(-</w:t>
      </w:r>
      <w:proofErr w:type="spellStart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proofErr w:type="spellEnd"/>
      <w:r w:rsidRPr="0084683E">
        <w:rPr>
          <w:rFonts w:ascii="Times New Roman" w:eastAsia="Times New Roman" w:hAnsi="Times New Roman"/>
          <w:sz w:val="20"/>
          <w:szCs w:val="20"/>
          <w:lang w:eastAsia="ru-RU"/>
        </w:rPr>
        <w:t>) на проведение планового (внепланового) рейдового осмотра (обследования)</w:t>
      </w:r>
    </w:p>
    <w:p w:rsidR="007A2352" w:rsidRPr="0084683E" w:rsidRDefault="007A2352" w:rsidP="007A23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2352" w:rsidRPr="0084683E" w:rsidRDefault="007A2352" w:rsidP="007A2352">
      <w:pPr>
        <w:rPr>
          <w:sz w:val="20"/>
          <w:szCs w:val="20"/>
        </w:rPr>
      </w:pPr>
    </w:p>
    <w:p w:rsidR="007A2352" w:rsidRPr="0084683E" w:rsidRDefault="007A2352" w:rsidP="007A235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2352" w:rsidRPr="0084683E" w:rsidRDefault="007A2352" w:rsidP="007A235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2352" w:rsidRPr="0084683E" w:rsidRDefault="007A2352" w:rsidP="007A235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2352" w:rsidRDefault="007A2352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352" w:rsidRDefault="007A2352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3E" w:rsidRDefault="0084683E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3E" w:rsidRDefault="0084683E" w:rsidP="007A235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683E" w:rsidSect="00E4373B">
      <w:headerReference w:type="default" r:id="rId6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50" w:rsidRDefault="00A20C50" w:rsidP="00A20C50">
      <w:pPr>
        <w:spacing w:after="0" w:line="240" w:lineRule="auto"/>
      </w:pPr>
      <w:r>
        <w:separator/>
      </w:r>
    </w:p>
  </w:endnote>
  <w:endnote w:type="continuationSeparator" w:id="1">
    <w:p w:rsidR="00A20C50" w:rsidRDefault="00A20C50" w:rsidP="00A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50" w:rsidRDefault="00A20C50" w:rsidP="00A20C50">
      <w:pPr>
        <w:spacing w:after="0" w:line="240" w:lineRule="auto"/>
      </w:pPr>
      <w:r>
        <w:separator/>
      </w:r>
    </w:p>
  </w:footnote>
  <w:footnote w:type="continuationSeparator" w:id="1">
    <w:p w:rsidR="00A20C50" w:rsidRDefault="00A20C50" w:rsidP="00A2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129"/>
      <w:docPartObj>
        <w:docPartGallery w:val="Page Numbers (Top of Page)"/>
        <w:docPartUnique/>
      </w:docPartObj>
    </w:sdtPr>
    <w:sdtContent>
      <w:p w:rsidR="00E72BB6" w:rsidRDefault="00A20C50">
        <w:pPr>
          <w:pStyle w:val="a3"/>
          <w:jc w:val="center"/>
        </w:pPr>
        <w:r>
          <w:fldChar w:fldCharType="begin"/>
        </w:r>
        <w:r w:rsidR="007A2352">
          <w:instrText xml:space="preserve"> PAGE   \* MERGEFORMAT </w:instrText>
        </w:r>
        <w:r>
          <w:fldChar w:fldCharType="separate"/>
        </w:r>
        <w:r w:rsidR="0084683E">
          <w:rPr>
            <w:noProof/>
          </w:rPr>
          <w:t>2</w:t>
        </w:r>
        <w:r>
          <w:fldChar w:fldCharType="end"/>
        </w:r>
      </w:p>
    </w:sdtContent>
  </w:sdt>
  <w:p w:rsidR="00E72BB6" w:rsidRDefault="008468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352"/>
    <w:rsid w:val="00507C4E"/>
    <w:rsid w:val="007A2352"/>
    <w:rsid w:val="0084683E"/>
    <w:rsid w:val="00A2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2"/>
  </w:style>
  <w:style w:type="paragraph" w:styleId="1">
    <w:name w:val="heading 1"/>
    <w:basedOn w:val="a"/>
    <w:link w:val="10"/>
    <w:uiPriority w:val="9"/>
    <w:qFormat/>
    <w:rsid w:val="007A2352"/>
    <w:pPr>
      <w:spacing w:before="225" w:after="225" w:line="450" w:lineRule="atLeast"/>
      <w:outlineLvl w:val="0"/>
    </w:pPr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52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header"/>
    <w:basedOn w:val="a"/>
    <w:link w:val="a4"/>
    <w:uiPriority w:val="99"/>
    <w:unhideWhenUsed/>
    <w:rsid w:val="007A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2</cp:revision>
  <cp:lastPrinted>2020-11-18T23:53:00Z</cp:lastPrinted>
  <dcterms:created xsi:type="dcterms:W3CDTF">2020-11-18T23:52:00Z</dcterms:created>
  <dcterms:modified xsi:type="dcterms:W3CDTF">2020-11-24T06:46:00Z</dcterms:modified>
</cp:coreProperties>
</file>