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D6" w:rsidRDefault="00CE5FD6" w:rsidP="00CE5FD6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Приложение № 3</w:t>
      </w:r>
    </w:p>
    <w:p w:rsidR="00CE5FD6" w:rsidRDefault="00CE5FD6" w:rsidP="00CE5FD6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к Административному регламенту</w:t>
      </w:r>
    </w:p>
    <w:p w:rsidR="00CE5FD6" w:rsidRDefault="00CE5FD6" w:rsidP="00CE5FD6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по предоставлению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</w:p>
    <w:p w:rsidR="00CE5FD6" w:rsidRDefault="00CE5FD6" w:rsidP="00CE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услуги </w:t>
      </w:r>
      <w:r>
        <w:rPr>
          <w:rFonts w:ascii="Times New Roman" w:hAnsi="Times New Roman"/>
          <w:sz w:val="28"/>
          <w:szCs w:val="28"/>
        </w:rPr>
        <w:t xml:space="preserve">«Предоставление разрешения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CE5FD6" w:rsidRDefault="00CE5FD6" w:rsidP="00CE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отклонение от предельных параметров</w:t>
      </w:r>
    </w:p>
    <w:p w:rsidR="00CE5FD6" w:rsidRDefault="00CE5FD6" w:rsidP="00CE5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разрешенного строительства, </w:t>
      </w:r>
    </w:p>
    <w:p w:rsidR="00CE5FD6" w:rsidRDefault="00CE5FD6" w:rsidP="00CE5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реконструкции объектов </w:t>
      </w:r>
      <w:proofErr w:type="gramStart"/>
      <w:r>
        <w:rPr>
          <w:rFonts w:ascii="Times New Roman" w:hAnsi="Times New Roman"/>
          <w:sz w:val="28"/>
          <w:szCs w:val="28"/>
        </w:rPr>
        <w:t>капитального</w:t>
      </w:r>
      <w:proofErr w:type="gramEnd"/>
    </w:p>
    <w:p w:rsidR="00CE5FD6" w:rsidRDefault="00CE5FD6" w:rsidP="00CE5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строительства», </w:t>
      </w: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E5FD6" w:rsidRDefault="00CE5FD6" w:rsidP="00CE5FD6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постановлением администрации </w:t>
      </w:r>
    </w:p>
    <w:p w:rsidR="00CE5FD6" w:rsidRDefault="00CE5FD6" w:rsidP="00CE5FD6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Партизанского городского округа </w:t>
      </w:r>
    </w:p>
    <w:p w:rsidR="00CE5FD6" w:rsidRDefault="00CE5FD6" w:rsidP="00CE5FD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от 23 января 2020 г. № 101-па</w:t>
      </w:r>
    </w:p>
    <w:p w:rsidR="00CE5FD6" w:rsidRDefault="00CE5FD6" w:rsidP="00CE5FD6">
      <w:pPr>
        <w:ind w:left="7080"/>
        <w:jc w:val="right"/>
        <w:rPr>
          <w:rFonts w:ascii="Times New Roman" w:hAnsi="Times New Roman"/>
        </w:rPr>
      </w:pPr>
    </w:p>
    <w:p w:rsidR="00CE5FD6" w:rsidRDefault="00CE5FD6" w:rsidP="00CE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через МФЦ</w:t>
      </w:r>
    </w:p>
    <w:p w:rsidR="00CE5FD6" w:rsidRDefault="00CE5FD6" w:rsidP="00CE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FD6" w:rsidRDefault="00CE5FD6" w:rsidP="00CE5FD6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комиссию по подготовке проекта правил землепользования и застройки _____________________________________________</w:t>
      </w:r>
    </w:p>
    <w:p w:rsidR="00CE5FD6" w:rsidRDefault="00CE5FD6" w:rsidP="00CE5FD6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(</w:t>
      </w:r>
      <w:r>
        <w:rPr>
          <w:rFonts w:ascii="Times New Roman" w:hAnsi="Times New Roman" w:cs="Times New Roman"/>
          <w:sz w:val="16"/>
          <w:szCs w:val="16"/>
        </w:rPr>
        <w:t>наименование муниципального образования)</w:t>
      </w:r>
    </w:p>
    <w:p w:rsidR="00CE5FD6" w:rsidRDefault="00CE5FD6" w:rsidP="00CE5FD6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Заявитель:____________________________________</w:t>
      </w:r>
    </w:p>
    <w:p w:rsidR="00CE5FD6" w:rsidRDefault="00CE5FD6" w:rsidP="00CE5FD6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CE5FD6" w:rsidRDefault="00CE5FD6" w:rsidP="00CE5FD6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 документа, удостоверяющего личность заявителя </w:t>
      </w:r>
      <w:r>
        <w:rPr>
          <w:rFonts w:ascii="Times New Roman" w:hAnsi="Times New Roman" w:cs="Times New Roman"/>
          <w:sz w:val="16"/>
          <w:szCs w:val="16"/>
        </w:rPr>
        <w:t>(если заявителем является физическое лицо)</w:t>
      </w:r>
    </w:p>
    <w:p w:rsidR="00CE5FD6" w:rsidRDefault="00CE5FD6" w:rsidP="00CE5FD6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CE5FD6" w:rsidRDefault="00CE5FD6" w:rsidP="00CE5FD6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CE5FD6" w:rsidRDefault="00CE5FD6" w:rsidP="00CE5FD6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документа, серия, номер, кем выдан, когда выдан)</w:t>
      </w:r>
    </w:p>
    <w:p w:rsidR="00CE5FD6" w:rsidRDefault="00CE5FD6" w:rsidP="00CE5FD6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адрес:_______________________________</w:t>
      </w:r>
    </w:p>
    <w:p w:rsidR="00CE5FD6" w:rsidRDefault="00CE5FD6" w:rsidP="00CE5FD6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CE5FD6" w:rsidRDefault="00CE5FD6" w:rsidP="00CE5FD6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заявителя:___________________________</w:t>
      </w: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E5FD6" w:rsidRDefault="00CE5FD6" w:rsidP="00CE5FD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5FD6" w:rsidRDefault="00CE5FD6" w:rsidP="00CE5F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E5FD6" w:rsidRDefault="00CE5FD6" w:rsidP="00CE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E5FD6" w:rsidRDefault="00CE5FD6" w:rsidP="00CE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ред.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постановления Администрации Партизанского городского округа               от 30 марта 2020 г. № 503-па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CE5FD6" w:rsidRDefault="00CE5FD6" w:rsidP="00CE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E5FD6" w:rsidRDefault="00CE5FD6" w:rsidP="00CE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hAnsi="Times New Roman"/>
          <w:sz w:val="16"/>
          <w:szCs w:val="16"/>
        </w:rPr>
        <w:t>(ненужное зачеркнуть)</w:t>
      </w: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CE5FD6" w:rsidRDefault="00CE5FD6" w:rsidP="00CE5F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CE5FD6" w:rsidRDefault="00CE5FD6" w:rsidP="00CE5F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 земельном участке с кадастровым номером: _______________________________________________________, расположенном по адресу: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(субъект, город, район, улица, номер участка)</w:t>
      </w: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Право на пользование землей закреплено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CE5FD6" w:rsidRDefault="00CE5FD6" w:rsidP="00CE5FD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(наименование, реквизиты документа)</w:t>
      </w: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</w:rPr>
      </w:pPr>
    </w:p>
    <w:p w:rsidR="00CE5FD6" w:rsidRDefault="00CE5FD6" w:rsidP="00CE5FD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</w:rPr>
      </w:pPr>
    </w:p>
    <w:p w:rsidR="00CE5FD6" w:rsidRDefault="00CE5FD6" w:rsidP="00CE5FD6">
      <w:pPr>
        <w:pStyle w:val="ConsPlusNonformat"/>
        <w:jc w:val="center"/>
        <w:rPr>
          <w:rFonts w:ascii="Times New Roman" w:hAnsi="Times New Roman" w:cs="Times New Roman"/>
        </w:rPr>
      </w:pPr>
    </w:p>
    <w:p w:rsidR="00CE5FD6" w:rsidRDefault="00CE5FD6" w:rsidP="00CE5FD6">
      <w:pPr>
        <w:pStyle w:val="ConsPlusNonformat"/>
        <w:jc w:val="center"/>
        <w:rPr>
          <w:rFonts w:ascii="Times New Roman" w:hAnsi="Times New Roman" w:cs="Times New Roman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Результат предоставления услуги прошу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отметить):</w:t>
      </w: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9187"/>
      </w:tblGrid>
      <w:tr w:rsidR="00CE5FD6" w:rsidTr="00CE5FD6">
        <w:trPr>
          <w:trHeight w:val="1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D6" w:rsidRDefault="00CE5FD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E5FD6" w:rsidRDefault="00CE5FD6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выдать лично в администрации; </w:t>
            </w:r>
          </w:p>
          <w:p w:rsidR="00CE5FD6" w:rsidRDefault="00CE5FD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лично в МФЦ;</w:t>
            </w:r>
          </w:p>
        </w:tc>
      </w:tr>
      <w:tr w:rsidR="00CE5FD6" w:rsidTr="00CE5FD6">
        <w:trPr>
          <w:trHeight w:val="1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D6" w:rsidRDefault="00CE5FD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5FD6" w:rsidRDefault="00CE5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FD6" w:rsidTr="00CE5FD6">
        <w:trPr>
          <w:trHeight w:val="2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D6" w:rsidRDefault="00CE5FD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E5FD6" w:rsidRDefault="00CE5FD6">
            <w:pPr>
              <w:pStyle w:val="ConsPlusNonformat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почтовой связью по адресу:_________________________________________________________</w:t>
            </w:r>
          </w:p>
        </w:tc>
      </w:tr>
    </w:tbl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______________________________________________________________________________________________.</w:t>
      </w: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>, что согласно статье 40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                                            _________                             _____________________________________</w:t>
      </w: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(подпись)                                       (Фамилия И.О. заявителя (представителя заявителя)</w:t>
      </w:r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М.П.</w:t>
      </w:r>
    </w:p>
    <w:p w:rsidR="00CE5FD6" w:rsidRDefault="00CE5FD6" w:rsidP="00CE5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FD6" w:rsidRDefault="00CE5FD6" w:rsidP="00CE5F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FD6" w:rsidRDefault="00CE5FD6" w:rsidP="00CE5FD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E5FD6" w:rsidRDefault="00CE5FD6" w:rsidP="00CE5FD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E5FD6" w:rsidRDefault="00CE5FD6" w:rsidP="00CE5FD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E5FD6" w:rsidRDefault="00CE5FD6" w:rsidP="00CE5FD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E5FD6" w:rsidRDefault="00CE5FD6" w:rsidP="00CE5FD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E5FD6" w:rsidRDefault="00CE5FD6" w:rsidP="00CE5FD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E5FD6" w:rsidRDefault="00CE5FD6" w:rsidP="00CE5FD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575538" w:rsidRPr="00CE5FD6" w:rsidRDefault="00575538" w:rsidP="00CE5FD6"/>
    <w:sectPr w:rsidR="00575538" w:rsidRPr="00CE5FD6" w:rsidSect="00391B8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1B8F"/>
    <w:rsid w:val="0004188A"/>
    <w:rsid w:val="001110C5"/>
    <w:rsid w:val="002D1A15"/>
    <w:rsid w:val="002D5851"/>
    <w:rsid w:val="00391B8F"/>
    <w:rsid w:val="00575538"/>
    <w:rsid w:val="007B244E"/>
    <w:rsid w:val="009F22E9"/>
    <w:rsid w:val="00CE5FD6"/>
    <w:rsid w:val="00D6487E"/>
    <w:rsid w:val="00E832FF"/>
    <w:rsid w:val="00F327F2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B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E5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tizansk.org/administration_na/22769_mpa_n_503-pa_ot_30_03_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Толмачёва</cp:lastModifiedBy>
  <cp:revision>5</cp:revision>
  <cp:lastPrinted>2019-11-13T04:27:00Z</cp:lastPrinted>
  <dcterms:created xsi:type="dcterms:W3CDTF">2019-11-13T03:15:00Z</dcterms:created>
  <dcterms:modified xsi:type="dcterms:W3CDTF">2020-04-02T05:59:00Z</dcterms:modified>
</cp:coreProperties>
</file>