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8" w:rsidRPr="000E2B0A" w:rsidRDefault="00642838" w:rsidP="006428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2B0A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№ 2</w:t>
      </w:r>
    </w:p>
    <w:p w:rsidR="00642838" w:rsidRPr="000E2B0A" w:rsidRDefault="00642838" w:rsidP="00642838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E2B0A"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0E2B0A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642838" w:rsidRPr="000E2B0A" w:rsidRDefault="00642838" w:rsidP="00642838">
      <w:pPr>
        <w:tabs>
          <w:tab w:val="num" w:pos="43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0E2B0A"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 w:rsidRPr="000E2B0A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0E2B0A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</w:p>
    <w:p w:rsidR="00642838" w:rsidRDefault="00642838" w:rsidP="00642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0A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0E2B0A">
        <w:rPr>
          <w:rFonts w:ascii="Times New Roman" w:hAnsi="Times New Roman"/>
          <w:sz w:val="28"/>
          <w:szCs w:val="28"/>
          <w:lang w:eastAsia="ar-SA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DB0F37">
        <w:rPr>
          <w:rFonts w:ascii="Times New Roman" w:hAnsi="Times New Roman" w:cs="Times New Roman"/>
          <w:sz w:val="28"/>
          <w:szCs w:val="28"/>
        </w:rPr>
        <w:t>ринятие решения о подготовке</w:t>
      </w:r>
    </w:p>
    <w:p w:rsidR="00642838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B0F37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</w:p>
    <w:p w:rsidR="00642838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DB0F37">
        <w:rPr>
          <w:rFonts w:ascii="Times New Roman" w:hAnsi="Times New Roman" w:cs="Times New Roman"/>
          <w:sz w:val="28"/>
          <w:szCs w:val="28"/>
        </w:rPr>
        <w:t>(проекта планировки территории и (или)</w:t>
      </w:r>
      <w:proofErr w:type="gramEnd"/>
    </w:p>
    <w:p w:rsidR="00642838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B0F37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территории) </w:t>
      </w:r>
      <w:proofErr w:type="gramStart"/>
      <w:r w:rsidRPr="00DB0F3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42838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 w:rsidRPr="00DB0F37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B0F37">
        <w:rPr>
          <w:rFonts w:ascii="Times New Roman" w:hAnsi="Times New Roman" w:cs="Times New Roman"/>
          <w:sz w:val="28"/>
          <w:szCs w:val="28"/>
        </w:rPr>
        <w:t xml:space="preserve"> предложений физических или</w:t>
      </w:r>
    </w:p>
    <w:p w:rsidR="00642838" w:rsidRPr="006F2C3B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F2C3B">
        <w:rPr>
          <w:rFonts w:ascii="Times New Roman" w:hAnsi="Times New Roman" w:cs="Times New Roman"/>
          <w:sz w:val="28"/>
          <w:szCs w:val="28"/>
        </w:rPr>
        <w:t>юридических лиц о подготовке</w:t>
      </w:r>
    </w:p>
    <w:p w:rsidR="00642838" w:rsidRPr="006F2C3B" w:rsidRDefault="00642838" w:rsidP="00642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C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документации по планировке территории»,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 w:rsidRPr="006F2C3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 w:rsidRPr="006F2C3B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6F2C3B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E2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E2B0A">
        <w:rPr>
          <w:rFonts w:ascii="Times New Roman" w:hAnsi="Times New Roman"/>
          <w:sz w:val="28"/>
          <w:szCs w:val="28"/>
        </w:rPr>
        <w:t>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r w:rsidRPr="000E2B0A">
        <w:rPr>
          <w:rFonts w:ascii="Times New Roman" w:hAnsi="Times New Roman"/>
          <w:sz w:val="28"/>
          <w:szCs w:val="28"/>
        </w:rPr>
        <w:t>Партизанского городского</w:t>
      </w:r>
    </w:p>
    <w:p w:rsidR="00642838" w:rsidRPr="000E2B0A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E2B0A">
        <w:rPr>
          <w:rFonts w:ascii="Times New Roman" w:hAnsi="Times New Roman"/>
          <w:sz w:val="28"/>
          <w:szCs w:val="28"/>
        </w:rPr>
        <w:t xml:space="preserve">округа </w:t>
      </w:r>
    </w:p>
    <w:p w:rsidR="000C2586" w:rsidRDefault="000C2586" w:rsidP="000C2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 23 января 2020 г. № 100-па</w:t>
      </w:r>
    </w:p>
    <w:p w:rsidR="00642838" w:rsidRDefault="00642838" w:rsidP="0064283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C0685" w:rsidRPr="000171FA" w:rsidRDefault="00AC0685" w:rsidP="0064283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38" w:rsidRPr="000171FA" w:rsidRDefault="00642838" w:rsidP="00642838">
      <w:pPr>
        <w:spacing w:after="0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ния, графике работы,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642838" w:rsidRDefault="00642838" w:rsidP="00642838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642838" w:rsidRPr="00FB3363" w:rsidRDefault="00642838" w:rsidP="00642838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8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692864, Приморский край, г. Партизанск, ул. </w:t>
            </w:r>
            <w:proofErr w:type="gram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Ленинская</w:t>
            </w:r>
            <w:proofErr w:type="gram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, 26-а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4B6FC4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Pr="004B6FC4" w:rsidRDefault="00642838" w:rsidP="00642838">
      <w:pPr>
        <w:rPr>
          <w:rFonts w:ascii="Times New Roman" w:hAnsi="Times New Roman"/>
          <w:sz w:val="10"/>
          <w:szCs w:val="10"/>
        </w:rPr>
      </w:pPr>
    </w:p>
    <w:tbl>
      <w:tblPr>
        <w:tblW w:w="10031" w:type="dxa"/>
        <w:tblLayout w:type="fixed"/>
        <w:tblLook w:val="04A0"/>
      </w:tblPr>
      <w:tblGrid>
        <w:gridCol w:w="1101"/>
        <w:gridCol w:w="1946"/>
        <w:gridCol w:w="6984"/>
      </w:tblGrid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13:00 до 13:45</w:t>
            </w:r>
          </w:p>
        </w:tc>
      </w:tr>
    </w:tbl>
    <w:p w:rsidR="00575538" w:rsidRDefault="00575538"/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83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tbl>
      <w:tblPr>
        <w:tblW w:w="10031" w:type="dxa"/>
        <w:tblLayout w:type="fixed"/>
        <w:tblLook w:val="04A0"/>
      </w:tblPr>
      <w:tblGrid>
        <w:gridCol w:w="1101"/>
        <w:gridCol w:w="1946"/>
        <w:gridCol w:w="6984"/>
      </w:tblGrid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Pr="00FB3363" w:rsidRDefault="00642838" w:rsidP="0064283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838" w:rsidRPr="00FB3363" w:rsidRDefault="00642838" w:rsidP="00642838">
      <w:pPr>
        <w:spacing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642838" w:rsidRPr="00EE179C" w:rsidRDefault="00016428" w:rsidP="00642838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4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42838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2838"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642838" w:rsidRPr="00FB3363" w:rsidRDefault="00016428" w:rsidP="00642838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5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pgo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@partizansk.org</w:t>
        </w:r>
      </w:hyperlink>
    </w:p>
    <w:p w:rsidR="00642838" w:rsidRPr="00FB3363" w:rsidRDefault="00642838" w:rsidP="00642838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FB3363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642838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             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Отдел территориального развития управления экономики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собственности администрации Партизанского городского округа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E189B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692864, Приморский край, г. Партизанск, ул</w:t>
            </w:r>
            <w:proofErr w:type="gram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.С</w:t>
            </w:r>
            <w:proofErr w:type="gram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каб</w:t>
            </w:r>
            <w:proofErr w:type="spellEnd"/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 12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79C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558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16:15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часов, перерыв с 13:00 до 13:45 часов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250" w:type="dxa"/>
          </w:tcPr>
          <w:p w:rsidR="00642838" w:rsidRPr="00EE189B" w:rsidRDefault="00642838" w:rsidP="00F864CE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685" w:rsidRDefault="00AC0685" w:rsidP="006428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38" w:rsidRDefault="00642838" w:rsidP="006428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642838" w:rsidRPr="00EE189B" w:rsidRDefault="00642838" w:rsidP="00F8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E189B">
              <w:rPr>
                <w:rFonts w:ascii="Times New Roman" w:eastAsia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642838" w:rsidRPr="00EE189B" w:rsidTr="00F864CE">
        <w:trPr>
          <w:gridAfter w:val="1"/>
          <w:wAfter w:w="141" w:type="dxa"/>
        </w:trPr>
        <w:tc>
          <w:tcPr>
            <w:tcW w:w="1101" w:type="dxa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на обед с 13:00 до 13:45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 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часов, перерыв с 13:00 до 13:45часов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89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8:30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16:15 </w:t>
            </w:r>
            <w:r w:rsidRPr="00EE189B">
              <w:rPr>
                <w:rFonts w:ascii="Times New Roman" w:hAnsi="Times New Roman"/>
                <w:sz w:val="28"/>
                <w:szCs w:val="28"/>
              </w:rPr>
              <w:t>часов, перерыв с 13:00 до 13:45часов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642838" w:rsidRPr="00EE189B" w:rsidTr="00F864CE">
        <w:tc>
          <w:tcPr>
            <w:tcW w:w="1242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838" w:rsidRPr="00EE189B" w:rsidRDefault="00642838" w:rsidP="00F864CE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E189B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642838" w:rsidRDefault="00642838" w:rsidP="0064283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2838" w:rsidRDefault="00642838" w:rsidP="0064283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42838" w:rsidRPr="00FB3363" w:rsidRDefault="00642838" w:rsidP="00642838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>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FB3363" w:rsidRDefault="00642838" w:rsidP="00642838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42838" w:rsidRPr="00642838" w:rsidRDefault="00642838" w:rsidP="0064283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42838">
        <w:rPr>
          <w:rFonts w:ascii="Times New Roman" w:hAnsi="Times New Roman"/>
          <w:sz w:val="28"/>
          <w:szCs w:val="28"/>
          <w:u w:val="single"/>
        </w:rPr>
        <w:t>8(42363)67-608</w:t>
      </w:r>
    </w:p>
    <w:p w:rsidR="00642838" w:rsidRPr="00FB3363" w:rsidRDefault="00642838" w:rsidP="00642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642838" w:rsidRPr="00FB3363" w:rsidRDefault="00016428" w:rsidP="00642838">
      <w:pPr>
        <w:jc w:val="center"/>
        <w:rPr>
          <w:sz w:val="28"/>
          <w:szCs w:val="28"/>
        </w:rPr>
      </w:pPr>
      <w:hyperlink r:id="rId6" w:history="1"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="00642838" w:rsidRPr="00FB3363">
          <w:rPr>
            <w:rStyle w:val="a4"/>
            <w:rFonts w:ascii="Times New Roman" w:hAnsi="Times New Roman"/>
            <w:sz w:val="28"/>
            <w:szCs w:val="28"/>
          </w:rPr>
          <w:t>.</w:t>
        </w:r>
        <w:r w:rsidR="00642838" w:rsidRPr="00FB3363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642838"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42838" w:rsidRPr="00FB3363" w:rsidRDefault="00642838" w:rsidP="0064283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.6.  Адрес электронной почты органа, представляющего муниципальную услугу:</w:t>
      </w:r>
    </w:p>
    <w:p w:rsidR="00AC0685" w:rsidRDefault="00016428" w:rsidP="00AC0685">
      <w:pPr>
        <w:spacing w:after="0"/>
        <w:jc w:val="center"/>
      </w:pPr>
      <w:hyperlink r:id="rId7" w:history="1">
        <w:r w:rsidR="00642838" w:rsidRPr="00CE1FD0">
          <w:rPr>
            <w:rStyle w:val="a4"/>
            <w:rFonts w:ascii="Times New Roman" w:hAnsi="Times New Roman"/>
            <w:sz w:val="28"/>
            <w:szCs w:val="28"/>
          </w:rPr>
          <w:t>architektura@partizansk.org</w:t>
        </w:r>
      </w:hyperlink>
    </w:p>
    <w:p w:rsidR="00642838" w:rsidRPr="00424EFC" w:rsidRDefault="00642838" w:rsidP="00642838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642838" w:rsidRPr="00424EFC" w:rsidRDefault="00642838" w:rsidP="00642838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424EFC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C0685" w:rsidRDefault="00AC0685" w:rsidP="0064283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42838" w:rsidRPr="00424EFC" w:rsidRDefault="00AC0685" w:rsidP="0064283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2838" w:rsidRPr="00424EFC">
        <w:rPr>
          <w:rFonts w:ascii="Times New Roman" w:hAnsi="Times New Roman"/>
          <w:sz w:val="28"/>
          <w:szCs w:val="28"/>
        </w:rPr>
        <w:t>.  Многофункциональные центры предоставления государственных и муниципальных услуг Приморского края (далее – МФЦ):</w:t>
      </w:r>
    </w:p>
    <w:p w:rsidR="00642838" w:rsidRPr="00424EFC" w:rsidRDefault="00AC0685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642838" w:rsidRPr="00424EFC">
        <w:rPr>
          <w:rFonts w:ascii="Times New Roman" w:hAnsi="Times New Roman"/>
          <w:sz w:val="28"/>
          <w:szCs w:val="28"/>
        </w:rPr>
        <w:t xml:space="preserve">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642838" w:rsidRPr="00424EFC" w:rsidRDefault="00016428" w:rsidP="00642838">
      <w:pPr>
        <w:spacing w:after="0" w:line="360" w:lineRule="auto"/>
        <w:jc w:val="center"/>
      </w:pPr>
      <w:hyperlink r:id="rId8" w:history="1"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-25.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42838" w:rsidRPr="00424EFC" w:rsidRDefault="00642838" w:rsidP="00642838">
      <w:pPr>
        <w:spacing w:after="0" w:line="240" w:lineRule="auto"/>
        <w:jc w:val="both"/>
        <w:rPr>
          <w:sz w:val="2"/>
          <w:szCs w:val="2"/>
        </w:rPr>
      </w:pPr>
      <w:r w:rsidRPr="00424EFC">
        <w:t xml:space="preserve"> __________________________________________________________________________________</w:t>
      </w:r>
    </w:p>
    <w:p w:rsidR="00642838" w:rsidRPr="00424EFC" w:rsidRDefault="00642838" w:rsidP="00642838">
      <w:pPr>
        <w:spacing w:after="0" w:line="360" w:lineRule="auto"/>
        <w:jc w:val="center"/>
        <w:rPr>
          <w:sz w:val="2"/>
          <w:szCs w:val="2"/>
        </w:rPr>
      </w:pP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 xml:space="preserve"> </w:t>
      </w:r>
      <w:r w:rsidR="00AC0685">
        <w:rPr>
          <w:rFonts w:ascii="Times New Roman" w:hAnsi="Times New Roman"/>
          <w:sz w:val="28"/>
          <w:szCs w:val="28"/>
        </w:rPr>
        <w:t xml:space="preserve">      3</w:t>
      </w:r>
      <w:r w:rsidRPr="00424EFC">
        <w:rPr>
          <w:rFonts w:ascii="Times New Roman" w:hAnsi="Times New Roman"/>
          <w:sz w:val="28"/>
          <w:szCs w:val="28"/>
        </w:rPr>
        <w:t xml:space="preserve">.2. Единый телефон сети МФЦ, </w:t>
      </w:r>
      <w:proofErr w:type="gramStart"/>
      <w:r w:rsidRPr="00424EFC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424EFC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642838" w:rsidRPr="00424EFC" w:rsidRDefault="00642838" w:rsidP="0064283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8(423)201-01-56</w:t>
      </w:r>
    </w:p>
    <w:p w:rsidR="00642838" w:rsidRPr="00424EFC" w:rsidRDefault="00642838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4EFC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42838" w:rsidRPr="00424EFC" w:rsidRDefault="00AC0685" w:rsidP="006428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642838" w:rsidRPr="00424EFC">
        <w:rPr>
          <w:rFonts w:ascii="Times New Roman" w:hAnsi="Times New Roman"/>
          <w:sz w:val="28"/>
          <w:szCs w:val="28"/>
        </w:rPr>
        <w:t xml:space="preserve">.3.  Адрес электронной почты:  </w:t>
      </w:r>
    </w:p>
    <w:p w:rsidR="00642838" w:rsidRPr="00642838" w:rsidRDefault="00016428" w:rsidP="00642838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9" w:history="1"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info</w:t>
        </w:r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@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="00642838" w:rsidRPr="00424EFC">
          <w:rPr>
            <w:rStyle w:val="a4"/>
            <w:rFonts w:ascii="Times New Roman" w:hAnsi="Times New Roman"/>
            <w:sz w:val="28"/>
            <w:szCs w:val="28"/>
          </w:rPr>
          <w:t>-25.</w:t>
        </w:r>
        <w:proofErr w:type="spellStart"/>
        <w:r w:rsidR="00642838" w:rsidRPr="00424EF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42838" w:rsidRPr="00424EF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sectPr w:rsidR="00642838" w:rsidRPr="00642838" w:rsidSect="00AC0685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2838"/>
    <w:rsid w:val="00016428"/>
    <w:rsid w:val="000C2586"/>
    <w:rsid w:val="002D1A15"/>
    <w:rsid w:val="002D5851"/>
    <w:rsid w:val="003F791E"/>
    <w:rsid w:val="00575538"/>
    <w:rsid w:val="00642838"/>
    <w:rsid w:val="00AC0685"/>
    <w:rsid w:val="00D6487E"/>
    <w:rsid w:val="00E832FF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28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2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itektura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go@partizansk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artizansk.org" TargetMode="External"/><Relationship Id="rId9" Type="http://schemas.openxmlformats.org/officeDocument/2006/relationships/hyperlink" Target="mailto:info@mfc-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922</Words>
  <Characters>5260</Characters>
  <Application>Microsoft Office Word</Application>
  <DocSecurity>0</DocSecurity>
  <Lines>43</Lines>
  <Paragraphs>12</Paragraphs>
  <ScaleCrop>false</ScaleCrop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4</cp:revision>
  <cp:lastPrinted>2019-11-13T04:15:00Z</cp:lastPrinted>
  <dcterms:created xsi:type="dcterms:W3CDTF">2019-11-13T03:09:00Z</dcterms:created>
  <dcterms:modified xsi:type="dcterms:W3CDTF">2020-01-23T23:54:00Z</dcterms:modified>
</cp:coreProperties>
</file>