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03" w:rsidRDefault="00076903" w:rsidP="0007690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7</w:t>
      </w:r>
    </w:p>
    <w:p w:rsidR="00076903" w:rsidRDefault="00076903" w:rsidP="00076903">
      <w:pPr>
        <w:pStyle w:val="ConsPlusNormal"/>
        <w:ind w:left="496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Порядку </w:t>
      </w:r>
      <w:r>
        <w:rPr>
          <w:rFonts w:ascii="Times New Roman" w:hAnsi="Times New Roman" w:cs="Times New Roman"/>
          <w:bCs/>
          <w:sz w:val="28"/>
          <w:szCs w:val="28"/>
        </w:rPr>
        <w:t>принятия решения о                               разработке муниципальных программ, формирования и реализации муниципальных программ, и оценки эффективности их реализации</w:t>
      </w:r>
    </w:p>
    <w:p w:rsidR="00076903" w:rsidRDefault="00076903" w:rsidP="00416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76903" w:rsidRDefault="00076903" w:rsidP="00416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162E7" w:rsidRPr="0093204E" w:rsidRDefault="00076903" w:rsidP="00416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162E7" w:rsidRPr="0093204E" w:rsidRDefault="004162E7" w:rsidP="00416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2E7" w:rsidRPr="00F61A3F" w:rsidRDefault="00076903" w:rsidP="004162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33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162E7" w:rsidRPr="00F61A3F">
        <w:rPr>
          <w:rFonts w:ascii="Times New Roman" w:hAnsi="Times New Roman" w:cs="Times New Roman"/>
          <w:sz w:val="24"/>
          <w:szCs w:val="24"/>
        </w:rPr>
        <w:t xml:space="preserve">О РАСХОДОВАНИИ БЮДЖЕТНЫХ </w:t>
      </w:r>
      <w:r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4162E7" w:rsidRPr="00F61A3F">
        <w:rPr>
          <w:rFonts w:ascii="Times New Roman" w:hAnsi="Times New Roman" w:cs="Times New Roman"/>
          <w:sz w:val="24"/>
          <w:szCs w:val="24"/>
        </w:rPr>
        <w:t>И ВНЕБЮДЖЕТНЫХ</w:t>
      </w:r>
    </w:p>
    <w:p w:rsidR="004162E7" w:rsidRPr="00F61A3F" w:rsidRDefault="00076903" w:rsidP="004162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4162E7" w:rsidRPr="00F61A3F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(ТЫС</w:t>
      </w:r>
      <w:proofErr w:type="gramStart"/>
      <w:r w:rsidR="004162E7" w:rsidRPr="00F61A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162E7" w:rsidRPr="00F61A3F">
        <w:rPr>
          <w:rFonts w:ascii="Times New Roman" w:hAnsi="Times New Roman" w:cs="Times New Roman"/>
          <w:sz w:val="24"/>
          <w:szCs w:val="24"/>
        </w:rPr>
        <w:t>УБ.)</w:t>
      </w:r>
    </w:p>
    <w:p w:rsidR="004162E7" w:rsidRPr="00F61A3F" w:rsidRDefault="004162E7" w:rsidP="004162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A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162E7" w:rsidRDefault="004162E7" w:rsidP="004162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A3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76903" w:rsidRPr="00F61A3F" w:rsidRDefault="00076903" w:rsidP="004162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 ___ ГОД</w:t>
      </w:r>
    </w:p>
    <w:p w:rsidR="004162E7" w:rsidRPr="00F61A3F" w:rsidRDefault="004162E7" w:rsidP="00416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214"/>
        <w:gridCol w:w="3000"/>
        <w:gridCol w:w="2160"/>
        <w:gridCol w:w="1680"/>
      </w:tblGrid>
      <w:tr w:rsidR="004162E7" w:rsidRPr="00F61A3F" w:rsidTr="000C0013">
        <w:trPr>
          <w:trHeight w:val="8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076903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62E7"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62E7" w:rsidRPr="00F61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4162E7" w:rsidRPr="00F61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162E7" w:rsidRPr="00F61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162E7" w:rsidRPr="00F61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61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отдельного  </w:t>
            </w:r>
            <w:r w:rsidRPr="00F61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(в соответствии с </w:t>
            </w:r>
            <w:r w:rsidR="000769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программой)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расходы, </w:t>
            </w:r>
            <w:r w:rsidR="0007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162E7" w:rsidRPr="00F61A3F" w:rsidTr="000C001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2E7" w:rsidRPr="00F61A3F" w:rsidTr="000C0013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E7" w:rsidRPr="00F61A3F" w:rsidTr="000C0013">
        <w:trPr>
          <w:trHeight w:val="10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E7" w:rsidRPr="00F61A3F" w:rsidTr="000C0013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E7" w:rsidRPr="00F61A3F" w:rsidTr="000C0013">
        <w:trPr>
          <w:trHeight w:val="51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E7" w:rsidRPr="00F61A3F" w:rsidTr="000C0013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7" w:rsidRPr="00F61A3F" w:rsidRDefault="004162E7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0C0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3" w:rsidRPr="00F61A3F" w:rsidRDefault="0007690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1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1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1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1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1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1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F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13" w:rsidRPr="00F61A3F" w:rsidTr="000C0013">
        <w:trPr>
          <w:trHeight w:val="4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Default="000C0013" w:rsidP="00076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0C00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3" w:rsidRPr="00F61A3F" w:rsidRDefault="000C0013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2E7" w:rsidRDefault="004162E7" w:rsidP="00416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2E7" w:rsidRDefault="00F61A3F" w:rsidP="00F61A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A0CF2" w:rsidRDefault="004A0CF2" w:rsidP="00F61A3F">
      <w:pPr>
        <w:jc w:val="center"/>
      </w:pPr>
    </w:p>
    <w:sectPr w:rsidR="004A0CF2" w:rsidSect="00076903">
      <w:headerReference w:type="default" r:id="rId6"/>
      <w:pgSz w:w="11906" w:h="16838" w:code="9"/>
      <w:pgMar w:top="454" w:right="851" w:bottom="73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03" w:rsidRDefault="00076903" w:rsidP="006363B3">
      <w:pPr>
        <w:spacing w:after="0" w:line="240" w:lineRule="auto"/>
      </w:pPr>
      <w:r>
        <w:separator/>
      </w:r>
    </w:p>
  </w:endnote>
  <w:endnote w:type="continuationSeparator" w:id="0">
    <w:p w:rsidR="00076903" w:rsidRDefault="00076903" w:rsidP="0063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03" w:rsidRDefault="00076903" w:rsidP="006363B3">
      <w:pPr>
        <w:spacing w:after="0" w:line="240" w:lineRule="auto"/>
      </w:pPr>
      <w:r>
        <w:separator/>
      </w:r>
    </w:p>
  </w:footnote>
  <w:footnote w:type="continuationSeparator" w:id="0">
    <w:p w:rsidR="00076903" w:rsidRDefault="00076903" w:rsidP="0063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532"/>
      <w:docPartObj>
        <w:docPartGallery w:val="Page Numbers (Top of Page)"/>
        <w:docPartUnique/>
      </w:docPartObj>
    </w:sdtPr>
    <w:sdtContent>
      <w:p w:rsidR="00076903" w:rsidRDefault="00076903" w:rsidP="00076903">
        <w:pPr>
          <w:pStyle w:val="a6"/>
          <w:jc w:val="center"/>
        </w:pPr>
        <w:fldSimple w:instr=" PAGE   \* MERGEFORMAT ">
          <w:r w:rsidR="000C001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2E7"/>
    <w:rsid w:val="00076903"/>
    <w:rsid w:val="000C0013"/>
    <w:rsid w:val="00402A07"/>
    <w:rsid w:val="004162E7"/>
    <w:rsid w:val="004A0CF2"/>
    <w:rsid w:val="006363B3"/>
    <w:rsid w:val="00640415"/>
    <w:rsid w:val="00AD61A5"/>
    <w:rsid w:val="00F61A3F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6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1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D61A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61A5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D61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Без интервала1"/>
    <w:uiPriority w:val="99"/>
    <w:qFormat/>
    <w:rsid w:val="00AD61A5"/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4162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4162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41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2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vera</cp:lastModifiedBy>
  <cp:revision>3</cp:revision>
  <cp:lastPrinted>2015-07-13T05:35:00Z</cp:lastPrinted>
  <dcterms:created xsi:type="dcterms:W3CDTF">2015-07-13T05:34:00Z</dcterms:created>
  <dcterms:modified xsi:type="dcterms:W3CDTF">2017-01-18T07:23:00Z</dcterms:modified>
</cp:coreProperties>
</file>