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352" w:rsidRPr="00D0357D" w:rsidRDefault="003A0352" w:rsidP="003A0352">
      <w:pPr>
        <w:rPr>
          <w:color w:val="FFFFFF"/>
        </w:rPr>
      </w:pPr>
    </w:p>
    <w:tbl>
      <w:tblPr>
        <w:tblW w:w="7099" w:type="dxa"/>
        <w:tblInd w:w="8104" w:type="dxa"/>
        <w:tblLook w:val="04A0"/>
      </w:tblPr>
      <w:tblGrid>
        <w:gridCol w:w="7099"/>
      </w:tblGrid>
      <w:tr w:rsidR="00B935E5" w:rsidTr="00013921">
        <w:trPr>
          <w:trHeight w:val="1757"/>
        </w:trPr>
        <w:tc>
          <w:tcPr>
            <w:tcW w:w="7099" w:type="dxa"/>
          </w:tcPr>
          <w:p w:rsidR="00B935E5" w:rsidRPr="00B935E5" w:rsidRDefault="00B935E5" w:rsidP="00B935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5E5">
              <w:rPr>
                <w:rFonts w:ascii="Times New Roman" w:hAnsi="Times New Roman"/>
                <w:sz w:val="24"/>
                <w:szCs w:val="24"/>
              </w:rPr>
              <w:t>Приложение № 8</w:t>
            </w:r>
          </w:p>
          <w:p w:rsidR="00697281" w:rsidRDefault="00B935E5" w:rsidP="00610AAB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935E5">
              <w:rPr>
                <w:rFonts w:ascii="Times New Roman" w:hAnsi="Times New Roman"/>
                <w:sz w:val="24"/>
                <w:szCs w:val="24"/>
              </w:rPr>
              <w:t>к муниципальной программе «</w:t>
            </w:r>
            <w:r w:rsidRPr="009C745B">
              <w:rPr>
                <w:rFonts w:ascii="Times New Roman" w:hAnsi="Times New Roman"/>
                <w:sz w:val="24"/>
                <w:szCs w:val="24"/>
              </w:rPr>
              <w:t xml:space="preserve">Переселение граждан из аварийного жилищного фонда, проживающих на территории </w:t>
            </w:r>
            <w:r w:rsidR="002454F6">
              <w:rPr>
                <w:rFonts w:ascii="Times New Roman" w:hAnsi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2454F6">
              <w:rPr>
                <w:rFonts w:ascii="Times New Roman" w:hAnsi="Times New Roman"/>
                <w:sz w:val="24"/>
                <w:szCs w:val="24"/>
              </w:rPr>
              <w:t>Партизанск</w:t>
            </w:r>
            <w:proofErr w:type="spellEnd"/>
            <w:r w:rsidR="002454F6">
              <w:rPr>
                <w:rFonts w:ascii="Times New Roman" w:hAnsi="Times New Roman"/>
                <w:sz w:val="24"/>
                <w:szCs w:val="24"/>
              </w:rPr>
              <w:t xml:space="preserve"> Приморского края</w:t>
            </w:r>
            <w:r w:rsidRPr="009C745B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013921">
              <w:rPr>
                <w:rFonts w:ascii="Times New Roman" w:hAnsi="Times New Roman"/>
                <w:sz w:val="24"/>
                <w:szCs w:val="24"/>
              </w:rPr>
              <w:t xml:space="preserve"> ут</w:t>
            </w:r>
            <w:r w:rsidRPr="009C745B">
              <w:rPr>
                <w:rFonts w:ascii="Times New Roman" w:hAnsi="Times New Roman"/>
                <w:sz w:val="24"/>
                <w:szCs w:val="24"/>
              </w:rPr>
              <w:t xml:space="preserve">вержденной постановлением </w:t>
            </w:r>
            <w:r w:rsidR="007A68BC">
              <w:rPr>
                <w:rFonts w:ascii="Times New Roman" w:hAnsi="Times New Roman"/>
                <w:sz w:val="24"/>
                <w:szCs w:val="24"/>
              </w:rPr>
              <w:t>а</w:t>
            </w:r>
            <w:r w:rsidRPr="009C745B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697281">
              <w:rPr>
                <w:rFonts w:ascii="Times New Roman" w:hAnsi="Times New Roman"/>
                <w:sz w:val="24"/>
                <w:szCs w:val="24"/>
              </w:rPr>
              <w:t>муниципального округа</w:t>
            </w:r>
          </w:p>
          <w:p w:rsidR="00213A1F" w:rsidRDefault="00697281" w:rsidP="00610AAB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Партизанск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Приморского края</w:t>
            </w:r>
            <w:r w:rsidR="00013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5763" w:rsidRPr="002F60FA" w:rsidRDefault="00CA1B61" w:rsidP="005E5763">
            <w:pPr>
              <w:pStyle w:val="ConsPlusNormal"/>
              <w:tabs>
                <w:tab w:val="left" w:pos="8815"/>
                <w:tab w:val="right" w:pos="14570"/>
              </w:tabs>
              <w:rPr>
                <w:rFonts w:ascii="Times New Roman" w:hAnsi="Times New Roman" w:cs="Times New Roman"/>
                <w:color w:val="FFFFFF" w:themeColor="background1"/>
              </w:rPr>
            </w:pPr>
            <w:r w:rsidRPr="007C4673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   </w:t>
            </w:r>
            <w:r w:rsidR="00B935E5" w:rsidRPr="007C4673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от</w:t>
            </w:r>
            <w:r w:rsidR="00697281" w:rsidRPr="007C4673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           </w:t>
            </w:r>
            <w:r w:rsidR="005E5763" w:rsidRPr="002F60FA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proofErr w:type="gramStart"/>
            <w:r w:rsidR="005E5763" w:rsidRPr="002F60FA">
              <w:rPr>
                <w:rFonts w:ascii="Times New Roman" w:hAnsi="Times New Roman"/>
                <w:bCs/>
              </w:rPr>
              <w:t>от</w:t>
            </w:r>
            <w:proofErr w:type="spellEnd"/>
            <w:proofErr w:type="gramEnd"/>
            <w:r w:rsidR="005E5763" w:rsidRPr="002F60FA">
              <w:rPr>
                <w:rFonts w:ascii="Times New Roman" w:hAnsi="Times New Roman"/>
                <w:bCs/>
              </w:rPr>
              <w:t xml:space="preserve"> 21 августа 2026 г. №1660-па</w:t>
            </w:r>
            <w:r w:rsidR="005E5763" w:rsidRPr="002F60FA">
              <w:rPr>
                <w:rFonts w:ascii="Times New Roman" w:hAnsi="Times New Roman" w:cs="Times New Roman"/>
                <w:color w:val="FFFFFF" w:themeColor="background1"/>
              </w:rPr>
              <w:t xml:space="preserve">               №</w:t>
            </w:r>
          </w:p>
          <w:p w:rsidR="00B935E5" w:rsidRPr="007C4673" w:rsidRDefault="00B935E5" w:rsidP="00697281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FFFFFF" w:themeColor="background1"/>
                <w:spacing w:val="1"/>
                <w:sz w:val="32"/>
                <w:szCs w:val="32"/>
              </w:rPr>
            </w:pPr>
          </w:p>
        </w:tc>
      </w:tr>
    </w:tbl>
    <w:p w:rsidR="00B935E5" w:rsidRDefault="00B935E5" w:rsidP="00B935E5">
      <w:pPr>
        <w:jc w:val="right"/>
      </w:pPr>
    </w:p>
    <w:p w:rsidR="00B935E5" w:rsidRPr="006767CA" w:rsidRDefault="00B935E5" w:rsidP="00B935E5">
      <w:pPr>
        <w:spacing w:line="240" w:lineRule="auto"/>
        <w:jc w:val="center"/>
        <w:rPr>
          <w:rFonts w:ascii="Times New Roman" w:hAnsi="Times New Roman"/>
          <w:b/>
          <w:caps/>
          <w:spacing w:val="34"/>
          <w:sz w:val="26"/>
          <w:szCs w:val="26"/>
        </w:rPr>
      </w:pPr>
      <w:r w:rsidRPr="006767CA">
        <w:rPr>
          <w:rFonts w:ascii="Times New Roman" w:hAnsi="Times New Roman"/>
          <w:b/>
          <w:caps/>
          <w:spacing w:val="34"/>
          <w:sz w:val="26"/>
          <w:szCs w:val="26"/>
        </w:rPr>
        <w:t>информация</w:t>
      </w:r>
    </w:p>
    <w:p w:rsidR="00B935E5" w:rsidRPr="004F2EA2" w:rsidRDefault="00B935E5" w:rsidP="00B935E5">
      <w:pPr>
        <w:spacing w:line="240" w:lineRule="auto"/>
        <w:ind w:left="1134" w:right="1133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767CA">
        <w:rPr>
          <w:rFonts w:ascii="Times New Roman" w:hAnsi="Times New Roman"/>
          <w:b/>
          <w:sz w:val="26"/>
          <w:szCs w:val="26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 федерального, краевого бюджетов и иных внебюджетных источников, в случае их участия в реализации муниципальной программы</w:t>
      </w:r>
    </w:p>
    <w:p w:rsidR="00610AAB" w:rsidRDefault="00B935E5" w:rsidP="00B935E5">
      <w:pPr>
        <w:spacing w:line="240" w:lineRule="auto"/>
        <w:ind w:left="1134" w:right="1133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24D7F">
        <w:rPr>
          <w:rFonts w:ascii="Times New Roman" w:hAnsi="Times New Roman"/>
          <w:b/>
          <w:sz w:val="26"/>
          <w:szCs w:val="26"/>
          <w:u w:val="single"/>
        </w:rPr>
        <w:t>«</w:t>
      </w:r>
      <w:r>
        <w:rPr>
          <w:rFonts w:ascii="Times New Roman" w:hAnsi="Times New Roman"/>
          <w:b/>
          <w:sz w:val="26"/>
          <w:szCs w:val="26"/>
          <w:u w:val="single"/>
        </w:rPr>
        <w:t xml:space="preserve">Переселение граждан из аварийного жилого фонда, проживающих </w:t>
      </w:r>
    </w:p>
    <w:p w:rsidR="00B935E5" w:rsidRDefault="00B935E5" w:rsidP="00B935E5">
      <w:pPr>
        <w:spacing w:line="240" w:lineRule="auto"/>
        <w:ind w:left="1134" w:right="1133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 xml:space="preserve">на территории </w:t>
      </w:r>
      <w:r w:rsidR="002454F6">
        <w:rPr>
          <w:rFonts w:ascii="Times New Roman" w:hAnsi="Times New Roman"/>
          <w:b/>
          <w:sz w:val="26"/>
          <w:szCs w:val="26"/>
          <w:u w:val="single"/>
        </w:rPr>
        <w:t xml:space="preserve">муниципального округа город </w:t>
      </w:r>
      <w:proofErr w:type="spellStart"/>
      <w:r w:rsidR="002454F6">
        <w:rPr>
          <w:rFonts w:ascii="Times New Roman" w:hAnsi="Times New Roman"/>
          <w:b/>
          <w:sz w:val="26"/>
          <w:szCs w:val="26"/>
          <w:u w:val="single"/>
        </w:rPr>
        <w:t>Партизанск</w:t>
      </w:r>
      <w:proofErr w:type="spellEnd"/>
      <w:r w:rsidR="002454F6">
        <w:rPr>
          <w:rFonts w:ascii="Times New Roman" w:hAnsi="Times New Roman"/>
          <w:b/>
          <w:sz w:val="26"/>
          <w:szCs w:val="26"/>
          <w:u w:val="single"/>
        </w:rPr>
        <w:t xml:space="preserve"> Приморского края</w:t>
      </w:r>
      <w:r>
        <w:rPr>
          <w:rFonts w:ascii="Times New Roman" w:hAnsi="Times New Roman"/>
          <w:b/>
          <w:sz w:val="26"/>
          <w:szCs w:val="26"/>
          <w:u w:val="single"/>
        </w:rPr>
        <w:t>»</w:t>
      </w:r>
    </w:p>
    <w:p w:rsidR="00C300B8" w:rsidRPr="00E24D7F" w:rsidRDefault="00C300B8" w:rsidP="00B935E5">
      <w:pPr>
        <w:spacing w:line="240" w:lineRule="auto"/>
        <w:ind w:left="1134" w:right="1133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tbl>
      <w:tblPr>
        <w:tblW w:w="154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"/>
        <w:gridCol w:w="3407"/>
        <w:gridCol w:w="1418"/>
        <w:gridCol w:w="1559"/>
        <w:gridCol w:w="849"/>
        <w:gridCol w:w="710"/>
        <w:gridCol w:w="1559"/>
        <w:gridCol w:w="1701"/>
        <w:gridCol w:w="1559"/>
        <w:gridCol w:w="2126"/>
      </w:tblGrid>
      <w:tr w:rsidR="005A6174" w:rsidRPr="00A014D7" w:rsidTr="0058632A">
        <w:trPr>
          <w:tblHeader/>
        </w:trPr>
        <w:tc>
          <w:tcPr>
            <w:tcW w:w="563" w:type="dxa"/>
            <w:vMerge w:val="restart"/>
          </w:tcPr>
          <w:p w:rsidR="005A6174" w:rsidRPr="0039041B" w:rsidRDefault="005A6174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07" w:type="dxa"/>
            <w:vMerge w:val="restart"/>
          </w:tcPr>
          <w:p w:rsidR="005A6174" w:rsidRPr="0039041B" w:rsidRDefault="005A6174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программы, подпрограммы, отдельного мероприятия</w:t>
            </w:r>
          </w:p>
        </w:tc>
        <w:tc>
          <w:tcPr>
            <w:tcW w:w="1418" w:type="dxa"/>
            <w:vMerge w:val="restart"/>
          </w:tcPr>
          <w:p w:rsidR="005A6174" w:rsidRPr="0039041B" w:rsidRDefault="005A6174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2408" w:type="dxa"/>
            <w:gridSpan w:val="2"/>
          </w:tcPr>
          <w:p w:rsidR="005A6174" w:rsidRPr="0039041B" w:rsidRDefault="005A6174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gridSpan w:val="4"/>
          </w:tcPr>
          <w:p w:rsidR="005A6174" w:rsidRPr="0039041B" w:rsidRDefault="005A6174" w:rsidP="005A6174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Оценка расходов (рублей), годы</w:t>
            </w:r>
          </w:p>
        </w:tc>
        <w:tc>
          <w:tcPr>
            <w:tcW w:w="2126" w:type="dxa"/>
          </w:tcPr>
          <w:p w:rsidR="005A6174" w:rsidRPr="0039041B" w:rsidRDefault="005A6174" w:rsidP="005A6174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6174" w:rsidRPr="00A014D7" w:rsidTr="0058632A">
        <w:trPr>
          <w:tblHeader/>
        </w:trPr>
        <w:tc>
          <w:tcPr>
            <w:tcW w:w="563" w:type="dxa"/>
            <w:vMerge/>
          </w:tcPr>
          <w:p w:rsidR="005A6174" w:rsidRPr="0039041B" w:rsidRDefault="005A6174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5A6174" w:rsidRPr="0039041B" w:rsidRDefault="005A6174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A6174" w:rsidRPr="0039041B" w:rsidRDefault="005A6174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5A6174" w:rsidRPr="0039041B" w:rsidRDefault="005A6174" w:rsidP="006972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59" w:type="dxa"/>
            <w:gridSpan w:val="2"/>
          </w:tcPr>
          <w:p w:rsidR="005A6174" w:rsidRPr="0039041B" w:rsidRDefault="005A6174" w:rsidP="006972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559" w:type="dxa"/>
          </w:tcPr>
          <w:p w:rsidR="005A6174" w:rsidRPr="0039041B" w:rsidRDefault="005A6174" w:rsidP="006972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1701" w:type="dxa"/>
          </w:tcPr>
          <w:p w:rsidR="005A6174" w:rsidRPr="0039041B" w:rsidRDefault="005A6174" w:rsidP="006972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559" w:type="dxa"/>
          </w:tcPr>
          <w:p w:rsidR="005A6174" w:rsidRPr="0039041B" w:rsidRDefault="005A6174" w:rsidP="006972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2031 год</w:t>
            </w:r>
          </w:p>
        </w:tc>
        <w:tc>
          <w:tcPr>
            <w:tcW w:w="2126" w:type="dxa"/>
          </w:tcPr>
          <w:p w:rsidR="005A6174" w:rsidRPr="0039041B" w:rsidRDefault="005A6174" w:rsidP="00B204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5A6174" w:rsidRPr="00A014D7" w:rsidTr="0058632A">
        <w:trPr>
          <w:tblHeader/>
        </w:trPr>
        <w:tc>
          <w:tcPr>
            <w:tcW w:w="563" w:type="dxa"/>
          </w:tcPr>
          <w:p w:rsidR="005A6174" w:rsidRPr="0039041B" w:rsidRDefault="005A6174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7" w:type="dxa"/>
          </w:tcPr>
          <w:p w:rsidR="005A6174" w:rsidRPr="0039041B" w:rsidRDefault="005A6174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A6174" w:rsidRPr="0039041B" w:rsidRDefault="005A6174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5A6174" w:rsidRPr="0039041B" w:rsidRDefault="005A6174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5A6174" w:rsidRPr="0039041B" w:rsidRDefault="005A6174" w:rsidP="002B54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5A6174" w:rsidRPr="0039041B" w:rsidRDefault="005A6174" w:rsidP="002B54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5A6174" w:rsidRPr="0039041B" w:rsidRDefault="005A6174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5A6174" w:rsidRPr="0039041B" w:rsidRDefault="005A6174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5A6174" w:rsidRPr="0039041B" w:rsidRDefault="005A6174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</w:tr>
      <w:tr w:rsidR="005A6174" w:rsidRPr="00A014D7" w:rsidTr="0058632A">
        <w:trPr>
          <w:trHeight w:val="449"/>
        </w:trPr>
        <w:tc>
          <w:tcPr>
            <w:tcW w:w="563" w:type="dxa"/>
            <w:vMerge w:val="restart"/>
          </w:tcPr>
          <w:p w:rsidR="005A6174" w:rsidRPr="0039041B" w:rsidRDefault="005A6174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7" w:type="dxa"/>
            <w:vMerge w:val="restart"/>
          </w:tcPr>
          <w:p w:rsidR="005A6174" w:rsidRPr="0039041B" w:rsidRDefault="005A6174" w:rsidP="002454F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«Переселение граждан муниципального округа город </w:t>
            </w:r>
            <w:proofErr w:type="spellStart"/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Партизанск</w:t>
            </w:r>
            <w:proofErr w:type="spellEnd"/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Приморского края из аварийного жилищного фонда» </w:t>
            </w:r>
          </w:p>
        </w:tc>
        <w:tc>
          <w:tcPr>
            <w:tcW w:w="1418" w:type="dxa"/>
          </w:tcPr>
          <w:p w:rsidR="002933ED" w:rsidRDefault="005A6174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  <w:p w:rsidR="005A6174" w:rsidRPr="0039041B" w:rsidRDefault="002933ED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(прогнозное значение)</w:t>
            </w:r>
          </w:p>
        </w:tc>
        <w:tc>
          <w:tcPr>
            <w:tcW w:w="1559" w:type="dxa"/>
          </w:tcPr>
          <w:p w:rsidR="005A6174" w:rsidRDefault="0039041B" w:rsidP="00251AD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487 028 108,5</w:t>
            </w:r>
            <w:r w:rsidR="00425C88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251AD2" w:rsidRPr="0039041B" w:rsidRDefault="00251AD2" w:rsidP="00251AD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5A6174" w:rsidRDefault="0039041B" w:rsidP="00251AD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485 594 429,50</w:t>
            </w:r>
          </w:p>
          <w:p w:rsidR="00251AD2" w:rsidRPr="0039041B" w:rsidRDefault="00251AD2" w:rsidP="00251AD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A6174" w:rsidRDefault="0039041B" w:rsidP="00251AD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512 760 808,50</w:t>
            </w:r>
          </w:p>
          <w:p w:rsidR="005A6174" w:rsidRPr="0039041B" w:rsidRDefault="005A6174" w:rsidP="00251AD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6174" w:rsidRDefault="0039041B" w:rsidP="00251AD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530 112 000,50</w:t>
            </w:r>
          </w:p>
          <w:p w:rsidR="00251AD2" w:rsidRPr="0039041B" w:rsidRDefault="00251AD2" w:rsidP="00251AD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A6174" w:rsidRDefault="0039041B" w:rsidP="00251AD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509 911 831,00</w:t>
            </w:r>
          </w:p>
          <w:p w:rsidR="00251AD2" w:rsidRPr="0039041B" w:rsidRDefault="00251AD2" w:rsidP="00251AD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5A6174" w:rsidRDefault="0039041B" w:rsidP="00251A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2 525 407 178,00</w:t>
            </w:r>
          </w:p>
          <w:p w:rsidR="00251AD2" w:rsidRPr="0039041B" w:rsidRDefault="00251AD2" w:rsidP="00251A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81316" w:rsidRPr="00A014D7" w:rsidTr="0058632A">
        <w:tc>
          <w:tcPr>
            <w:tcW w:w="563" w:type="dxa"/>
            <w:vMerge/>
          </w:tcPr>
          <w:p w:rsidR="00381316" w:rsidRPr="0039041B" w:rsidRDefault="0038131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381316" w:rsidRPr="0039041B" w:rsidRDefault="00381316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381316" w:rsidRDefault="00381316" w:rsidP="002354C3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Фонд развития территорий</w:t>
            </w:r>
          </w:p>
          <w:p w:rsidR="002933ED" w:rsidRPr="0039041B" w:rsidRDefault="002933ED" w:rsidP="002354C3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(прогнозное значение)</w:t>
            </w:r>
          </w:p>
        </w:tc>
        <w:tc>
          <w:tcPr>
            <w:tcW w:w="1559" w:type="dxa"/>
          </w:tcPr>
          <w:p w:rsidR="00381316" w:rsidRDefault="0039041B" w:rsidP="00251AD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202 749 801,57</w:t>
            </w:r>
          </w:p>
          <w:p w:rsidR="00251AD2" w:rsidRPr="0039041B" w:rsidRDefault="00251AD2" w:rsidP="00251AD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1316" w:rsidRDefault="0039041B" w:rsidP="00251AD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202 152 961,00</w:t>
            </w:r>
          </w:p>
          <w:p w:rsidR="00251AD2" w:rsidRPr="0039041B" w:rsidRDefault="00251AD2" w:rsidP="00251AD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81316" w:rsidRPr="0039041B" w:rsidRDefault="0039041B" w:rsidP="002933E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213 462 324,58</w:t>
            </w:r>
            <w:r w:rsidR="00251AD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381316" w:rsidRPr="0039041B" w:rsidRDefault="0039041B" w:rsidP="002933E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220 685 625,81</w:t>
            </w:r>
            <w:r w:rsidR="00251AD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381316" w:rsidRPr="0039041B" w:rsidRDefault="008B02F4" w:rsidP="002933E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212 276 295,24</w:t>
            </w:r>
            <w:r w:rsidR="00251AD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381316" w:rsidRPr="0039041B" w:rsidRDefault="0039041B" w:rsidP="002933E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1 051 327 008,20</w:t>
            </w:r>
            <w:r w:rsidR="00251AD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81316" w:rsidRPr="00A014D7" w:rsidTr="0058632A">
        <w:tc>
          <w:tcPr>
            <w:tcW w:w="563" w:type="dxa"/>
            <w:vMerge/>
          </w:tcPr>
          <w:p w:rsidR="00381316" w:rsidRPr="0039041B" w:rsidRDefault="0038131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381316" w:rsidRPr="0039041B" w:rsidRDefault="00381316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2933ED" w:rsidRDefault="00381316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краевой бюджет</w:t>
            </w:r>
          </w:p>
          <w:p w:rsidR="00381316" w:rsidRPr="0039041B" w:rsidRDefault="002933ED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(прогнозное значение)</w:t>
            </w:r>
          </w:p>
        </w:tc>
        <w:tc>
          <w:tcPr>
            <w:tcW w:w="1559" w:type="dxa"/>
          </w:tcPr>
          <w:p w:rsidR="00381316" w:rsidRDefault="008B02F4" w:rsidP="00251AD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212 831 283,42</w:t>
            </w:r>
          </w:p>
          <w:p w:rsidR="00251AD2" w:rsidRPr="0039041B" w:rsidRDefault="00251AD2" w:rsidP="00251AD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81316" w:rsidRPr="0039041B" w:rsidRDefault="0039041B" w:rsidP="002933E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212 204 765,69</w:t>
            </w:r>
            <w:r w:rsidR="00251AD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381316" w:rsidRDefault="008B02F4" w:rsidP="00251AD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224 076 473,32</w:t>
            </w:r>
          </w:p>
          <w:p w:rsidR="00251AD2" w:rsidRPr="0039041B" w:rsidRDefault="00251AD2" w:rsidP="00251AD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81316" w:rsidRDefault="0039041B" w:rsidP="00251AD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231 658 944,22</w:t>
            </w:r>
          </w:p>
          <w:p w:rsidR="00251AD2" w:rsidRPr="0039041B" w:rsidRDefault="00251AD2" w:rsidP="00251AD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81316" w:rsidRPr="0039041B" w:rsidRDefault="0039041B" w:rsidP="002933E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222 831 470,15</w:t>
            </w:r>
            <w:r w:rsidR="00251AD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381316" w:rsidRPr="0039041B" w:rsidRDefault="008B02F4" w:rsidP="002933E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1 103 602 936,80</w:t>
            </w:r>
            <w:r w:rsidR="00251AD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A6174" w:rsidRPr="00A014D7" w:rsidTr="0058632A">
        <w:trPr>
          <w:trHeight w:val="669"/>
        </w:trPr>
        <w:tc>
          <w:tcPr>
            <w:tcW w:w="563" w:type="dxa"/>
            <w:vMerge/>
          </w:tcPr>
          <w:p w:rsidR="005A6174" w:rsidRPr="0039041B" w:rsidRDefault="005A6174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5A6174" w:rsidRPr="0039041B" w:rsidRDefault="005A6174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6174" w:rsidRPr="0039041B" w:rsidRDefault="005A6174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</w:tcPr>
          <w:p w:rsidR="005A6174" w:rsidRPr="0039041B" w:rsidRDefault="005A6174" w:rsidP="002933E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71 447 023,5</w:t>
            </w:r>
            <w:r w:rsidR="008B02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</w:tcPr>
          <w:p w:rsidR="005A6174" w:rsidRPr="0039041B" w:rsidRDefault="005A6174" w:rsidP="00425C8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71 236 702,8</w:t>
            </w:r>
            <w:r w:rsidR="00425C8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5A6174" w:rsidRPr="0039041B" w:rsidRDefault="005A6174" w:rsidP="002933E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75 222 010,6</w:t>
            </w:r>
            <w:r w:rsidR="008B02F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5A6174" w:rsidRPr="0039041B" w:rsidRDefault="00425C88" w:rsidP="002933E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77 767 430,47</w:t>
            </w:r>
            <w:r w:rsidR="00251AD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5A6174" w:rsidRPr="0039041B" w:rsidRDefault="005A6174" w:rsidP="002933E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74 804 065,61</w:t>
            </w:r>
            <w:r w:rsidR="00251AD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251AD2" w:rsidRPr="0039041B" w:rsidRDefault="0039041B" w:rsidP="002933E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370 477 233,0</w:t>
            </w:r>
            <w:r w:rsidR="008B02F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B02F4" w:rsidRPr="00A014D7" w:rsidTr="0058632A">
        <w:trPr>
          <w:trHeight w:val="268"/>
        </w:trPr>
        <w:tc>
          <w:tcPr>
            <w:tcW w:w="563" w:type="dxa"/>
            <w:vMerge w:val="restart"/>
          </w:tcPr>
          <w:p w:rsidR="008B02F4" w:rsidRPr="0039041B" w:rsidRDefault="008B02F4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7" w:type="dxa"/>
            <w:vMerge w:val="restart"/>
          </w:tcPr>
          <w:p w:rsidR="008B02F4" w:rsidRPr="0039041B" w:rsidRDefault="008B02F4" w:rsidP="00BD0291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9041B">
              <w:rPr>
                <w:rFonts w:ascii="Times New Roman" w:hAnsi="Times New Roman"/>
                <w:sz w:val="20"/>
                <w:szCs w:val="20"/>
                <w:lang w:eastAsia="ru-RU"/>
              </w:rPr>
              <w:t>Основное мероприятие «Жилье»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2C2B2D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  <w:p w:rsidR="008B02F4" w:rsidRPr="0039041B" w:rsidRDefault="008B02F4" w:rsidP="002C2B2D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(прогнозное 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lastRenderedPageBreak/>
              <w:t>значение)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lastRenderedPageBreak/>
              <w:t>487 028 108,5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485 594 429,50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512 760 808,50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530 112 000,50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509 911 831,00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2 525 407 178,00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B02F4" w:rsidRPr="00A014D7" w:rsidTr="0058632A">
        <w:trPr>
          <w:trHeight w:val="262"/>
        </w:trPr>
        <w:tc>
          <w:tcPr>
            <w:tcW w:w="563" w:type="dxa"/>
            <w:vMerge/>
          </w:tcPr>
          <w:p w:rsidR="008B02F4" w:rsidRPr="0039041B" w:rsidRDefault="008B02F4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8B02F4" w:rsidRPr="0039041B" w:rsidRDefault="008B02F4" w:rsidP="00BD0291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2C2B2D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Фонд развития территорий</w:t>
            </w:r>
          </w:p>
          <w:p w:rsidR="008B02F4" w:rsidRPr="0039041B" w:rsidRDefault="008B02F4" w:rsidP="002C2B2D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202 749 801,57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202 152 961,00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213 462 324,58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220 685 625,81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212 276 295,24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1 051 327 008,20 </w:t>
            </w:r>
          </w:p>
        </w:tc>
      </w:tr>
      <w:tr w:rsidR="008B02F4" w:rsidRPr="00A014D7" w:rsidTr="0058632A">
        <w:trPr>
          <w:trHeight w:val="225"/>
        </w:trPr>
        <w:tc>
          <w:tcPr>
            <w:tcW w:w="563" w:type="dxa"/>
            <w:vMerge/>
          </w:tcPr>
          <w:p w:rsidR="008B02F4" w:rsidRPr="0039041B" w:rsidRDefault="008B02F4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8B02F4" w:rsidRPr="0039041B" w:rsidRDefault="008B02F4" w:rsidP="00BD0291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2C2B2D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краевой бюджет</w:t>
            </w:r>
          </w:p>
          <w:p w:rsidR="008B02F4" w:rsidRPr="0039041B" w:rsidRDefault="008B02F4" w:rsidP="002C2B2D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(прогнозное значение)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212 831 283,42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212 204 765,69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224 076 473,32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231 658 944,22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222 831 470,15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1 103 602 936,80 </w:t>
            </w:r>
          </w:p>
        </w:tc>
      </w:tr>
      <w:tr w:rsidR="008B02F4" w:rsidRPr="00A014D7" w:rsidTr="0058632A">
        <w:trPr>
          <w:trHeight w:val="301"/>
        </w:trPr>
        <w:tc>
          <w:tcPr>
            <w:tcW w:w="563" w:type="dxa"/>
            <w:vMerge/>
          </w:tcPr>
          <w:p w:rsidR="008B02F4" w:rsidRPr="0039041B" w:rsidRDefault="008B02F4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8B02F4" w:rsidRPr="0039041B" w:rsidRDefault="008B02F4" w:rsidP="00BD0291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2C2B2D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71 447 023,5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71 236 702,8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75 222 010,6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77 767 430,47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74 804 065,61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370 477 233,00</w:t>
            </w:r>
          </w:p>
        </w:tc>
      </w:tr>
      <w:tr w:rsidR="008B02F4" w:rsidRPr="00A014D7" w:rsidTr="0058632A">
        <w:trPr>
          <w:trHeight w:val="451"/>
        </w:trPr>
        <w:tc>
          <w:tcPr>
            <w:tcW w:w="563" w:type="dxa"/>
            <w:vMerge w:val="restart"/>
          </w:tcPr>
          <w:p w:rsidR="008B02F4" w:rsidRPr="0039041B" w:rsidRDefault="008B02F4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407" w:type="dxa"/>
            <w:vMerge w:val="restart"/>
          </w:tcPr>
          <w:p w:rsidR="008B02F4" w:rsidRPr="0039041B" w:rsidRDefault="008B02F4" w:rsidP="00F60F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Приобретение благоустроенных жилых помещений в многоквартирных домах (в том числе домах, строительство которых не завершено) для дальнейшего предоставления нанимателям, возмещение собственникам за изымаемые жилые помещения в аварийном жилищном фонде</w:t>
            </w:r>
          </w:p>
          <w:p w:rsidR="008B02F4" w:rsidRPr="0039041B" w:rsidRDefault="008B02F4" w:rsidP="00F60F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приобретение благоустроенных жилых помещений в многоквартирных домах</w:t>
            </w:r>
          </w:p>
          <w:p w:rsidR="008B02F4" w:rsidRPr="0039041B" w:rsidRDefault="008B02F4" w:rsidP="00F60F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 xml:space="preserve">возмещение собственникам за изымаемые жилые помещения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7B19D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  <w:p w:rsidR="008B02F4" w:rsidRPr="0039041B" w:rsidRDefault="008B02F4" w:rsidP="007B19D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(прогнозное значение)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487 028 108,5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485 594 429,50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512 760 808,50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530 112 000,50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509 911 831,00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2 525 407 178,00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B02F4" w:rsidRPr="00A014D7" w:rsidTr="0058632A">
        <w:trPr>
          <w:trHeight w:val="275"/>
        </w:trPr>
        <w:tc>
          <w:tcPr>
            <w:tcW w:w="563" w:type="dxa"/>
            <w:vMerge/>
          </w:tcPr>
          <w:p w:rsidR="008B02F4" w:rsidRPr="0039041B" w:rsidRDefault="008B02F4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8B02F4" w:rsidRPr="0039041B" w:rsidRDefault="008B02F4" w:rsidP="007B19D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7B19D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Фонд развития территорий</w:t>
            </w:r>
          </w:p>
          <w:p w:rsidR="008B02F4" w:rsidRPr="0039041B" w:rsidRDefault="008B02F4" w:rsidP="007B19D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(прогнозное значение)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202 749 801,57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202 152 961,00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213 462 324,58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220 685 625,81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212 276 295,24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1 051 327 008,20 </w:t>
            </w:r>
          </w:p>
        </w:tc>
      </w:tr>
      <w:tr w:rsidR="008B02F4" w:rsidRPr="00A014D7" w:rsidTr="0058632A">
        <w:trPr>
          <w:trHeight w:val="263"/>
        </w:trPr>
        <w:tc>
          <w:tcPr>
            <w:tcW w:w="563" w:type="dxa"/>
            <w:vMerge/>
          </w:tcPr>
          <w:p w:rsidR="008B02F4" w:rsidRPr="0039041B" w:rsidRDefault="008B02F4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8B02F4" w:rsidRPr="0039041B" w:rsidRDefault="008B02F4" w:rsidP="007B19D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7B19D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краевой 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(прогнозное значение)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212 831 283,42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212 204 765,69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224 076 473,32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231 658 944,22</w:t>
            </w:r>
          </w:p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222 831 470,15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1 103 602 936,80 </w:t>
            </w:r>
          </w:p>
        </w:tc>
      </w:tr>
      <w:tr w:rsidR="008B02F4" w:rsidRPr="00A014D7" w:rsidTr="0058632A">
        <w:trPr>
          <w:trHeight w:val="241"/>
        </w:trPr>
        <w:tc>
          <w:tcPr>
            <w:tcW w:w="563" w:type="dxa"/>
            <w:vMerge/>
          </w:tcPr>
          <w:p w:rsidR="008B02F4" w:rsidRPr="0039041B" w:rsidRDefault="008B02F4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8B02F4" w:rsidRPr="0039041B" w:rsidRDefault="008B02F4" w:rsidP="007B19D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7B19D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71 447 023,5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71 236 702,8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75 222 010,6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77 767 430,47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74 804 065,61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2F4" w:rsidRPr="0039041B" w:rsidRDefault="008B02F4" w:rsidP="008B02F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370 477 233,00</w:t>
            </w:r>
          </w:p>
        </w:tc>
      </w:tr>
      <w:tr w:rsidR="00F60F20" w:rsidRPr="00A014D7" w:rsidTr="0058632A">
        <w:trPr>
          <w:trHeight w:val="137"/>
        </w:trPr>
        <w:tc>
          <w:tcPr>
            <w:tcW w:w="563" w:type="dxa"/>
            <w:vMerge w:val="restart"/>
          </w:tcPr>
          <w:p w:rsidR="00F60F20" w:rsidRPr="0039041B" w:rsidRDefault="00F60F20" w:rsidP="00F60F20">
            <w:pPr>
              <w:spacing w:line="240" w:lineRule="auto"/>
              <w:ind w:left="-108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3407" w:type="dxa"/>
            <w:vMerge w:val="restart"/>
          </w:tcPr>
          <w:p w:rsidR="00F60F20" w:rsidRPr="0039041B" w:rsidRDefault="00F60F20" w:rsidP="00F60F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приобретение благоустроенных жилых помещений в многоквартирных домах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72" w:rsidRDefault="00F60F20" w:rsidP="00F60F2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  <w:p w:rsidR="00F60F20" w:rsidRPr="0039041B" w:rsidRDefault="00DB5172" w:rsidP="00F60F2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(прогнозное значение)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F20" w:rsidRPr="0039041B" w:rsidRDefault="0057453E" w:rsidP="00DB517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153 017 662,5</w:t>
            </w:r>
            <w:r w:rsidR="00177AD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F20" w:rsidRPr="0039041B" w:rsidRDefault="0057453E" w:rsidP="00DB517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245 324 533,5</w:t>
            </w:r>
            <w:r w:rsidR="0058632A">
              <w:rPr>
                <w:rFonts w:ascii="Times New Roman" w:hAnsi="Times New Roman"/>
                <w:sz w:val="20"/>
                <w:szCs w:val="20"/>
              </w:rPr>
              <w:t>0</w:t>
            </w:r>
            <w:r w:rsidR="006223A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A7" w:rsidRDefault="0057453E" w:rsidP="00F60F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169 504 971,0</w:t>
            </w:r>
            <w:r w:rsidR="0058632A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60F20" w:rsidRPr="0039041B" w:rsidRDefault="00F60F20" w:rsidP="00F60F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A7" w:rsidRDefault="0057453E" w:rsidP="00F60F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145 426 516,0</w:t>
            </w:r>
            <w:r w:rsidR="0058632A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60F20" w:rsidRPr="0039041B" w:rsidRDefault="00F60F20" w:rsidP="00F60F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F20" w:rsidRDefault="005820A1" w:rsidP="00437F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150 499 534,0</w:t>
            </w:r>
            <w:r w:rsidR="0058632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6223A7" w:rsidRPr="0039041B" w:rsidRDefault="006223A7" w:rsidP="00437F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F20" w:rsidRDefault="005820A1" w:rsidP="00437FF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863 773 217,0</w:t>
            </w:r>
            <w:r w:rsidR="005863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6223A7" w:rsidRPr="0039041B" w:rsidRDefault="006223A7" w:rsidP="00437FF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10E4B" w:rsidRPr="00A014D7" w:rsidTr="0058632A">
        <w:trPr>
          <w:trHeight w:val="200"/>
        </w:trPr>
        <w:tc>
          <w:tcPr>
            <w:tcW w:w="563" w:type="dxa"/>
            <w:vMerge/>
          </w:tcPr>
          <w:p w:rsidR="00E10E4B" w:rsidRPr="0039041B" w:rsidRDefault="00E10E4B" w:rsidP="00F60F20">
            <w:pPr>
              <w:spacing w:line="240" w:lineRule="auto"/>
              <w:ind w:left="-108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E10E4B" w:rsidRPr="0039041B" w:rsidRDefault="00E10E4B" w:rsidP="00F60F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72" w:rsidRDefault="00E10E4B" w:rsidP="00F60F2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Фонд развития территорий</w:t>
            </w:r>
          </w:p>
          <w:p w:rsidR="00E10E4B" w:rsidRPr="0039041B" w:rsidRDefault="00DB5172" w:rsidP="00F60F2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(прогнозное значение)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4B" w:rsidRDefault="00E10E4B" w:rsidP="00F60F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63 701 252,90</w:t>
            </w:r>
          </w:p>
          <w:p w:rsidR="006223A7" w:rsidRPr="0039041B" w:rsidRDefault="006223A7" w:rsidP="00F60F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4B" w:rsidRDefault="00E10E4B" w:rsidP="00F60F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102 128 603,30</w:t>
            </w:r>
          </w:p>
          <w:p w:rsidR="006223A7" w:rsidRPr="0039041B" w:rsidRDefault="006223A7" w:rsidP="00F60F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4B" w:rsidRPr="00E110F5" w:rsidRDefault="00E10E4B" w:rsidP="00F60F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10F5">
              <w:rPr>
                <w:rFonts w:ascii="Times New Roman" w:hAnsi="Times New Roman"/>
                <w:sz w:val="20"/>
                <w:szCs w:val="20"/>
              </w:rPr>
              <w:t>70 564 919,43</w:t>
            </w:r>
          </w:p>
          <w:p w:rsidR="006223A7" w:rsidRPr="00E110F5" w:rsidRDefault="006223A7" w:rsidP="00F60F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4B" w:rsidRPr="00E110F5" w:rsidRDefault="00E10E4B" w:rsidP="00F60F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10F5">
              <w:rPr>
                <w:rFonts w:ascii="Times New Roman" w:hAnsi="Times New Roman"/>
                <w:sz w:val="20"/>
                <w:szCs w:val="20"/>
              </w:rPr>
              <w:t>60 541 058,61</w:t>
            </w:r>
          </w:p>
          <w:p w:rsidR="006223A7" w:rsidRPr="00E110F5" w:rsidRDefault="006223A7" w:rsidP="00F60F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4B" w:rsidRDefault="00E10E4B" w:rsidP="00E10E4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62 652 956,0</w:t>
            </w:r>
            <w:r w:rsidR="0058632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6223A7" w:rsidRPr="0039041B" w:rsidRDefault="006223A7" w:rsidP="00E10E4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4B" w:rsidRDefault="00E10E4B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0E4B">
              <w:rPr>
                <w:rFonts w:ascii="Times New Roman" w:hAnsi="Times New Roman"/>
                <w:color w:val="000000"/>
                <w:sz w:val="20"/>
                <w:szCs w:val="20"/>
              </w:rPr>
              <w:t>359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E10E4B">
              <w:rPr>
                <w:rFonts w:ascii="Times New Roman" w:hAnsi="Times New Roman"/>
                <w:color w:val="000000"/>
                <w:sz w:val="20"/>
                <w:szCs w:val="20"/>
              </w:rPr>
              <w:t>588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10E4B">
              <w:rPr>
                <w:rFonts w:ascii="Times New Roman" w:hAnsi="Times New Roman"/>
                <w:color w:val="000000"/>
                <w:sz w:val="20"/>
                <w:szCs w:val="20"/>
              </w:rPr>
              <w:t>790,2</w:t>
            </w:r>
            <w:r w:rsidR="0058632A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  <w:p w:rsidR="006223A7" w:rsidRPr="00E10E4B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10E4B" w:rsidRPr="00A014D7" w:rsidTr="0058632A">
        <w:trPr>
          <w:trHeight w:val="250"/>
        </w:trPr>
        <w:tc>
          <w:tcPr>
            <w:tcW w:w="563" w:type="dxa"/>
            <w:vMerge/>
          </w:tcPr>
          <w:p w:rsidR="00E10E4B" w:rsidRPr="0039041B" w:rsidRDefault="00E10E4B" w:rsidP="00F60F20">
            <w:pPr>
              <w:spacing w:line="240" w:lineRule="auto"/>
              <w:ind w:left="-108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E10E4B" w:rsidRPr="0039041B" w:rsidRDefault="00E10E4B" w:rsidP="00F60F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72" w:rsidRDefault="00E10E4B" w:rsidP="00F60F2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краевой </w:t>
            </w: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бюджет</w:t>
            </w:r>
          </w:p>
          <w:p w:rsidR="00E10E4B" w:rsidRPr="0039041B" w:rsidRDefault="00DB5172" w:rsidP="00F60F2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(прогнозное значение)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4B" w:rsidRDefault="00E10E4B" w:rsidP="00F60F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66 868 718,51</w:t>
            </w:r>
          </w:p>
          <w:p w:rsidR="006223A7" w:rsidRPr="0039041B" w:rsidRDefault="006223A7" w:rsidP="00F60F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4B" w:rsidRDefault="00E10E4B" w:rsidP="00F60F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107 206 821,14 </w:t>
            </w:r>
          </w:p>
          <w:p w:rsidR="006223A7" w:rsidRPr="0039041B" w:rsidRDefault="006223A7" w:rsidP="00DB517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4B" w:rsidRPr="00E110F5" w:rsidRDefault="00E110F5" w:rsidP="00F60F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74 073 672,33</w:t>
            </w:r>
          </w:p>
          <w:p w:rsidR="006223A7" w:rsidRPr="00E110F5" w:rsidRDefault="006223A7" w:rsidP="00F60F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4B" w:rsidRPr="00E110F5" w:rsidRDefault="00E10E4B" w:rsidP="006223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10F5">
              <w:rPr>
                <w:rFonts w:ascii="Times New Roman" w:hAnsi="Times New Roman"/>
                <w:sz w:val="20"/>
                <w:szCs w:val="20"/>
              </w:rPr>
              <w:lastRenderedPageBreak/>
              <w:t>63 551 387,49</w:t>
            </w:r>
          </w:p>
          <w:p w:rsidR="006223A7" w:rsidRPr="00E110F5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4B" w:rsidRDefault="00E10E4B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65 768 296,36</w:t>
            </w:r>
          </w:p>
          <w:p w:rsidR="006223A7" w:rsidRPr="0039041B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4B" w:rsidRDefault="00E10E4B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0E4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377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E10E4B">
              <w:rPr>
                <w:rFonts w:ascii="Times New Roman" w:hAnsi="Times New Roman"/>
                <w:color w:val="000000"/>
                <w:sz w:val="20"/>
                <w:szCs w:val="20"/>
              </w:rPr>
              <w:t>468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10E4B">
              <w:rPr>
                <w:rFonts w:ascii="Times New Roman" w:hAnsi="Times New Roman"/>
                <w:color w:val="000000"/>
                <w:sz w:val="20"/>
                <w:szCs w:val="20"/>
              </w:rPr>
              <w:t>895,8</w:t>
            </w:r>
            <w:r w:rsidR="0058632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  <w:p w:rsidR="006223A7" w:rsidRPr="00E10E4B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10E4B" w:rsidRPr="00A014D7" w:rsidTr="0058632A">
        <w:trPr>
          <w:trHeight w:val="250"/>
        </w:trPr>
        <w:tc>
          <w:tcPr>
            <w:tcW w:w="563" w:type="dxa"/>
            <w:vMerge/>
          </w:tcPr>
          <w:p w:rsidR="00E10E4B" w:rsidRPr="0039041B" w:rsidRDefault="00E10E4B" w:rsidP="00F60F20">
            <w:pPr>
              <w:spacing w:line="240" w:lineRule="auto"/>
              <w:ind w:left="-108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E10E4B" w:rsidRPr="0039041B" w:rsidRDefault="00E10E4B" w:rsidP="00F60F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4B" w:rsidRPr="0039041B" w:rsidRDefault="00E10E4B" w:rsidP="00F60F2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A7" w:rsidRDefault="00E10E4B" w:rsidP="006223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22 447 691,09</w:t>
            </w:r>
          </w:p>
          <w:p w:rsidR="00E10E4B" w:rsidRPr="0039041B" w:rsidRDefault="00E10E4B" w:rsidP="006223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4B" w:rsidRDefault="00E10E4B" w:rsidP="006223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35 989 109,06</w:t>
            </w:r>
          </w:p>
          <w:p w:rsidR="006223A7" w:rsidRPr="0039041B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4B" w:rsidRDefault="00E10E4B" w:rsidP="006223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24 866 379,2</w:t>
            </w:r>
            <w:r w:rsidR="00671955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6223A7" w:rsidRPr="0039041B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4B" w:rsidRDefault="00E10E4B" w:rsidP="006223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>21 334 069,90</w:t>
            </w:r>
          </w:p>
          <w:p w:rsidR="006223A7" w:rsidRPr="0039041B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4B" w:rsidRDefault="00E10E4B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22 078 281,64</w:t>
            </w:r>
          </w:p>
          <w:p w:rsidR="006223A7" w:rsidRPr="0039041B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4B" w:rsidRDefault="00E10E4B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0E4B"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E10E4B">
              <w:rPr>
                <w:rFonts w:ascii="Times New Roman" w:hAnsi="Times New Roman"/>
                <w:color w:val="000000"/>
                <w:sz w:val="20"/>
                <w:szCs w:val="20"/>
              </w:rPr>
              <w:t>715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10E4B">
              <w:rPr>
                <w:rFonts w:ascii="Times New Roman" w:hAnsi="Times New Roman"/>
                <w:color w:val="000000"/>
                <w:sz w:val="20"/>
                <w:szCs w:val="20"/>
              </w:rPr>
              <w:t>530,9</w:t>
            </w:r>
            <w:r w:rsidR="0058632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  <w:p w:rsidR="006223A7" w:rsidRPr="00E10E4B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2D93" w:rsidRPr="00A014D7" w:rsidTr="0058632A">
        <w:trPr>
          <w:trHeight w:val="131"/>
        </w:trPr>
        <w:tc>
          <w:tcPr>
            <w:tcW w:w="563" w:type="dxa"/>
            <w:vMerge w:val="restart"/>
          </w:tcPr>
          <w:p w:rsidR="00BF2D93" w:rsidRPr="0039041B" w:rsidRDefault="00BF2D93" w:rsidP="00F60F20">
            <w:pPr>
              <w:spacing w:line="240" w:lineRule="auto"/>
              <w:ind w:left="-108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3407" w:type="dxa"/>
            <w:vMerge w:val="restart"/>
          </w:tcPr>
          <w:p w:rsidR="00BF2D93" w:rsidRPr="0039041B" w:rsidRDefault="00BF2D93" w:rsidP="00F60F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sz w:val="20"/>
                <w:szCs w:val="20"/>
              </w:rPr>
              <w:t xml:space="preserve">возмещение собственникам за изымаемые жилые помещения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72" w:rsidRDefault="00BF2D93" w:rsidP="00F60F2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  <w:p w:rsidR="00BF2D93" w:rsidRPr="0039041B" w:rsidRDefault="00DB5172" w:rsidP="00F60F2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(прогнозное значение)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A7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334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010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446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  <w:r w:rsidR="00CC77E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BF2D93" w:rsidRP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269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896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  <w:r w:rsidR="00CC77E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437FF3" w:rsidRPr="00BF2D93" w:rsidRDefault="00437FF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343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255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837,5</w:t>
            </w:r>
            <w:r w:rsidR="0058632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437FF3" w:rsidRPr="00BF2D93" w:rsidRDefault="00437FF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384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685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484,5</w:t>
            </w:r>
            <w:r w:rsidR="0058632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437FF3" w:rsidRPr="00BF2D93" w:rsidRDefault="00437FF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359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412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297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  <w:r w:rsidR="0058632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437FF3" w:rsidRPr="00BF2D93" w:rsidRDefault="00437FF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437F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661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633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961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  <w:r w:rsidR="0058632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437FF3" w:rsidRPr="00BF2D93" w:rsidRDefault="00437FF3" w:rsidP="00437F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2D93" w:rsidRPr="00A014D7" w:rsidTr="0058632A">
        <w:trPr>
          <w:trHeight w:val="124"/>
        </w:trPr>
        <w:tc>
          <w:tcPr>
            <w:tcW w:w="563" w:type="dxa"/>
            <w:vMerge/>
          </w:tcPr>
          <w:p w:rsidR="00BF2D93" w:rsidRPr="0039041B" w:rsidRDefault="00BF2D93" w:rsidP="00F60F20">
            <w:pPr>
              <w:spacing w:line="240" w:lineRule="auto"/>
              <w:ind w:left="-108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BF2D93" w:rsidRPr="0039041B" w:rsidRDefault="00BF2D93" w:rsidP="00F60F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F60F2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Фонд развития территорий</w:t>
            </w:r>
          </w:p>
          <w:p w:rsidR="00DB5172" w:rsidRPr="0039041B" w:rsidRDefault="00DB5172" w:rsidP="00F60F2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(прогнозное значение)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139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048</w:t>
            </w:r>
            <w:r w:rsidR="00CC77E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  <w:r w:rsidR="00CC77E6">
              <w:rPr>
                <w:rFonts w:ascii="Times New Roman" w:hAnsi="Times New Roman"/>
                <w:color w:val="000000"/>
                <w:sz w:val="20"/>
                <w:szCs w:val="20"/>
              </w:rPr>
              <w:t>8,67</w:t>
            </w:r>
          </w:p>
          <w:p w:rsidR="006223A7" w:rsidRPr="00BF2D93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024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357,7</w:t>
            </w:r>
            <w:r w:rsidR="001445B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6223A7" w:rsidRPr="00BF2D93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897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405,</w:t>
            </w:r>
            <w:r w:rsidR="0058632A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  <w:p w:rsidR="006223A7" w:rsidRPr="00BF2D93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144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567,2</w:t>
            </w:r>
            <w:r w:rsidR="0058632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6223A7" w:rsidRPr="00BF2D93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149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623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339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58632A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  <w:p w:rsidR="006223A7" w:rsidRPr="00BF2D93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691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738</w:t>
            </w:r>
            <w:r w:rsidR="005863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  <w:r w:rsidR="008B02F4">
              <w:rPr>
                <w:rFonts w:ascii="Times New Roman" w:hAnsi="Times New Roman"/>
                <w:color w:val="000000"/>
                <w:sz w:val="20"/>
                <w:szCs w:val="20"/>
              </w:rPr>
              <w:t>7,96</w:t>
            </w:r>
          </w:p>
          <w:p w:rsidR="006223A7" w:rsidRPr="00BF2D93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2D93" w:rsidRPr="00A014D7" w:rsidTr="0058632A">
        <w:trPr>
          <w:trHeight w:val="76"/>
        </w:trPr>
        <w:tc>
          <w:tcPr>
            <w:tcW w:w="563" w:type="dxa"/>
            <w:vMerge/>
          </w:tcPr>
          <w:p w:rsidR="00BF2D93" w:rsidRPr="0039041B" w:rsidRDefault="00BF2D93" w:rsidP="00F60F20">
            <w:pPr>
              <w:spacing w:line="240" w:lineRule="auto"/>
              <w:ind w:left="-108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BF2D93" w:rsidRPr="0039041B" w:rsidRDefault="00BF2D93" w:rsidP="00F60F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F60F2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краевой бюджет</w:t>
            </w:r>
          </w:p>
          <w:p w:rsidR="00DB5172" w:rsidRPr="0039041B" w:rsidRDefault="00DB5172" w:rsidP="00F60F2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(прогнозное значение)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145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962</w:t>
            </w:r>
            <w:r w:rsidR="00CC77E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  <w:r w:rsidR="008B02F4">
              <w:rPr>
                <w:rFonts w:ascii="Times New Roman" w:hAnsi="Times New Roman"/>
                <w:color w:val="000000"/>
                <w:sz w:val="20"/>
                <w:szCs w:val="20"/>
              </w:rPr>
              <w:t>4,91</w:t>
            </w:r>
          </w:p>
          <w:p w:rsidR="006223A7" w:rsidRPr="00BF2D93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997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944,</w:t>
            </w:r>
            <w:r w:rsidR="00CC77E6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  <w:p w:rsidR="006223A7" w:rsidRPr="00BF2D93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002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  <w:r w:rsidR="001445BE">
              <w:rPr>
                <w:rFonts w:ascii="Times New Roman" w:hAnsi="Times New Roman"/>
                <w:color w:val="000000"/>
                <w:sz w:val="20"/>
                <w:szCs w:val="20"/>
              </w:rPr>
              <w:t>0,99</w:t>
            </w:r>
          </w:p>
          <w:p w:rsidR="006223A7" w:rsidRPr="00BF2D93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168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107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556,7</w:t>
            </w:r>
            <w:r w:rsidR="008B02F4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  <w:p w:rsidR="006223A7" w:rsidRPr="00BF2D93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157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063</w:t>
            </w:r>
            <w:r w:rsidR="005863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  <w:r w:rsidR="0058632A">
              <w:rPr>
                <w:rFonts w:ascii="Times New Roman" w:hAnsi="Times New Roman"/>
                <w:color w:val="000000"/>
                <w:sz w:val="20"/>
                <w:szCs w:val="20"/>
              </w:rPr>
              <w:t>3,79</w:t>
            </w:r>
          </w:p>
          <w:p w:rsidR="006223A7" w:rsidRPr="00BF2D93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726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  <w:r w:rsidR="008B02F4">
              <w:rPr>
                <w:rFonts w:ascii="Times New Roman" w:hAnsi="Times New Roman"/>
                <w:color w:val="000000"/>
                <w:sz w:val="20"/>
                <w:szCs w:val="20"/>
              </w:rPr>
              <w:t> 040,97</w:t>
            </w:r>
          </w:p>
          <w:p w:rsidR="006223A7" w:rsidRPr="00BF2D93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2D93" w:rsidRPr="00A014D7" w:rsidTr="0058632A">
        <w:trPr>
          <w:trHeight w:val="175"/>
        </w:trPr>
        <w:tc>
          <w:tcPr>
            <w:tcW w:w="563" w:type="dxa"/>
            <w:vMerge/>
          </w:tcPr>
          <w:p w:rsidR="00BF2D93" w:rsidRPr="0039041B" w:rsidRDefault="00BF2D93" w:rsidP="00F60F20">
            <w:pPr>
              <w:spacing w:line="240" w:lineRule="auto"/>
              <w:ind w:left="-108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BF2D93" w:rsidRPr="0039041B" w:rsidRDefault="00BF2D93" w:rsidP="00F60F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Pr="0039041B" w:rsidRDefault="00BF2D93" w:rsidP="00F60F2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041B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999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332,4</w:t>
            </w:r>
            <w:r w:rsidR="008B02F4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  <w:p w:rsidR="006223A7" w:rsidRPr="00BF2D93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247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337C3">
              <w:rPr>
                <w:rFonts w:ascii="Times New Roman" w:hAnsi="Times New Roman"/>
                <w:color w:val="000000"/>
                <w:sz w:val="20"/>
                <w:szCs w:val="20"/>
              </w:rPr>
              <w:t>593,75</w:t>
            </w:r>
          </w:p>
          <w:p w:rsidR="006223A7" w:rsidRPr="00BF2D93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355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631,36</w:t>
            </w:r>
          </w:p>
          <w:p w:rsidR="006223A7" w:rsidRPr="00BF2D93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433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1445BE">
              <w:rPr>
                <w:rFonts w:ascii="Times New Roman" w:hAnsi="Times New Roman"/>
                <w:color w:val="000000"/>
                <w:sz w:val="20"/>
                <w:szCs w:val="20"/>
              </w:rPr>
              <w:t>360,57</w:t>
            </w:r>
          </w:p>
          <w:p w:rsidR="006223A7" w:rsidRPr="00BF2D93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725</w:t>
            </w:r>
            <w:r w:rsidR="005863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  <w:r w:rsidR="0058632A">
              <w:rPr>
                <w:rFonts w:ascii="Times New Roman" w:hAnsi="Times New Roman"/>
                <w:color w:val="000000"/>
                <w:sz w:val="20"/>
                <w:szCs w:val="20"/>
              </w:rPr>
              <w:t>3,97</w:t>
            </w:r>
          </w:p>
          <w:p w:rsidR="006223A7" w:rsidRPr="00BF2D93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93" w:rsidRDefault="00BF2D93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243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F2D93">
              <w:rPr>
                <w:rFonts w:ascii="Times New Roman" w:hAnsi="Times New Roman"/>
                <w:color w:val="000000"/>
                <w:sz w:val="20"/>
                <w:szCs w:val="20"/>
              </w:rPr>
              <w:t>761</w:t>
            </w:r>
            <w:r w:rsidR="000C57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8B02F4">
              <w:rPr>
                <w:rFonts w:ascii="Times New Roman" w:hAnsi="Times New Roman"/>
                <w:color w:val="000000"/>
                <w:sz w:val="20"/>
                <w:szCs w:val="20"/>
              </w:rPr>
              <w:t>702,07</w:t>
            </w:r>
          </w:p>
          <w:p w:rsidR="006223A7" w:rsidRPr="00BF2D93" w:rsidRDefault="006223A7" w:rsidP="006223A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E5691C" w:rsidRDefault="00E5691C" w:rsidP="00B935E5">
      <w:pPr>
        <w:spacing w:line="240" w:lineRule="auto"/>
        <w:ind w:right="1133"/>
        <w:jc w:val="center"/>
        <w:rPr>
          <w:rFonts w:ascii="Times New Roman" w:hAnsi="Times New Roman"/>
        </w:rPr>
      </w:pPr>
    </w:p>
    <w:p w:rsidR="009944E2" w:rsidRDefault="009944E2" w:rsidP="00B935E5">
      <w:pPr>
        <w:spacing w:line="240" w:lineRule="auto"/>
        <w:ind w:right="113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</w:p>
    <w:p w:rsidR="005B7208" w:rsidRDefault="005B7208" w:rsidP="00B935E5">
      <w:pPr>
        <w:spacing w:line="240" w:lineRule="auto"/>
        <w:ind w:right="1133"/>
        <w:jc w:val="center"/>
        <w:rPr>
          <w:rFonts w:ascii="Times New Roman" w:hAnsi="Times New Roman"/>
        </w:rPr>
      </w:pPr>
    </w:p>
    <w:p w:rsidR="005B7208" w:rsidRPr="00B935E5" w:rsidRDefault="005B7208" w:rsidP="00B935E5">
      <w:pPr>
        <w:spacing w:line="240" w:lineRule="auto"/>
        <w:ind w:right="1133"/>
        <w:jc w:val="center"/>
        <w:rPr>
          <w:rFonts w:ascii="Times New Roman" w:hAnsi="Times New Roman"/>
        </w:rPr>
      </w:pPr>
    </w:p>
    <w:sectPr w:rsidR="005B7208" w:rsidRPr="00B935E5" w:rsidSect="00381316">
      <w:headerReference w:type="default" r:id="rId7"/>
      <w:pgSz w:w="16838" w:h="11906" w:orient="landscape"/>
      <w:pgMar w:top="851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2F4" w:rsidRDefault="008B02F4" w:rsidP="00CE2003">
      <w:pPr>
        <w:spacing w:line="240" w:lineRule="auto"/>
      </w:pPr>
      <w:r>
        <w:separator/>
      </w:r>
    </w:p>
  </w:endnote>
  <w:endnote w:type="continuationSeparator" w:id="1">
    <w:p w:rsidR="008B02F4" w:rsidRDefault="008B02F4" w:rsidP="00CE200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2F4" w:rsidRDefault="008B02F4" w:rsidP="00CE2003">
      <w:pPr>
        <w:spacing w:line="240" w:lineRule="auto"/>
      </w:pPr>
      <w:r>
        <w:separator/>
      </w:r>
    </w:p>
  </w:footnote>
  <w:footnote w:type="continuationSeparator" w:id="1">
    <w:p w:rsidR="008B02F4" w:rsidRDefault="008B02F4" w:rsidP="00CE200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2F4" w:rsidRDefault="000E47DD">
    <w:pPr>
      <w:pStyle w:val="a4"/>
      <w:jc w:val="center"/>
    </w:pPr>
    <w:fldSimple w:instr=" PAGE   \* MERGEFORMAT ">
      <w:r w:rsidR="002A2C96">
        <w:rPr>
          <w:noProof/>
        </w:rPr>
        <w:t>3</w:t>
      </w:r>
    </w:fldSimple>
  </w:p>
  <w:p w:rsidR="008B02F4" w:rsidRDefault="008B02F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3BB4"/>
    <w:rsid w:val="00000DD3"/>
    <w:rsid w:val="00000F9A"/>
    <w:rsid w:val="00002B42"/>
    <w:rsid w:val="00002F9C"/>
    <w:rsid w:val="00013921"/>
    <w:rsid w:val="000148A5"/>
    <w:rsid w:val="000157E3"/>
    <w:rsid w:val="000210C6"/>
    <w:rsid w:val="0002182E"/>
    <w:rsid w:val="000234A1"/>
    <w:rsid w:val="00023601"/>
    <w:rsid w:val="000279F4"/>
    <w:rsid w:val="0003034B"/>
    <w:rsid w:val="00034CC7"/>
    <w:rsid w:val="000370F4"/>
    <w:rsid w:val="000372AF"/>
    <w:rsid w:val="00040118"/>
    <w:rsid w:val="000445F0"/>
    <w:rsid w:val="00051C27"/>
    <w:rsid w:val="00054ED7"/>
    <w:rsid w:val="000574FE"/>
    <w:rsid w:val="00060E4B"/>
    <w:rsid w:val="00066D26"/>
    <w:rsid w:val="00082113"/>
    <w:rsid w:val="00093611"/>
    <w:rsid w:val="000938AB"/>
    <w:rsid w:val="00094BB7"/>
    <w:rsid w:val="00094C95"/>
    <w:rsid w:val="00095388"/>
    <w:rsid w:val="0009609F"/>
    <w:rsid w:val="0009710C"/>
    <w:rsid w:val="000A5FD9"/>
    <w:rsid w:val="000A6571"/>
    <w:rsid w:val="000B4267"/>
    <w:rsid w:val="000C164D"/>
    <w:rsid w:val="000C5734"/>
    <w:rsid w:val="000C6E35"/>
    <w:rsid w:val="000E063E"/>
    <w:rsid w:val="000E162B"/>
    <w:rsid w:val="000E18E2"/>
    <w:rsid w:val="000E24E8"/>
    <w:rsid w:val="000E43C9"/>
    <w:rsid w:val="000E47DD"/>
    <w:rsid w:val="000F1A4C"/>
    <w:rsid w:val="000F6427"/>
    <w:rsid w:val="00100518"/>
    <w:rsid w:val="00101B2E"/>
    <w:rsid w:val="00105A63"/>
    <w:rsid w:val="0011282B"/>
    <w:rsid w:val="00112A12"/>
    <w:rsid w:val="00112EA3"/>
    <w:rsid w:val="00123519"/>
    <w:rsid w:val="00130187"/>
    <w:rsid w:val="001309D2"/>
    <w:rsid w:val="001353D2"/>
    <w:rsid w:val="001375D5"/>
    <w:rsid w:val="0014146D"/>
    <w:rsid w:val="00141F24"/>
    <w:rsid w:val="0014386D"/>
    <w:rsid w:val="001445BE"/>
    <w:rsid w:val="0015497F"/>
    <w:rsid w:val="001624D3"/>
    <w:rsid w:val="001734EF"/>
    <w:rsid w:val="00174660"/>
    <w:rsid w:val="00177AD0"/>
    <w:rsid w:val="00190AB2"/>
    <w:rsid w:val="001934F7"/>
    <w:rsid w:val="00196024"/>
    <w:rsid w:val="001A6BEF"/>
    <w:rsid w:val="001B4964"/>
    <w:rsid w:val="001B7458"/>
    <w:rsid w:val="001C29C7"/>
    <w:rsid w:val="001D118D"/>
    <w:rsid w:val="001D14E6"/>
    <w:rsid w:val="001D20A4"/>
    <w:rsid w:val="001E5E3C"/>
    <w:rsid w:val="001E7201"/>
    <w:rsid w:val="001F04CC"/>
    <w:rsid w:val="001F54CF"/>
    <w:rsid w:val="001F6D8F"/>
    <w:rsid w:val="001F6FBF"/>
    <w:rsid w:val="00202169"/>
    <w:rsid w:val="00202A7F"/>
    <w:rsid w:val="0020515B"/>
    <w:rsid w:val="00206A02"/>
    <w:rsid w:val="00213252"/>
    <w:rsid w:val="00213A1F"/>
    <w:rsid w:val="0021702C"/>
    <w:rsid w:val="00223E10"/>
    <w:rsid w:val="002302C4"/>
    <w:rsid w:val="00231276"/>
    <w:rsid w:val="0023181E"/>
    <w:rsid w:val="00232313"/>
    <w:rsid w:val="0023482E"/>
    <w:rsid w:val="002354C3"/>
    <w:rsid w:val="00236F1B"/>
    <w:rsid w:val="002449AA"/>
    <w:rsid w:val="002454F6"/>
    <w:rsid w:val="0025121C"/>
    <w:rsid w:val="00251AD2"/>
    <w:rsid w:val="00251B09"/>
    <w:rsid w:val="002532EB"/>
    <w:rsid w:val="00254990"/>
    <w:rsid w:val="00255D7C"/>
    <w:rsid w:val="00261530"/>
    <w:rsid w:val="00290AD3"/>
    <w:rsid w:val="00291567"/>
    <w:rsid w:val="00291CDF"/>
    <w:rsid w:val="002933ED"/>
    <w:rsid w:val="0029421E"/>
    <w:rsid w:val="0029695D"/>
    <w:rsid w:val="002977B2"/>
    <w:rsid w:val="002A2C96"/>
    <w:rsid w:val="002B27C3"/>
    <w:rsid w:val="002B4516"/>
    <w:rsid w:val="002B478C"/>
    <w:rsid w:val="002B54A3"/>
    <w:rsid w:val="002C1FF4"/>
    <w:rsid w:val="002C26CE"/>
    <w:rsid w:val="002C2B2D"/>
    <w:rsid w:val="002C4153"/>
    <w:rsid w:val="002D1BE7"/>
    <w:rsid w:val="002E6558"/>
    <w:rsid w:val="002E6BAE"/>
    <w:rsid w:val="002F3A36"/>
    <w:rsid w:val="002F6A17"/>
    <w:rsid w:val="003023C1"/>
    <w:rsid w:val="00305B6C"/>
    <w:rsid w:val="00314B55"/>
    <w:rsid w:val="00315D82"/>
    <w:rsid w:val="00323B95"/>
    <w:rsid w:val="00325243"/>
    <w:rsid w:val="00341816"/>
    <w:rsid w:val="00342C20"/>
    <w:rsid w:val="0034374A"/>
    <w:rsid w:val="0035130C"/>
    <w:rsid w:val="003578AF"/>
    <w:rsid w:val="00376FE4"/>
    <w:rsid w:val="00381316"/>
    <w:rsid w:val="0039041B"/>
    <w:rsid w:val="00393A73"/>
    <w:rsid w:val="003A0032"/>
    <w:rsid w:val="003A0352"/>
    <w:rsid w:val="003A27EA"/>
    <w:rsid w:val="003A4528"/>
    <w:rsid w:val="003B4656"/>
    <w:rsid w:val="003B638C"/>
    <w:rsid w:val="003C13A4"/>
    <w:rsid w:val="003C3EA0"/>
    <w:rsid w:val="003C48CD"/>
    <w:rsid w:val="003D3555"/>
    <w:rsid w:val="003E5E33"/>
    <w:rsid w:val="003E5F0B"/>
    <w:rsid w:val="003F2C2D"/>
    <w:rsid w:val="003F3BA2"/>
    <w:rsid w:val="003F4A60"/>
    <w:rsid w:val="00400F89"/>
    <w:rsid w:val="004026BB"/>
    <w:rsid w:val="004051E3"/>
    <w:rsid w:val="00405AFB"/>
    <w:rsid w:val="0041108F"/>
    <w:rsid w:val="00413DB6"/>
    <w:rsid w:val="00414A39"/>
    <w:rsid w:val="00415136"/>
    <w:rsid w:val="00415F94"/>
    <w:rsid w:val="004200EC"/>
    <w:rsid w:val="004212C0"/>
    <w:rsid w:val="0042465C"/>
    <w:rsid w:val="00425498"/>
    <w:rsid w:val="00425C88"/>
    <w:rsid w:val="004274A4"/>
    <w:rsid w:val="004373FC"/>
    <w:rsid w:val="00437DAB"/>
    <w:rsid w:val="00437FF3"/>
    <w:rsid w:val="0044358E"/>
    <w:rsid w:val="00446EC0"/>
    <w:rsid w:val="004504F5"/>
    <w:rsid w:val="00451134"/>
    <w:rsid w:val="00463F72"/>
    <w:rsid w:val="00464485"/>
    <w:rsid w:val="0046714A"/>
    <w:rsid w:val="00472D65"/>
    <w:rsid w:val="00476F65"/>
    <w:rsid w:val="0048520F"/>
    <w:rsid w:val="004867AD"/>
    <w:rsid w:val="00486F02"/>
    <w:rsid w:val="00487DE0"/>
    <w:rsid w:val="00492D43"/>
    <w:rsid w:val="0049502E"/>
    <w:rsid w:val="004A10D9"/>
    <w:rsid w:val="004A23E8"/>
    <w:rsid w:val="004A2505"/>
    <w:rsid w:val="004B3A53"/>
    <w:rsid w:val="004B4177"/>
    <w:rsid w:val="004B5114"/>
    <w:rsid w:val="004C62EA"/>
    <w:rsid w:val="004C6E8B"/>
    <w:rsid w:val="004C75AD"/>
    <w:rsid w:val="004C7FE0"/>
    <w:rsid w:val="004D6028"/>
    <w:rsid w:val="004D6DA0"/>
    <w:rsid w:val="004E1546"/>
    <w:rsid w:val="004E4974"/>
    <w:rsid w:val="004E6D3D"/>
    <w:rsid w:val="004F3F70"/>
    <w:rsid w:val="005010C4"/>
    <w:rsid w:val="00501568"/>
    <w:rsid w:val="00511136"/>
    <w:rsid w:val="00512A2F"/>
    <w:rsid w:val="00516FC2"/>
    <w:rsid w:val="00516FFB"/>
    <w:rsid w:val="005261B2"/>
    <w:rsid w:val="0053443C"/>
    <w:rsid w:val="005422D5"/>
    <w:rsid w:val="00543D6A"/>
    <w:rsid w:val="00563B8D"/>
    <w:rsid w:val="00570979"/>
    <w:rsid w:val="00571D0B"/>
    <w:rsid w:val="00572DBE"/>
    <w:rsid w:val="0057453E"/>
    <w:rsid w:val="005749F4"/>
    <w:rsid w:val="00574CE0"/>
    <w:rsid w:val="005820A1"/>
    <w:rsid w:val="0058632A"/>
    <w:rsid w:val="00587DF1"/>
    <w:rsid w:val="005910F7"/>
    <w:rsid w:val="00593BB4"/>
    <w:rsid w:val="00593D95"/>
    <w:rsid w:val="005A6174"/>
    <w:rsid w:val="005A6F4F"/>
    <w:rsid w:val="005B29EB"/>
    <w:rsid w:val="005B36F7"/>
    <w:rsid w:val="005B641A"/>
    <w:rsid w:val="005B7208"/>
    <w:rsid w:val="005C0254"/>
    <w:rsid w:val="005C136F"/>
    <w:rsid w:val="005C6189"/>
    <w:rsid w:val="005C6DE0"/>
    <w:rsid w:val="005D0105"/>
    <w:rsid w:val="005D12E2"/>
    <w:rsid w:val="005E2E9D"/>
    <w:rsid w:val="005E5763"/>
    <w:rsid w:val="005E5BF6"/>
    <w:rsid w:val="005E620A"/>
    <w:rsid w:val="005E7A8E"/>
    <w:rsid w:val="005F5BED"/>
    <w:rsid w:val="005F7ED2"/>
    <w:rsid w:val="0060053A"/>
    <w:rsid w:val="006017BA"/>
    <w:rsid w:val="0060379F"/>
    <w:rsid w:val="00604BAD"/>
    <w:rsid w:val="00610AAB"/>
    <w:rsid w:val="00610AC6"/>
    <w:rsid w:val="00620CE7"/>
    <w:rsid w:val="006223A7"/>
    <w:rsid w:val="00623CAB"/>
    <w:rsid w:val="00625F16"/>
    <w:rsid w:val="0062604E"/>
    <w:rsid w:val="00626E3D"/>
    <w:rsid w:val="0062781B"/>
    <w:rsid w:val="006477FB"/>
    <w:rsid w:val="00651DF4"/>
    <w:rsid w:val="006555D5"/>
    <w:rsid w:val="00660D5E"/>
    <w:rsid w:val="006662DC"/>
    <w:rsid w:val="00671955"/>
    <w:rsid w:val="00673EB0"/>
    <w:rsid w:val="0068049C"/>
    <w:rsid w:val="00687D95"/>
    <w:rsid w:val="006929D2"/>
    <w:rsid w:val="00696668"/>
    <w:rsid w:val="00697281"/>
    <w:rsid w:val="006A2E2D"/>
    <w:rsid w:val="006A60D1"/>
    <w:rsid w:val="006A690E"/>
    <w:rsid w:val="006B1647"/>
    <w:rsid w:val="006B1F6A"/>
    <w:rsid w:val="006B2313"/>
    <w:rsid w:val="006B7CF0"/>
    <w:rsid w:val="006C3B6B"/>
    <w:rsid w:val="006D6724"/>
    <w:rsid w:val="006E0E3B"/>
    <w:rsid w:val="006E1558"/>
    <w:rsid w:val="006E31E2"/>
    <w:rsid w:val="006E3E86"/>
    <w:rsid w:val="006E6039"/>
    <w:rsid w:val="006E6335"/>
    <w:rsid w:val="006F2077"/>
    <w:rsid w:val="006F4ABF"/>
    <w:rsid w:val="00703270"/>
    <w:rsid w:val="007044D5"/>
    <w:rsid w:val="0070485E"/>
    <w:rsid w:val="0071189E"/>
    <w:rsid w:val="00713634"/>
    <w:rsid w:val="00715ECB"/>
    <w:rsid w:val="0072174D"/>
    <w:rsid w:val="00725B32"/>
    <w:rsid w:val="00727571"/>
    <w:rsid w:val="00732917"/>
    <w:rsid w:val="007337C3"/>
    <w:rsid w:val="0074256F"/>
    <w:rsid w:val="007456FA"/>
    <w:rsid w:val="00745731"/>
    <w:rsid w:val="00745EAD"/>
    <w:rsid w:val="00746CDE"/>
    <w:rsid w:val="0075183A"/>
    <w:rsid w:val="0075311A"/>
    <w:rsid w:val="0075755C"/>
    <w:rsid w:val="007606A1"/>
    <w:rsid w:val="00761FE8"/>
    <w:rsid w:val="00762C95"/>
    <w:rsid w:val="00764525"/>
    <w:rsid w:val="00767A07"/>
    <w:rsid w:val="0077162B"/>
    <w:rsid w:val="00771B27"/>
    <w:rsid w:val="0078202A"/>
    <w:rsid w:val="007846BD"/>
    <w:rsid w:val="00793686"/>
    <w:rsid w:val="00793C7B"/>
    <w:rsid w:val="007A65EA"/>
    <w:rsid w:val="007A68BC"/>
    <w:rsid w:val="007B13E3"/>
    <w:rsid w:val="007B19D8"/>
    <w:rsid w:val="007B2187"/>
    <w:rsid w:val="007B4B9C"/>
    <w:rsid w:val="007C2D08"/>
    <w:rsid w:val="007C4673"/>
    <w:rsid w:val="007C57CF"/>
    <w:rsid w:val="007C6583"/>
    <w:rsid w:val="007D4066"/>
    <w:rsid w:val="007E018D"/>
    <w:rsid w:val="007E2799"/>
    <w:rsid w:val="007F0327"/>
    <w:rsid w:val="007F0D2B"/>
    <w:rsid w:val="007F29C0"/>
    <w:rsid w:val="007F473F"/>
    <w:rsid w:val="00813545"/>
    <w:rsid w:val="008143A3"/>
    <w:rsid w:val="0081725E"/>
    <w:rsid w:val="00817C88"/>
    <w:rsid w:val="008231DC"/>
    <w:rsid w:val="008259C1"/>
    <w:rsid w:val="008300FF"/>
    <w:rsid w:val="00831314"/>
    <w:rsid w:val="008337F1"/>
    <w:rsid w:val="008412E3"/>
    <w:rsid w:val="00850275"/>
    <w:rsid w:val="008520A0"/>
    <w:rsid w:val="008528DC"/>
    <w:rsid w:val="00852BB9"/>
    <w:rsid w:val="00856ABF"/>
    <w:rsid w:val="00861CAA"/>
    <w:rsid w:val="00861E93"/>
    <w:rsid w:val="008623C2"/>
    <w:rsid w:val="00863872"/>
    <w:rsid w:val="00864040"/>
    <w:rsid w:val="00865A51"/>
    <w:rsid w:val="00867075"/>
    <w:rsid w:val="008700FD"/>
    <w:rsid w:val="008729DC"/>
    <w:rsid w:val="008738CA"/>
    <w:rsid w:val="00873ED5"/>
    <w:rsid w:val="00874C74"/>
    <w:rsid w:val="00876E17"/>
    <w:rsid w:val="00877D5E"/>
    <w:rsid w:val="00884284"/>
    <w:rsid w:val="00886CB3"/>
    <w:rsid w:val="00886CE8"/>
    <w:rsid w:val="00894CE4"/>
    <w:rsid w:val="008A08D5"/>
    <w:rsid w:val="008A1DFE"/>
    <w:rsid w:val="008A2916"/>
    <w:rsid w:val="008B02F4"/>
    <w:rsid w:val="008B25AD"/>
    <w:rsid w:val="008B7832"/>
    <w:rsid w:val="008C0724"/>
    <w:rsid w:val="008C1E8F"/>
    <w:rsid w:val="008C21B4"/>
    <w:rsid w:val="008C5EF1"/>
    <w:rsid w:val="008C683C"/>
    <w:rsid w:val="008D3355"/>
    <w:rsid w:val="008D36B6"/>
    <w:rsid w:val="008D42C6"/>
    <w:rsid w:val="008D6E85"/>
    <w:rsid w:val="008D7501"/>
    <w:rsid w:val="008F4EF4"/>
    <w:rsid w:val="008F5369"/>
    <w:rsid w:val="008F7FD2"/>
    <w:rsid w:val="00903A74"/>
    <w:rsid w:val="00907543"/>
    <w:rsid w:val="00910206"/>
    <w:rsid w:val="00912BEB"/>
    <w:rsid w:val="00923C44"/>
    <w:rsid w:val="0093008C"/>
    <w:rsid w:val="00933CDF"/>
    <w:rsid w:val="00934F06"/>
    <w:rsid w:val="00943A55"/>
    <w:rsid w:val="00947050"/>
    <w:rsid w:val="009548B8"/>
    <w:rsid w:val="00961AC8"/>
    <w:rsid w:val="00962246"/>
    <w:rsid w:val="00963CF0"/>
    <w:rsid w:val="00970132"/>
    <w:rsid w:val="00970977"/>
    <w:rsid w:val="009724FB"/>
    <w:rsid w:val="00973B8F"/>
    <w:rsid w:val="00974893"/>
    <w:rsid w:val="00975B0E"/>
    <w:rsid w:val="0097799F"/>
    <w:rsid w:val="00977FAE"/>
    <w:rsid w:val="0098195F"/>
    <w:rsid w:val="00991850"/>
    <w:rsid w:val="009944E2"/>
    <w:rsid w:val="00995A80"/>
    <w:rsid w:val="00996BCA"/>
    <w:rsid w:val="009A0DC2"/>
    <w:rsid w:val="009A0EF5"/>
    <w:rsid w:val="009B2C3C"/>
    <w:rsid w:val="009B340B"/>
    <w:rsid w:val="009B55F4"/>
    <w:rsid w:val="009B6174"/>
    <w:rsid w:val="009C151B"/>
    <w:rsid w:val="009C43F0"/>
    <w:rsid w:val="009C745B"/>
    <w:rsid w:val="009D022F"/>
    <w:rsid w:val="009D0FF2"/>
    <w:rsid w:val="009D766C"/>
    <w:rsid w:val="009D76A0"/>
    <w:rsid w:val="009F0FA1"/>
    <w:rsid w:val="009F3A9A"/>
    <w:rsid w:val="00A014D7"/>
    <w:rsid w:val="00A02F5C"/>
    <w:rsid w:val="00A16627"/>
    <w:rsid w:val="00A178E2"/>
    <w:rsid w:val="00A3023C"/>
    <w:rsid w:val="00A3703D"/>
    <w:rsid w:val="00A41ED0"/>
    <w:rsid w:val="00A440CC"/>
    <w:rsid w:val="00A45041"/>
    <w:rsid w:val="00A4650D"/>
    <w:rsid w:val="00A47D5A"/>
    <w:rsid w:val="00A608CB"/>
    <w:rsid w:val="00A6181A"/>
    <w:rsid w:val="00A61CBF"/>
    <w:rsid w:val="00A6410B"/>
    <w:rsid w:val="00A645D5"/>
    <w:rsid w:val="00A66816"/>
    <w:rsid w:val="00A70979"/>
    <w:rsid w:val="00A805C3"/>
    <w:rsid w:val="00A837BB"/>
    <w:rsid w:val="00A83CBE"/>
    <w:rsid w:val="00A83F10"/>
    <w:rsid w:val="00A879E1"/>
    <w:rsid w:val="00A90FEB"/>
    <w:rsid w:val="00A940C7"/>
    <w:rsid w:val="00A94EBE"/>
    <w:rsid w:val="00AA0860"/>
    <w:rsid w:val="00AA0B3F"/>
    <w:rsid w:val="00AA42B5"/>
    <w:rsid w:val="00AA4602"/>
    <w:rsid w:val="00AA5633"/>
    <w:rsid w:val="00AB4F8E"/>
    <w:rsid w:val="00AB6AD5"/>
    <w:rsid w:val="00AC2FEB"/>
    <w:rsid w:val="00AC7DFF"/>
    <w:rsid w:val="00AE0586"/>
    <w:rsid w:val="00AE5509"/>
    <w:rsid w:val="00AE570D"/>
    <w:rsid w:val="00AF175C"/>
    <w:rsid w:val="00AF2BCD"/>
    <w:rsid w:val="00AF2CBF"/>
    <w:rsid w:val="00AF5D4B"/>
    <w:rsid w:val="00B00A50"/>
    <w:rsid w:val="00B03379"/>
    <w:rsid w:val="00B03D59"/>
    <w:rsid w:val="00B03FB1"/>
    <w:rsid w:val="00B0414F"/>
    <w:rsid w:val="00B10EB8"/>
    <w:rsid w:val="00B17B31"/>
    <w:rsid w:val="00B2049F"/>
    <w:rsid w:val="00B25301"/>
    <w:rsid w:val="00B34C49"/>
    <w:rsid w:val="00B443E5"/>
    <w:rsid w:val="00B45A33"/>
    <w:rsid w:val="00B51A4D"/>
    <w:rsid w:val="00B56E64"/>
    <w:rsid w:val="00B60AD8"/>
    <w:rsid w:val="00B74472"/>
    <w:rsid w:val="00B877EF"/>
    <w:rsid w:val="00B91B5C"/>
    <w:rsid w:val="00B935E5"/>
    <w:rsid w:val="00B95B8F"/>
    <w:rsid w:val="00B97ECC"/>
    <w:rsid w:val="00BA314B"/>
    <w:rsid w:val="00BB5E79"/>
    <w:rsid w:val="00BC28F1"/>
    <w:rsid w:val="00BD0291"/>
    <w:rsid w:val="00BD6054"/>
    <w:rsid w:val="00BE154E"/>
    <w:rsid w:val="00BE1CD4"/>
    <w:rsid w:val="00BE4890"/>
    <w:rsid w:val="00BF2D93"/>
    <w:rsid w:val="00BF50A7"/>
    <w:rsid w:val="00BF7454"/>
    <w:rsid w:val="00C012B7"/>
    <w:rsid w:val="00C1195E"/>
    <w:rsid w:val="00C14131"/>
    <w:rsid w:val="00C17CDF"/>
    <w:rsid w:val="00C20FA0"/>
    <w:rsid w:val="00C25D66"/>
    <w:rsid w:val="00C300B8"/>
    <w:rsid w:val="00C30A80"/>
    <w:rsid w:val="00C42185"/>
    <w:rsid w:val="00C42E87"/>
    <w:rsid w:val="00C4311E"/>
    <w:rsid w:val="00C436AE"/>
    <w:rsid w:val="00C4469E"/>
    <w:rsid w:val="00C47802"/>
    <w:rsid w:val="00C57B02"/>
    <w:rsid w:val="00C64747"/>
    <w:rsid w:val="00C6602E"/>
    <w:rsid w:val="00C7032E"/>
    <w:rsid w:val="00C7351E"/>
    <w:rsid w:val="00C74C0E"/>
    <w:rsid w:val="00C84F8D"/>
    <w:rsid w:val="00C85304"/>
    <w:rsid w:val="00C85807"/>
    <w:rsid w:val="00C8750B"/>
    <w:rsid w:val="00C9050E"/>
    <w:rsid w:val="00C91387"/>
    <w:rsid w:val="00CA1047"/>
    <w:rsid w:val="00CA1B61"/>
    <w:rsid w:val="00CA26A8"/>
    <w:rsid w:val="00CA3EC3"/>
    <w:rsid w:val="00CA6809"/>
    <w:rsid w:val="00CB43CD"/>
    <w:rsid w:val="00CB749D"/>
    <w:rsid w:val="00CC2FC7"/>
    <w:rsid w:val="00CC4703"/>
    <w:rsid w:val="00CC77E6"/>
    <w:rsid w:val="00CD6914"/>
    <w:rsid w:val="00CE1414"/>
    <w:rsid w:val="00CE2003"/>
    <w:rsid w:val="00CE6C66"/>
    <w:rsid w:val="00CE735E"/>
    <w:rsid w:val="00CE776C"/>
    <w:rsid w:val="00CF6227"/>
    <w:rsid w:val="00D01172"/>
    <w:rsid w:val="00D0357D"/>
    <w:rsid w:val="00D056FB"/>
    <w:rsid w:val="00D05A51"/>
    <w:rsid w:val="00D14910"/>
    <w:rsid w:val="00D2247A"/>
    <w:rsid w:val="00D321A5"/>
    <w:rsid w:val="00D36E97"/>
    <w:rsid w:val="00D408A6"/>
    <w:rsid w:val="00D429AD"/>
    <w:rsid w:val="00D4651E"/>
    <w:rsid w:val="00D53368"/>
    <w:rsid w:val="00D5612A"/>
    <w:rsid w:val="00D614DD"/>
    <w:rsid w:val="00D623EB"/>
    <w:rsid w:val="00D6390A"/>
    <w:rsid w:val="00D708D7"/>
    <w:rsid w:val="00D83B8A"/>
    <w:rsid w:val="00D93C00"/>
    <w:rsid w:val="00D94BE4"/>
    <w:rsid w:val="00D95D1E"/>
    <w:rsid w:val="00DA183D"/>
    <w:rsid w:val="00DB5172"/>
    <w:rsid w:val="00DC070F"/>
    <w:rsid w:val="00DC2F19"/>
    <w:rsid w:val="00DC3121"/>
    <w:rsid w:val="00DC32FD"/>
    <w:rsid w:val="00DC4051"/>
    <w:rsid w:val="00DC5ECC"/>
    <w:rsid w:val="00DD598D"/>
    <w:rsid w:val="00DE0C4B"/>
    <w:rsid w:val="00DE7451"/>
    <w:rsid w:val="00DF3262"/>
    <w:rsid w:val="00DF39C2"/>
    <w:rsid w:val="00DF5DA3"/>
    <w:rsid w:val="00E0003D"/>
    <w:rsid w:val="00E00E89"/>
    <w:rsid w:val="00E027E0"/>
    <w:rsid w:val="00E1069F"/>
    <w:rsid w:val="00E10E4B"/>
    <w:rsid w:val="00E110F5"/>
    <w:rsid w:val="00E12A8B"/>
    <w:rsid w:val="00E204B0"/>
    <w:rsid w:val="00E21F57"/>
    <w:rsid w:val="00E23340"/>
    <w:rsid w:val="00E236E2"/>
    <w:rsid w:val="00E25D04"/>
    <w:rsid w:val="00E26453"/>
    <w:rsid w:val="00E37CD7"/>
    <w:rsid w:val="00E4662A"/>
    <w:rsid w:val="00E50234"/>
    <w:rsid w:val="00E52D7D"/>
    <w:rsid w:val="00E544E2"/>
    <w:rsid w:val="00E55097"/>
    <w:rsid w:val="00E554E2"/>
    <w:rsid w:val="00E5691C"/>
    <w:rsid w:val="00E6459E"/>
    <w:rsid w:val="00E647B4"/>
    <w:rsid w:val="00E65BBE"/>
    <w:rsid w:val="00E723BC"/>
    <w:rsid w:val="00E758F3"/>
    <w:rsid w:val="00E8497C"/>
    <w:rsid w:val="00E923B1"/>
    <w:rsid w:val="00E96384"/>
    <w:rsid w:val="00EA3391"/>
    <w:rsid w:val="00EA5868"/>
    <w:rsid w:val="00EA5B8F"/>
    <w:rsid w:val="00EA6045"/>
    <w:rsid w:val="00EC2012"/>
    <w:rsid w:val="00EC2BA4"/>
    <w:rsid w:val="00EC4D56"/>
    <w:rsid w:val="00EC55FA"/>
    <w:rsid w:val="00EC62EB"/>
    <w:rsid w:val="00ED1365"/>
    <w:rsid w:val="00ED222C"/>
    <w:rsid w:val="00ED527D"/>
    <w:rsid w:val="00ED598D"/>
    <w:rsid w:val="00ED6394"/>
    <w:rsid w:val="00ED6FB4"/>
    <w:rsid w:val="00EE046F"/>
    <w:rsid w:val="00EE2B96"/>
    <w:rsid w:val="00EF2435"/>
    <w:rsid w:val="00EF29FB"/>
    <w:rsid w:val="00EF7F4D"/>
    <w:rsid w:val="00F04889"/>
    <w:rsid w:val="00F07759"/>
    <w:rsid w:val="00F119AC"/>
    <w:rsid w:val="00F1643D"/>
    <w:rsid w:val="00F20766"/>
    <w:rsid w:val="00F252FE"/>
    <w:rsid w:val="00F325A4"/>
    <w:rsid w:val="00F32A55"/>
    <w:rsid w:val="00F3321D"/>
    <w:rsid w:val="00F35FF4"/>
    <w:rsid w:val="00F40D64"/>
    <w:rsid w:val="00F42663"/>
    <w:rsid w:val="00F451DC"/>
    <w:rsid w:val="00F460BB"/>
    <w:rsid w:val="00F609D1"/>
    <w:rsid w:val="00F60F20"/>
    <w:rsid w:val="00F723F9"/>
    <w:rsid w:val="00F76A70"/>
    <w:rsid w:val="00F76B77"/>
    <w:rsid w:val="00F81C01"/>
    <w:rsid w:val="00F81D0B"/>
    <w:rsid w:val="00F836AB"/>
    <w:rsid w:val="00F86AB7"/>
    <w:rsid w:val="00F90227"/>
    <w:rsid w:val="00F90AF0"/>
    <w:rsid w:val="00F91634"/>
    <w:rsid w:val="00F934CC"/>
    <w:rsid w:val="00F93BBF"/>
    <w:rsid w:val="00F94587"/>
    <w:rsid w:val="00FA6019"/>
    <w:rsid w:val="00FA6AC1"/>
    <w:rsid w:val="00FB131D"/>
    <w:rsid w:val="00FC12CB"/>
    <w:rsid w:val="00FC1AD1"/>
    <w:rsid w:val="00FC1C80"/>
    <w:rsid w:val="00FD641F"/>
    <w:rsid w:val="00FE177B"/>
    <w:rsid w:val="00FE4419"/>
    <w:rsid w:val="00FE69E0"/>
    <w:rsid w:val="00FE6CEA"/>
    <w:rsid w:val="00FF38DD"/>
    <w:rsid w:val="00FF3AAB"/>
    <w:rsid w:val="00FF6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B4"/>
    <w:pPr>
      <w:spacing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93BB4"/>
    <w:pPr>
      <w:keepNext/>
      <w:spacing w:line="240" w:lineRule="auto"/>
      <w:outlineLvl w:val="0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3BB4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593BB4"/>
    <w:pPr>
      <w:snapToGri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593BB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6">
    <w:name w:val="Абзац списка6"/>
    <w:basedOn w:val="a"/>
    <w:rsid w:val="00593BB4"/>
    <w:pPr>
      <w:spacing w:before="108" w:after="108" w:line="240" w:lineRule="auto"/>
      <w:ind w:left="720"/>
      <w:jc w:val="center"/>
    </w:pPr>
    <w:rPr>
      <w:rFonts w:eastAsia="Times New Roman"/>
    </w:rPr>
  </w:style>
  <w:style w:type="paragraph" w:customStyle="1" w:styleId="ConsPlusTitle">
    <w:name w:val="ConsPlusTitle"/>
    <w:uiPriority w:val="99"/>
    <w:rsid w:val="0021702C"/>
    <w:pPr>
      <w:widowControl w:val="0"/>
      <w:autoSpaceDE w:val="0"/>
      <w:autoSpaceDN w:val="0"/>
      <w:adjustRightInd w:val="0"/>
    </w:pPr>
    <w:rPr>
      <w:rFonts w:ascii="Times New Roman" w:eastAsia="Batang" w:hAnsi="Times New Roman"/>
      <w:b/>
      <w:bCs/>
      <w:sz w:val="24"/>
      <w:szCs w:val="24"/>
      <w:lang w:eastAsia="ko-KR"/>
    </w:rPr>
  </w:style>
  <w:style w:type="paragraph" w:customStyle="1" w:styleId="11">
    <w:name w:val="Абзац списка1"/>
    <w:basedOn w:val="a"/>
    <w:rsid w:val="00451134"/>
    <w:pPr>
      <w:spacing w:before="108" w:after="108" w:line="240" w:lineRule="auto"/>
      <w:ind w:left="720"/>
      <w:jc w:val="center"/>
    </w:pPr>
    <w:rPr>
      <w:rFonts w:eastAsia="Times New Roman"/>
    </w:rPr>
  </w:style>
  <w:style w:type="paragraph" w:customStyle="1" w:styleId="formattext">
    <w:name w:val="formattext"/>
    <w:basedOn w:val="a"/>
    <w:rsid w:val="00463F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819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E200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2003"/>
  </w:style>
  <w:style w:type="paragraph" w:styleId="a6">
    <w:name w:val="footer"/>
    <w:basedOn w:val="a"/>
    <w:link w:val="a7"/>
    <w:uiPriority w:val="99"/>
    <w:semiHidden/>
    <w:unhideWhenUsed/>
    <w:rsid w:val="00CE200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E2003"/>
  </w:style>
  <w:style w:type="paragraph" w:styleId="a8">
    <w:name w:val="Balloon Text"/>
    <w:basedOn w:val="a"/>
    <w:link w:val="a9"/>
    <w:uiPriority w:val="99"/>
    <w:semiHidden/>
    <w:unhideWhenUsed/>
    <w:rsid w:val="008B25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25AD"/>
    <w:rPr>
      <w:rFonts w:ascii="Tahoma" w:hAnsi="Tahoma" w:cs="Tahoma"/>
      <w:sz w:val="16"/>
      <w:szCs w:val="16"/>
    </w:rPr>
  </w:style>
  <w:style w:type="character" w:customStyle="1" w:styleId="highlightcolor">
    <w:name w:val="highlightcolor"/>
    <w:basedOn w:val="a0"/>
    <w:rsid w:val="00A166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2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52595-795F-4100-82FB-9D8637D59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1864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Толченицына</dc:creator>
  <cp:lastModifiedBy>Лангай</cp:lastModifiedBy>
  <cp:revision>31</cp:revision>
  <cp:lastPrinted>2026-06-17T23:48:00Z</cp:lastPrinted>
  <dcterms:created xsi:type="dcterms:W3CDTF">2025-12-09T22:35:00Z</dcterms:created>
  <dcterms:modified xsi:type="dcterms:W3CDTF">2026-09-09T06:01:00Z</dcterms:modified>
</cp:coreProperties>
</file>