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040" w:rsidRPr="007B1720" w:rsidRDefault="008A1F22" w:rsidP="00411782">
      <w:pPr>
        <w:pStyle w:val="ConsPlusNormal"/>
        <w:tabs>
          <w:tab w:val="left" w:pos="6379"/>
        </w:tabs>
        <w:ind w:left="8222"/>
        <w:jc w:val="center"/>
        <w:rPr>
          <w:rFonts w:ascii="Times New Roman" w:hAnsi="Times New Roman" w:cs="Times New Roman"/>
          <w:color w:val="FFFFFF" w:themeColor="background1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8A1F22" w:rsidRDefault="005B3580" w:rsidP="00007040">
      <w:pPr>
        <w:pStyle w:val="ConsPlusNormal"/>
        <w:tabs>
          <w:tab w:val="left" w:pos="9135"/>
          <w:tab w:val="right" w:pos="14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</w:t>
      </w:r>
      <w:r w:rsidR="008A1F22">
        <w:rPr>
          <w:rFonts w:ascii="Times New Roman" w:hAnsi="Times New Roman" w:cs="Times New Roman"/>
        </w:rPr>
        <w:t xml:space="preserve">  </w:t>
      </w:r>
      <w:r w:rsidR="00007040">
        <w:rPr>
          <w:rFonts w:ascii="Times New Roman" w:hAnsi="Times New Roman" w:cs="Times New Roman"/>
        </w:rPr>
        <w:t xml:space="preserve">                                                  </w:t>
      </w:r>
      <w:r w:rsidR="008A1F22">
        <w:rPr>
          <w:rFonts w:ascii="Times New Roman" w:hAnsi="Times New Roman" w:cs="Times New Roman"/>
        </w:rPr>
        <w:t>Приложение № 3</w:t>
      </w:r>
    </w:p>
    <w:p w:rsidR="00411782" w:rsidRDefault="00411782" w:rsidP="0041178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:rsidR="00411782" w:rsidRDefault="00411782" w:rsidP="0041178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"Переселение граждан из аварийного жилищного фонда</w:t>
      </w:r>
    </w:p>
    <w:p w:rsidR="00411782" w:rsidRDefault="00411782" w:rsidP="0041178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Проживающих</w:t>
      </w:r>
      <w:proofErr w:type="gramEnd"/>
      <w:r>
        <w:rPr>
          <w:rFonts w:ascii="Times New Roman" w:hAnsi="Times New Roman" w:cs="Times New Roman"/>
        </w:rPr>
        <w:t xml:space="preserve"> на территории муниципального округа </w:t>
      </w:r>
    </w:p>
    <w:p w:rsidR="00411782" w:rsidRDefault="00411782" w:rsidP="0041178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город </w:t>
      </w:r>
      <w:proofErr w:type="spellStart"/>
      <w:r>
        <w:rPr>
          <w:rFonts w:ascii="Times New Roman" w:hAnsi="Times New Roman" w:cs="Times New Roman"/>
        </w:rPr>
        <w:t>Партизанск</w:t>
      </w:r>
      <w:proofErr w:type="spellEnd"/>
      <w:r>
        <w:rPr>
          <w:rFonts w:ascii="Times New Roman" w:hAnsi="Times New Roman" w:cs="Times New Roman"/>
        </w:rPr>
        <w:t xml:space="preserve"> Приморского края»,  </w:t>
      </w:r>
    </w:p>
    <w:p w:rsidR="00411782" w:rsidRDefault="00411782" w:rsidP="0041178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утвержденной постановлением администрации </w:t>
      </w:r>
    </w:p>
    <w:p w:rsidR="00411782" w:rsidRDefault="00411782" w:rsidP="0041178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муниципального округа город </w:t>
      </w:r>
      <w:proofErr w:type="spellStart"/>
      <w:r>
        <w:rPr>
          <w:rFonts w:ascii="Times New Roman" w:hAnsi="Times New Roman" w:cs="Times New Roman"/>
        </w:rPr>
        <w:t>Партизанск</w:t>
      </w:r>
      <w:proofErr w:type="spellEnd"/>
      <w:r>
        <w:rPr>
          <w:rFonts w:ascii="Times New Roman" w:hAnsi="Times New Roman" w:cs="Times New Roman"/>
        </w:rPr>
        <w:t xml:space="preserve"> Приморского края</w:t>
      </w:r>
    </w:p>
    <w:p w:rsidR="00802DFB" w:rsidRPr="002F60FA" w:rsidRDefault="00411782" w:rsidP="00802DFB">
      <w:pPr>
        <w:pStyle w:val="ConsPlusNormal"/>
        <w:tabs>
          <w:tab w:val="left" w:pos="8815"/>
          <w:tab w:val="right" w:pos="14570"/>
        </w:tabs>
        <w:rPr>
          <w:rFonts w:ascii="Times New Roman" w:hAnsi="Times New Roman" w:cs="Times New Roman"/>
          <w:color w:val="FFFFFF" w:themeColor="background1"/>
        </w:rPr>
      </w:pPr>
      <w:r w:rsidRPr="00F650CC">
        <w:rPr>
          <w:rFonts w:ascii="Times New Roman" w:hAnsi="Times New Roman" w:cs="Times New Roman"/>
          <w:color w:val="FFFFFF" w:themeColor="background1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802DFB" w:rsidRPr="002F60FA">
        <w:rPr>
          <w:rFonts w:ascii="Times New Roman" w:hAnsi="Times New Roman"/>
          <w:bCs/>
        </w:rPr>
        <w:t xml:space="preserve"> от 21 августа 2026 г. №1660-па</w:t>
      </w:r>
      <w:r w:rsidR="00802DFB" w:rsidRPr="002F60FA">
        <w:rPr>
          <w:rFonts w:ascii="Times New Roman" w:hAnsi="Times New Roman" w:cs="Times New Roman"/>
          <w:color w:val="FFFFFF" w:themeColor="background1"/>
        </w:rPr>
        <w:t xml:space="preserve">               №</w:t>
      </w:r>
    </w:p>
    <w:p w:rsidR="00411782" w:rsidRPr="00F650CC" w:rsidRDefault="00411782" w:rsidP="00411782">
      <w:pPr>
        <w:pStyle w:val="ConsPlusNormal"/>
        <w:jc w:val="both"/>
        <w:rPr>
          <w:rFonts w:ascii="Times New Roman" w:hAnsi="Times New Roman" w:cs="Times New Roman"/>
          <w:color w:val="FFFFFF" w:themeColor="background1"/>
        </w:rPr>
      </w:pPr>
      <w:r w:rsidRPr="00F650CC">
        <w:rPr>
          <w:rFonts w:ascii="Times New Roman" w:hAnsi="Times New Roman" w:cs="Times New Roman"/>
          <w:color w:val="FFFFFF" w:themeColor="background1"/>
        </w:rPr>
        <w:t xml:space="preserve">.    №  </w:t>
      </w:r>
    </w:p>
    <w:p w:rsidR="00FB0C78" w:rsidRDefault="00FB0C78" w:rsidP="00FB0C78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</w:t>
      </w:r>
    </w:p>
    <w:p w:rsidR="00FB0C78" w:rsidRDefault="00FB0C78" w:rsidP="00FB0C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МЕРОПРИЯТИЙ ПО ПЕРЕСЕЛЕНИЮ ГРАЖДАН</w:t>
      </w:r>
      <w:r w:rsidR="00D21B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ИЗ АВАРИЙНОГО ЖИЛИЩНОГО ФОНДА</w:t>
      </w:r>
    </w:p>
    <w:tbl>
      <w:tblPr>
        <w:tblW w:w="16241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0"/>
        <w:gridCol w:w="816"/>
        <w:gridCol w:w="567"/>
        <w:gridCol w:w="567"/>
        <w:gridCol w:w="567"/>
        <w:gridCol w:w="567"/>
        <w:gridCol w:w="851"/>
        <w:gridCol w:w="850"/>
        <w:gridCol w:w="866"/>
        <w:gridCol w:w="1402"/>
        <w:gridCol w:w="1418"/>
        <w:gridCol w:w="1417"/>
        <w:gridCol w:w="1256"/>
        <w:gridCol w:w="568"/>
        <w:gridCol w:w="943"/>
        <w:gridCol w:w="995"/>
        <w:gridCol w:w="502"/>
        <w:gridCol w:w="940"/>
        <w:gridCol w:w="689"/>
      </w:tblGrid>
      <w:tr w:rsidR="00FB0C78" w:rsidTr="00CD4D10">
        <w:trPr>
          <w:trHeight w:val="1009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муниципального образования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Число жителей, планируемых к переселению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расселяемых жилых помещений</w:t>
            </w:r>
          </w:p>
        </w:tc>
        <w:tc>
          <w:tcPr>
            <w:tcW w:w="2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Расселяемая площадь жилых помещений</w:t>
            </w:r>
          </w:p>
        </w:tc>
        <w:tc>
          <w:tcPr>
            <w:tcW w:w="5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 программы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Расчетная сумма экономии бюджетных средств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Возмещение части стоимости жилых помещений</w:t>
            </w:r>
          </w:p>
        </w:tc>
      </w:tr>
      <w:tr w:rsidR="00FB0C78" w:rsidTr="00CD4D10">
        <w:trPr>
          <w:trHeight w:val="176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4535C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  <w:p w:rsidR="001038DE" w:rsidRDefault="001038DE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(прогнозное значение)</w:t>
            </w: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</w:tr>
      <w:tr w:rsidR="00FB0C78" w:rsidTr="001038DE">
        <w:trPr>
          <w:cantSplit/>
          <w:trHeight w:val="2256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0C78" w:rsidRDefault="00FB0C78" w:rsidP="001038D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Собственность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0C78" w:rsidRDefault="00FB0C78" w:rsidP="001038D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103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0C78" w:rsidRDefault="00FB0C78" w:rsidP="001038D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собственность граждан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0C78" w:rsidRDefault="00FB0C78" w:rsidP="001038D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103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0C78" w:rsidRDefault="00FB0C78" w:rsidP="001038D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Фонда</w:t>
            </w:r>
          </w:p>
          <w:p w:rsidR="001038DE" w:rsidRDefault="001038DE" w:rsidP="001038D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38DE" w:rsidRDefault="001038DE" w:rsidP="001038D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(прогнозное значение)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0C78" w:rsidRDefault="00FB0C78" w:rsidP="001038D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бюджета субъекта Российской Федерации</w:t>
            </w:r>
          </w:p>
          <w:p w:rsidR="001038DE" w:rsidRDefault="001038DE" w:rsidP="001038D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38DE" w:rsidRDefault="001038DE" w:rsidP="001038D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(прогнозное значение)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0C78" w:rsidRDefault="00FB0C78" w:rsidP="001038D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местного бюджета</w:t>
            </w: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103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0C78" w:rsidRDefault="00FB0C78" w:rsidP="00103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переселения граждан по договору о развитии застроенной территории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0C78" w:rsidRDefault="00FB0C78" w:rsidP="001038D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переселения граждан в свободный муниципальный жилищный фонд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78" w:rsidRDefault="00FB0C78" w:rsidP="001038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0C78" w:rsidRDefault="00FB0C78" w:rsidP="001038DE">
            <w:pPr>
              <w:pStyle w:val="ConsPlusNormal"/>
              <w:ind w:left="-32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собственников жилых помещений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0C78" w:rsidRDefault="00FB0C78" w:rsidP="001038D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иных лиц (инвестора по ДРЗТ)</w:t>
            </w:r>
          </w:p>
        </w:tc>
      </w:tr>
      <w:tr w:rsidR="00FB0C78" w:rsidTr="00CD4D10">
        <w:trPr>
          <w:trHeight w:val="207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</w:tr>
      <w:tr w:rsidR="00FB0C78" w:rsidTr="00CD4D10">
        <w:trPr>
          <w:trHeight w:val="157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  <w:tr w:rsidR="004535CF" w:rsidTr="00CD4D10">
        <w:trPr>
          <w:trHeight w:val="176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CF" w:rsidRPr="004535CF" w:rsidRDefault="004535CF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CF" w:rsidRPr="004535CF" w:rsidRDefault="004535CF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CF" w:rsidRPr="004535CF" w:rsidRDefault="004535CF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743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CF" w:rsidRPr="004535CF" w:rsidRDefault="004535CF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362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CF" w:rsidRPr="004535CF" w:rsidRDefault="004535CF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CF" w:rsidRPr="004535CF" w:rsidRDefault="004535CF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CF" w:rsidRPr="004535CF" w:rsidRDefault="004535CF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13 739,6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CF" w:rsidRPr="004535CF" w:rsidRDefault="004535CF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9 040,2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CF" w:rsidRPr="004535CF" w:rsidRDefault="004535CF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4 699,4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CF" w:rsidRDefault="00143975" w:rsidP="004535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2 525 407 178,0</w:t>
            </w:r>
          </w:p>
          <w:p w:rsidR="006B6F8D" w:rsidRPr="004535CF" w:rsidRDefault="006B6F8D" w:rsidP="004535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CF" w:rsidRDefault="00CD4D10" w:rsidP="004535C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1 051 327 008,20</w:t>
            </w:r>
          </w:p>
          <w:p w:rsidR="006B6F8D" w:rsidRPr="004535CF" w:rsidRDefault="006B6F8D" w:rsidP="004535C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CF" w:rsidRDefault="00CD4D10" w:rsidP="004535C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1 103 602 936,79</w:t>
            </w:r>
          </w:p>
          <w:p w:rsidR="006B6F8D" w:rsidRPr="004535CF" w:rsidRDefault="006B6F8D" w:rsidP="004535C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CF" w:rsidRDefault="004535CF" w:rsidP="004535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370 477 233,01</w:t>
            </w:r>
          </w:p>
          <w:p w:rsidR="006B6F8D" w:rsidRPr="004535CF" w:rsidRDefault="006B6F8D" w:rsidP="004535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CF" w:rsidRPr="004535CF" w:rsidRDefault="004535CF" w:rsidP="004535C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CF" w:rsidRPr="004535CF" w:rsidRDefault="004535CF" w:rsidP="004535C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CF" w:rsidRPr="004535CF" w:rsidRDefault="004535CF" w:rsidP="004535C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CF" w:rsidRPr="004535CF" w:rsidRDefault="004535CF" w:rsidP="004535C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CF" w:rsidRPr="004535CF" w:rsidRDefault="004535CF" w:rsidP="004535C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5CF" w:rsidRPr="004535CF" w:rsidRDefault="004535CF" w:rsidP="004535C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D4D10" w:rsidTr="00CD4D10">
        <w:trPr>
          <w:trHeight w:val="549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</w:t>
            </w:r>
          </w:p>
          <w:p w:rsidR="00CD4D10" w:rsidRPr="004535CF" w:rsidRDefault="00CD4D10" w:rsidP="006B6F8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этапу 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2 649,7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1 817,2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CD4D10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D10">
              <w:rPr>
                <w:rFonts w:ascii="Times New Roman" w:hAnsi="Times New Roman" w:cs="Times New Roman"/>
                <w:sz w:val="18"/>
                <w:szCs w:val="18"/>
              </w:rPr>
              <w:t>832,5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F8D" w:rsidRDefault="00CD4D10" w:rsidP="006B6F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108,50</w:t>
            </w:r>
          </w:p>
          <w:p w:rsidR="006B6F8D" w:rsidRPr="00CD4D10" w:rsidRDefault="006B6F8D" w:rsidP="006B6F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Default="00CD4D10" w:rsidP="006B6F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801,57</w:t>
            </w:r>
          </w:p>
          <w:p w:rsidR="006B6F8D" w:rsidRPr="00CD4D10" w:rsidRDefault="006B6F8D" w:rsidP="006B6F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Default="00CD4D10" w:rsidP="006B6F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283,41</w:t>
            </w:r>
          </w:p>
          <w:p w:rsidR="006B6F8D" w:rsidRPr="00CD4D10" w:rsidRDefault="006B6F8D" w:rsidP="006B6F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Default="00CD4D10" w:rsidP="006B6F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023,52</w:t>
            </w:r>
          </w:p>
          <w:p w:rsidR="006B6F8D" w:rsidRPr="00CD4D10" w:rsidRDefault="006B6F8D" w:rsidP="006B6F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CD4D10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D1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D4D10" w:rsidTr="00CD4D10">
        <w:trPr>
          <w:trHeight w:val="349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</w:t>
            </w:r>
          </w:p>
          <w:p w:rsidR="00CD4D10" w:rsidRPr="004535CF" w:rsidRDefault="00CD4D10" w:rsidP="006B6F8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этапу 2028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2 641,9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1 307,2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CD4D10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D10">
              <w:rPr>
                <w:rFonts w:ascii="Times New Roman" w:hAnsi="Times New Roman" w:cs="Times New Roman"/>
                <w:sz w:val="18"/>
                <w:szCs w:val="18"/>
              </w:rPr>
              <w:t>1 334,7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Default="00CD4D10" w:rsidP="006B6F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429,50</w:t>
            </w:r>
          </w:p>
          <w:p w:rsidR="006B6F8D" w:rsidRPr="00CD4D10" w:rsidRDefault="006B6F8D" w:rsidP="001038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Default="00CD4D10" w:rsidP="006B6F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961,00</w:t>
            </w:r>
          </w:p>
          <w:p w:rsidR="006B6F8D" w:rsidRPr="00CD4D10" w:rsidRDefault="006B6F8D" w:rsidP="006B6F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Default="00CD4D10" w:rsidP="006B6F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765,69</w:t>
            </w:r>
          </w:p>
          <w:p w:rsidR="006B6F8D" w:rsidRPr="00CD4D10" w:rsidRDefault="006B6F8D" w:rsidP="006B6F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Default="00CD4D10" w:rsidP="006B6F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702,81</w:t>
            </w:r>
          </w:p>
          <w:p w:rsidR="006B6F8D" w:rsidRPr="00CD4D10" w:rsidRDefault="006B6F8D" w:rsidP="006B6F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CD4D10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D1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D4D10" w:rsidTr="00CD4D10">
        <w:trPr>
          <w:trHeight w:val="364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</w:t>
            </w:r>
          </w:p>
          <w:p w:rsidR="00CD4D10" w:rsidRPr="004535CF" w:rsidRDefault="00CD4D10" w:rsidP="006B6F8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этапу 2029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153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2 789,7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1 867,5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CD4D10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4D1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922,2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F8D" w:rsidRPr="00CD4D10" w:rsidRDefault="00CD4D10" w:rsidP="001038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808,50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F8D" w:rsidRPr="00CD4D10" w:rsidRDefault="00CD4D10" w:rsidP="001038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324,58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F8D" w:rsidRPr="00CD4D10" w:rsidRDefault="00CD4D10" w:rsidP="001038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473,31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F8D" w:rsidRPr="00CD4D10" w:rsidRDefault="00CD4D10" w:rsidP="001038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010,61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CD4D10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4D1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D4D10" w:rsidTr="00CD4D10">
        <w:trPr>
          <w:trHeight w:val="19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</w:t>
            </w:r>
          </w:p>
          <w:p w:rsidR="00CD4D10" w:rsidRPr="004535CF" w:rsidRDefault="00CD4D10" w:rsidP="006B6F8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этапу 2030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164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2 884,1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sz w:val="18"/>
                <w:szCs w:val="18"/>
              </w:rPr>
              <w:t>2 092,90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CD4D10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4D1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791,2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Default="00CD4D10" w:rsidP="006B6F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000,50</w:t>
            </w:r>
          </w:p>
          <w:p w:rsidR="006B6F8D" w:rsidRPr="00CD4D10" w:rsidRDefault="006B6F8D" w:rsidP="006B6F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Default="00CD4D10" w:rsidP="006B6F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625,81</w:t>
            </w:r>
          </w:p>
          <w:p w:rsidR="006B6F8D" w:rsidRPr="00CD4D10" w:rsidRDefault="006B6F8D" w:rsidP="006B6F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Default="00CD4D10" w:rsidP="006B6F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944,22</w:t>
            </w:r>
          </w:p>
          <w:p w:rsidR="006B6F8D" w:rsidRPr="00CD4D10" w:rsidRDefault="006B6F8D" w:rsidP="001038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F8D" w:rsidRPr="00CD4D10" w:rsidRDefault="00CD4D10" w:rsidP="00740D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430,47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CD4D10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4D1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ind w:hanging="1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CD4D10" w:rsidRPr="004535CF" w:rsidTr="00CD4D10">
        <w:trPr>
          <w:trHeight w:val="19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</w:t>
            </w:r>
          </w:p>
          <w:p w:rsidR="00CD4D10" w:rsidRPr="004535CF" w:rsidRDefault="00CD4D10" w:rsidP="006B6F8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этапу 2031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2 774,2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1 955,4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CD4D10" w:rsidRDefault="00CD4D10" w:rsidP="006B6F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D4D1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818,8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Default="00CD4D10" w:rsidP="006B6F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831,00</w:t>
            </w:r>
          </w:p>
          <w:p w:rsidR="006B6F8D" w:rsidRPr="00CD4D10" w:rsidRDefault="006B6F8D" w:rsidP="006B6F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Default="00CD4D10" w:rsidP="006B6F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295,25</w:t>
            </w:r>
          </w:p>
          <w:p w:rsidR="006B6F8D" w:rsidRPr="00CD4D10" w:rsidRDefault="006B6F8D" w:rsidP="006B6F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Default="00CD4D10" w:rsidP="006B6F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470,15</w:t>
            </w:r>
          </w:p>
          <w:p w:rsidR="006B6F8D" w:rsidRPr="00CD4D10" w:rsidRDefault="006B6F8D" w:rsidP="006B6F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Default="00CD4D10" w:rsidP="006B6F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D4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065,61</w:t>
            </w:r>
          </w:p>
          <w:p w:rsidR="006B6F8D" w:rsidRPr="00CD4D10" w:rsidRDefault="006B6F8D" w:rsidP="006B6F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CD4D10" w:rsidRDefault="00CD4D10" w:rsidP="006B6F8D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CD4D1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6B6F8D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10" w:rsidRPr="004535CF" w:rsidRDefault="00CD4D10" w:rsidP="00F650CC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4535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</w:tbl>
    <w:p w:rsidR="00860B45" w:rsidRDefault="00860B45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_____________________________________________</w:t>
      </w:r>
    </w:p>
    <w:sectPr w:rsidR="00860B45" w:rsidSect="00D21BF7">
      <w:headerReference w:type="default" r:id="rId6"/>
      <w:pgSz w:w="16838" w:h="11906" w:orient="landscape"/>
      <w:pgMar w:top="567" w:right="138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975" w:rsidRPr="00D21BF7" w:rsidRDefault="00143975" w:rsidP="00D21BF7">
      <w:pPr>
        <w:pStyle w:val="ConsPlusNormal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143975" w:rsidRPr="00D21BF7" w:rsidRDefault="00143975" w:rsidP="00D21BF7">
      <w:pPr>
        <w:pStyle w:val="ConsPlusNormal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975" w:rsidRPr="00D21BF7" w:rsidRDefault="00143975" w:rsidP="00D21BF7">
      <w:pPr>
        <w:pStyle w:val="ConsPlusNormal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143975" w:rsidRPr="00D21BF7" w:rsidRDefault="00143975" w:rsidP="00D21BF7">
      <w:pPr>
        <w:pStyle w:val="ConsPlusNormal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975" w:rsidRPr="00D21BF7" w:rsidRDefault="00143975" w:rsidP="00D21BF7">
    <w:pPr>
      <w:pStyle w:val="a3"/>
      <w:jc w:val="center"/>
      <w:rPr>
        <w:rFonts w:ascii="Times New Roman" w:hAnsi="Times New Roman" w:cs="Times New Roman"/>
      </w:rPr>
    </w:pPr>
    <w:r w:rsidRPr="00D21BF7">
      <w:rPr>
        <w:rFonts w:ascii="Times New Roman" w:hAnsi="Times New Roman" w:cs="Times New Roman"/>
      </w:rPr>
      <w:t>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B0C78"/>
    <w:rsid w:val="00007015"/>
    <w:rsid w:val="00007040"/>
    <w:rsid w:val="000238FB"/>
    <w:rsid w:val="000254D6"/>
    <w:rsid w:val="00033B77"/>
    <w:rsid w:val="000364D1"/>
    <w:rsid w:val="00045EC9"/>
    <w:rsid w:val="0005446A"/>
    <w:rsid w:val="00061A10"/>
    <w:rsid w:val="00075454"/>
    <w:rsid w:val="00095AC7"/>
    <w:rsid w:val="000B4D6D"/>
    <w:rsid w:val="000B77A2"/>
    <w:rsid w:val="000C2FD8"/>
    <w:rsid w:val="000C72B6"/>
    <w:rsid w:val="000D00C1"/>
    <w:rsid w:val="001038DE"/>
    <w:rsid w:val="00106824"/>
    <w:rsid w:val="00111443"/>
    <w:rsid w:val="00122561"/>
    <w:rsid w:val="00123A61"/>
    <w:rsid w:val="00125165"/>
    <w:rsid w:val="00133045"/>
    <w:rsid w:val="00143975"/>
    <w:rsid w:val="00147DF3"/>
    <w:rsid w:val="00154F33"/>
    <w:rsid w:val="00172814"/>
    <w:rsid w:val="001915DA"/>
    <w:rsid w:val="001A463F"/>
    <w:rsid w:val="001B2D9D"/>
    <w:rsid w:val="001D67AA"/>
    <w:rsid w:val="001F788F"/>
    <w:rsid w:val="0021668C"/>
    <w:rsid w:val="0024300F"/>
    <w:rsid w:val="00267161"/>
    <w:rsid w:val="0031735F"/>
    <w:rsid w:val="00340508"/>
    <w:rsid w:val="0039675D"/>
    <w:rsid w:val="003973DC"/>
    <w:rsid w:val="003A5EC0"/>
    <w:rsid w:val="003D0483"/>
    <w:rsid w:val="003E69AC"/>
    <w:rsid w:val="00411782"/>
    <w:rsid w:val="0041475B"/>
    <w:rsid w:val="00416BED"/>
    <w:rsid w:val="004535CF"/>
    <w:rsid w:val="00455651"/>
    <w:rsid w:val="00456216"/>
    <w:rsid w:val="00475546"/>
    <w:rsid w:val="00487911"/>
    <w:rsid w:val="004E3256"/>
    <w:rsid w:val="0052477E"/>
    <w:rsid w:val="00534514"/>
    <w:rsid w:val="00541721"/>
    <w:rsid w:val="00547C0F"/>
    <w:rsid w:val="00577E70"/>
    <w:rsid w:val="00596D25"/>
    <w:rsid w:val="005B3580"/>
    <w:rsid w:val="005C6C63"/>
    <w:rsid w:val="005D2D71"/>
    <w:rsid w:val="005F5213"/>
    <w:rsid w:val="00602226"/>
    <w:rsid w:val="00627D3A"/>
    <w:rsid w:val="00642DC5"/>
    <w:rsid w:val="00651400"/>
    <w:rsid w:val="006651D9"/>
    <w:rsid w:val="0067023C"/>
    <w:rsid w:val="00674C25"/>
    <w:rsid w:val="0068670F"/>
    <w:rsid w:val="006B6F8D"/>
    <w:rsid w:val="006C69FF"/>
    <w:rsid w:val="006C6A78"/>
    <w:rsid w:val="006E48E3"/>
    <w:rsid w:val="006F0AC9"/>
    <w:rsid w:val="006F2ED2"/>
    <w:rsid w:val="007114FF"/>
    <w:rsid w:val="00713FE0"/>
    <w:rsid w:val="007265CC"/>
    <w:rsid w:val="007279F5"/>
    <w:rsid w:val="00740DD6"/>
    <w:rsid w:val="007602BF"/>
    <w:rsid w:val="00761DEB"/>
    <w:rsid w:val="00763396"/>
    <w:rsid w:val="007721B7"/>
    <w:rsid w:val="00777DCD"/>
    <w:rsid w:val="00793534"/>
    <w:rsid w:val="007A1BFD"/>
    <w:rsid w:val="007A1EA7"/>
    <w:rsid w:val="007B1720"/>
    <w:rsid w:val="007B4C3C"/>
    <w:rsid w:val="007D0CFB"/>
    <w:rsid w:val="007D7414"/>
    <w:rsid w:val="007F257B"/>
    <w:rsid w:val="007F642B"/>
    <w:rsid w:val="00802DFB"/>
    <w:rsid w:val="00822177"/>
    <w:rsid w:val="00824D6B"/>
    <w:rsid w:val="00827043"/>
    <w:rsid w:val="0082725E"/>
    <w:rsid w:val="00830351"/>
    <w:rsid w:val="00830D86"/>
    <w:rsid w:val="00855B1F"/>
    <w:rsid w:val="00860B45"/>
    <w:rsid w:val="00866329"/>
    <w:rsid w:val="008A1F22"/>
    <w:rsid w:val="008B04BD"/>
    <w:rsid w:val="008B206D"/>
    <w:rsid w:val="008C37D2"/>
    <w:rsid w:val="008D7827"/>
    <w:rsid w:val="008E0445"/>
    <w:rsid w:val="00907F0C"/>
    <w:rsid w:val="00911421"/>
    <w:rsid w:val="00911F47"/>
    <w:rsid w:val="00926F6A"/>
    <w:rsid w:val="009310EF"/>
    <w:rsid w:val="009364B0"/>
    <w:rsid w:val="00937169"/>
    <w:rsid w:val="00962A84"/>
    <w:rsid w:val="00970C5D"/>
    <w:rsid w:val="00976056"/>
    <w:rsid w:val="009974FA"/>
    <w:rsid w:val="009C4840"/>
    <w:rsid w:val="009E39F8"/>
    <w:rsid w:val="009E5D96"/>
    <w:rsid w:val="009E7BAE"/>
    <w:rsid w:val="00A046D1"/>
    <w:rsid w:val="00A102DA"/>
    <w:rsid w:val="00A151F5"/>
    <w:rsid w:val="00A26A57"/>
    <w:rsid w:val="00A278A2"/>
    <w:rsid w:val="00A5762D"/>
    <w:rsid w:val="00A6503D"/>
    <w:rsid w:val="00A84030"/>
    <w:rsid w:val="00AA5C03"/>
    <w:rsid w:val="00AB2F51"/>
    <w:rsid w:val="00AC18D0"/>
    <w:rsid w:val="00AD2926"/>
    <w:rsid w:val="00AE7971"/>
    <w:rsid w:val="00B2032C"/>
    <w:rsid w:val="00B22717"/>
    <w:rsid w:val="00B34963"/>
    <w:rsid w:val="00B53048"/>
    <w:rsid w:val="00B851C6"/>
    <w:rsid w:val="00BA0023"/>
    <w:rsid w:val="00BA1D15"/>
    <w:rsid w:val="00BB772E"/>
    <w:rsid w:val="00BC17F4"/>
    <w:rsid w:val="00BF238B"/>
    <w:rsid w:val="00C01B7B"/>
    <w:rsid w:val="00C2029F"/>
    <w:rsid w:val="00C20878"/>
    <w:rsid w:val="00CA3310"/>
    <w:rsid w:val="00CB3432"/>
    <w:rsid w:val="00CC1326"/>
    <w:rsid w:val="00CD4D10"/>
    <w:rsid w:val="00CD699B"/>
    <w:rsid w:val="00D01F54"/>
    <w:rsid w:val="00D10B3B"/>
    <w:rsid w:val="00D21BF7"/>
    <w:rsid w:val="00D222E1"/>
    <w:rsid w:val="00D356A5"/>
    <w:rsid w:val="00D4294D"/>
    <w:rsid w:val="00D843E9"/>
    <w:rsid w:val="00D96C6E"/>
    <w:rsid w:val="00DA3848"/>
    <w:rsid w:val="00DA4259"/>
    <w:rsid w:val="00DB439C"/>
    <w:rsid w:val="00DB66EF"/>
    <w:rsid w:val="00DC06CD"/>
    <w:rsid w:val="00DC40EE"/>
    <w:rsid w:val="00E47AF5"/>
    <w:rsid w:val="00E52A0A"/>
    <w:rsid w:val="00E70ECE"/>
    <w:rsid w:val="00E93C47"/>
    <w:rsid w:val="00EB7A06"/>
    <w:rsid w:val="00EC2DD3"/>
    <w:rsid w:val="00ED664E"/>
    <w:rsid w:val="00EF53B4"/>
    <w:rsid w:val="00F01CC4"/>
    <w:rsid w:val="00F12163"/>
    <w:rsid w:val="00F26B63"/>
    <w:rsid w:val="00F31CBA"/>
    <w:rsid w:val="00F353FD"/>
    <w:rsid w:val="00F44F39"/>
    <w:rsid w:val="00F52875"/>
    <w:rsid w:val="00F650CC"/>
    <w:rsid w:val="00F72392"/>
    <w:rsid w:val="00F744AA"/>
    <w:rsid w:val="00FA1FE6"/>
    <w:rsid w:val="00FB0C78"/>
    <w:rsid w:val="00FB0EAE"/>
    <w:rsid w:val="00FC2152"/>
    <w:rsid w:val="00FC71B5"/>
    <w:rsid w:val="00FD6739"/>
    <w:rsid w:val="00FE235F"/>
    <w:rsid w:val="00FE3411"/>
    <w:rsid w:val="00FE5450"/>
    <w:rsid w:val="00FF02A5"/>
    <w:rsid w:val="00FF48BE"/>
    <w:rsid w:val="00FF4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0C7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FB0C7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D21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1BF7"/>
  </w:style>
  <w:style w:type="paragraph" w:styleId="a5">
    <w:name w:val="footer"/>
    <w:basedOn w:val="a"/>
    <w:link w:val="a6"/>
    <w:uiPriority w:val="99"/>
    <w:semiHidden/>
    <w:unhideWhenUsed/>
    <w:rsid w:val="00D21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1B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2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2152</TotalTime>
  <Pages>2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Питерцева</dc:creator>
  <cp:lastModifiedBy>Лангай</cp:lastModifiedBy>
  <cp:revision>45</cp:revision>
  <cp:lastPrinted>2026-06-17T23:52:00Z</cp:lastPrinted>
  <dcterms:created xsi:type="dcterms:W3CDTF">2025-12-09T23:14:00Z</dcterms:created>
  <dcterms:modified xsi:type="dcterms:W3CDTF">2026-09-09T05:58:00Z</dcterms:modified>
</cp:coreProperties>
</file>