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5EE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4554AC" w:rsidRDefault="000025EE" w:rsidP="006075B6">
      <w:pPr>
        <w:pStyle w:val="ConsPlusNormal"/>
        <w:tabs>
          <w:tab w:val="left" w:pos="9180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075B6">
        <w:rPr>
          <w:rFonts w:ascii="Times New Roman" w:hAnsi="Times New Roman" w:cs="Times New Roman"/>
        </w:rPr>
        <w:t xml:space="preserve">                              </w:t>
      </w:r>
      <w:r w:rsidR="004554AC">
        <w:rPr>
          <w:rFonts w:ascii="Times New Roman" w:hAnsi="Times New Roman" w:cs="Times New Roman"/>
        </w:rPr>
        <w:t>Приложение № 2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1B585F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r w:rsidR="001B585F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</w:t>
      </w:r>
      <w:r w:rsidR="001B585F">
        <w:rPr>
          <w:rFonts w:ascii="Times New Roman" w:hAnsi="Times New Roman" w:cs="Times New Roman"/>
        </w:rPr>
        <w:t xml:space="preserve">муниципального округа </w:t>
      </w:r>
    </w:p>
    <w:p w:rsidR="004D6B56" w:rsidRDefault="001B585F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город </w:t>
      </w:r>
      <w:proofErr w:type="spellStart"/>
      <w:r>
        <w:rPr>
          <w:rFonts w:ascii="Times New Roman" w:hAnsi="Times New Roman" w:cs="Times New Roman"/>
        </w:rPr>
        <w:t>Партизанск</w:t>
      </w:r>
      <w:proofErr w:type="spellEnd"/>
      <w:r>
        <w:rPr>
          <w:rFonts w:ascii="Times New Roman" w:hAnsi="Times New Roman" w:cs="Times New Roman"/>
        </w:rPr>
        <w:t xml:space="preserve"> Приморского края</w:t>
      </w:r>
      <w:r w:rsidR="004554AC">
        <w:rPr>
          <w:rFonts w:ascii="Times New Roman" w:hAnsi="Times New Roman" w:cs="Times New Roman"/>
        </w:rPr>
        <w:t>»</w:t>
      </w:r>
      <w:r w:rsidR="004D6B56">
        <w:rPr>
          <w:rFonts w:ascii="Times New Roman" w:hAnsi="Times New Roman" w:cs="Times New Roman"/>
        </w:rPr>
        <w:t>,</w:t>
      </w:r>
      <w:r w:rsidR="004554AC">
        <w:rPr>
          <w:rFonts w:ascii="Times New Roman" w:hAnsi="Times New Roman" w:cs="Times New Roman"/>
        </w:rPr>
        <w:t xml:space="preserve"> </w:t>
      </w:r>
      <w:r w:rsidR="004D6B56">
        <w:rPr>
          <w:rFonts w:ascii="Times New Roman" w:hAnsi="Times New Roman" w:cs="Times New Roman"/>
        </w:rPr>
        <w:t xml:space="preserve"> </w:t>
      </w:r>
    </w:p>
    <w:p w:rsidR="004554AC" w:rsidRDefault="004D6B56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4554AC">
        <w:rPr>
          <w:rFonts w:ascii="Times New Roman" w:hAnsi="Times New Roman" w:cs="Times New Roman"/>
        </w:rPr>
        <w:t xml:space="preserve">утвержденной постановлением администрации </w:t>
      </w:r>
    </w:p>
    <w:p w:rsidR="005715A6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r w:rsidR="005715A6">
        <w:rPr>
          <w:rFonts w:ascii="Times New Roman" w:hAnsi="Times New Roman" w:cs="Times New Roman"/>
        </w:rPr>
        <w:t xml:space="preserve">муниципального округа город </w:t>
      </w:r>
      <w:proofErr w:type="spellStart"/>
      <w:r w:rsidR="005715A6">
        <w:rPr>
          <w:rFonts w:ascii="Times New Roman" w:hAnsi="Times New Roman" w:cs="Times New Roman"/>
        </w:rPr>
        <w:t>Партизанск</w:t>
      </w:r>
      <w:proofErr w:type="spellEnd"/>
      <w:r w:rsidR="005715A6">
        <w:rPr>
          <w:rFonts w:ascii="Times New Roman" w:hAnsi="Times New Roman" w:cs="Times New Roman"/>
        </w:rPr>
        <w:t xml:space="preserve"> Приморского края</w:t>
      </w:r>
    </w:p>
    <w:p w:rsidR="0008762A" w:rsidRPr="002F60FA" w:rsidRDefault="005715A6" w:rsidP="0008762A">
      <w:pPr>
        <w:pStyle w:val="ConsPlusNormal"/>
        <w:tabs>
          <w:tab w:val="left" w:pos="8815"/>
          <w:tab w:val="right" w:pos="14570"/>
        </w:tabs>
        <w:rPr>
          <w:rFonts w:ascii="Times New Roman" w:hAnsi="Times New Roman" w:cs="Times New Roman"/>
          <w:color w:val="FFFFFF" w:themeColor="background1"/>
        </w:rPr>
      </w:pPr>
      <w:r w:rsidRPr="00971451">
        <w:rPr>
          <w:rFonts w:ascii="Times New Roman" w:hAnsi="Times New Roman" w:cs="Times New Roman"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08762A">
        <w:rPr>
          <w:rFonts w:ascii="Times New Roman" w:hAnsi="Times New Roman" w:cs="Times New Roman"/>
          <w:color w:val="FFFFFF" w:themeColor="background1"/>
        </w:rPr>
        <w:t xml:space="preserve">                    </w:t>
      </w:r>
      <w:r w:rsidR="0008762A" w:rsidRPr="002F60FA">
        <w:rPr>
          <w:rFonts w:ascii="Times New Roman" w:hAnsi="Times New Roman"/>
          <w:bCs/>
        </w:rPr>
        <w:t>от 21 августа 2026 г. №1660-па</w:t>
      </w:r>
      <w:r w:rsidR="0008762A" w:rsidRPr="002F60FA">
        <w:rPr>
          <w:rFonts w:ascii="Times New Roman" w:hAnsi="Times New Roman" w:cs="Times New Roman"/>
          <w:color w:val="FFFFFF" w:themeColor="background1"/>
        </w:rPr>
        <w:t xml:space="preserve">               №</w:t>
      </w:r>
    </w:p>
    <w:p w:rsidR="004554AC" w:rsidRPr="00971451" w:rsidRDefault="005715A6" w:rsidP="004554AC">
      <w:pPr>
        <w:pStyle w:val="ConsPlusNormal"/>
        <w:jc w:val="both"/>
        <w:rPr>
          <w:rFonts w:ascii="Times New Roman" w:hAnsi="Times New Roman" w:cs="Times New Roman"/>
          <w:color w:val="FFFFFF" w:themeColor="background1"/>
        </w:rPr>
      </w:pPr>
      <w:r w:rsidRPr="00971451">
        <w:rPr>
          <w:rFonts w:ascii="Times New Roman" w:hAnsi="Times New Roman" w:cs="Times New Roman"/>
          <w:color w:val="FFFFFF" w:themeColor="background1"/>
        </w:rPr>
        <w:t xml:space="preserve">            </w:t>
      </w:r>
      <w:r w:rsidR="004554AC" w:rsidRPr="00971451">
        <w:rPr>
          <w:rFonts w:ascii="Times New Roman" w:hAnsi="Times New Roman" w:cs="Times New Roman"/>
          <w:color w:val="FFFFFF" w:themeColor="background1"/>
        </w:rPr>
        <w:t xml:space="preserve"> </w:t>
      </w:r>
      <w:proofErr w:type="gramStart"/>
      <w:r w:rsidR="004554AC" w:rsidRPr="00971451">
        <w:rPr>
          <w:rFonts w:ascii="Times New Roman" w:hAnsi="Times New Roman" w:cs="Times New Roman"/>
          <w:color w:val="FFFFFF" w:themeColor="background1"/>
        </w:rPr>
        <w:t>г</w:t>
      </w:r>
      <w:proofErr w:type="gramEnd"/>
      <w:r w:rsidR="004554AC" w:rsidRPr="00971451">
        <w:rPr>
          <w:rFonts w:ascii="Times New Roman" w:hAnsi="Times New Roman" w:cs="Times New Roman"/>
          <w:color w:val="FFFFFF" w:themeColor="background1"/>
        </w:rPr>
        <w:t>.</w:t>
      </w:r>
      <w:r w:rsidRPr="00971451">
        <w:rPr>
          <w:rFonts w:ascii="Times New Roman" w:hAnsi="Times New Roman" w:cs="Times New Roman"/>
          <w:color w:val="FFFFFF" w:themeColor="background1"/>
        </w:rPr>
        <w:t xml:space="preserve">   </w:t>
      </w:r>
      <w:r w:rsidR="004554AC" w:rsidRPr="00971451">
        <w:rPr>
          <w:rFonts w:ascii="Times New Roman" w:hAnsi="Times New Roman" w:cs="Times New Roman"/>
          <w:color w:val="FFFFFF" w:themeColor="background1"/>
        </w:rPr>
        <w:t xml:space="preserve"> № </w:t>
      </w:r>
      <w:r w:rsidRPr="00971451">
        <w:rPr>
          <w:rFonts w:ascii="Times New Roman" w:hAnsi="Times New Roman" w:cs="Times New Roman"/>
          <w:color w:val="FFFFFF" w:themeColor="background1"/>
        </w:rPr>
        <w:t xml:space="preserve"> </w:t>
      </w:r>
    </w:p>
    <w:p w:rsidR="004554AC" w:rsidRPr="007A52CB" w:rsidRDefault="004554AC" w:rsidP="004554AC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7A52CB">
        <w:rPr>
          <w:rFonts w:ascii="Times New Roman" w:hAnsi="Times New Roman" w:cs="Times New Roman"/>
          <w:sz w:val="18"/>
          <w:szCs w:val="18"/>
        </w:rPr>
        <w:t>ПЛАН</w:t>
      </w:r>
    </w:p>
    <w:p w:rsidR="000C3FF3" w:rsidRPr="007A52CB" w:rsidRDefault="004554AC" w:rsidP="000C3FF3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7A52CB">
        <w:rPr>
          <w:rFonts w:ascii="Times New Roman" w:hAnsi="Times New Roman" w:cs="Times New Roman"/>
          <w:sz w:val="18"/>
          <w:szCs w:val="18"/>
        </w:rPr>
        <w:t xml:space="preserve">РЕАЛИЗАЦИИ МЕРОПРИЯТИЙ ПО ПЕРЕСЕЛЕНИЮ ГРАЖДАН ИЗ АВАРИЙНОГО ЖИЛИЩНОГО ФОНДА, </w:t>
      </w:r>
    </w:p>
    <w:p w:rsidR="004554AC" w:rsidRPr="007A52CB" w:rsidRDefault="004554AC" w:rsidP="004554AC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7A52CB">
        <w:rPr>
          <w:rFonts w:ascii="Times New Roman" w:hAnsi="Times New Roman" w:cs="Times New Roman"/>
          <w:sz w:val="18"/>
          <w:szCs w:val="18"/>
        </w:rPr>
        <w:t>ПО СПОСОБАМ ПЕРЕСЕЛЕНИЯ</w:t>
      </w:r>
    </w:p>
    <w:tbl>
      <w:tblPr>
        <w:tblW w:w="16264" w:type="dxa"/>
        <w:jc w:val="center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6"/>
        <w:gridCol w:w="10"/>
        <w:gridCol w:w="450"/>
        <w:gridCol w:w="1230"/>
        <w:gridCol w:w="311"/>
        <w:gridCol w:w="333"/>
        <w:gridCol w:w="801"/>
        <w:gridCol w:w="50"/>
        <w:gridCol w:w="1190"/>
        <w:gridCol w:w="135"/>
        <w:gridCol w:w="708"/>
        <w:gridCol w:w="284"/>
        <w:gridCol w:w="905"/>
        <w:gridCol w:w="555"/>
        <w:gridCol w:w="464"/>
        <w:gridCol w:w="887"/>
        <w:gridCol w:w="272"/>
        <w:gridCol w:w="860"/>
        <w:gridCol w:w="310"/>
        <w:gridCol w:w="540"/>
        <w:gridCol w:w="816"/>
        <w:gridCol w:w="203"/>
        <w:gridCol w:w="988"/>
        <w:gridCol w:w="146"/>
        <w:gridCol w:w="702"/>
        <w:gridCol w:w="1193"/>
        <w:gridCol w:w="225"/>
        <w:gridCol w:w="992"/>
        <w:gridCol w:w="328"/>
      </w:tblGrid>
      <w:tr w:rsidR="003046C8" w:rsidRPr="004E13DE" w:rsidTr="009B6998">
        <w:trPr>
          <w:gridBefore w:val="1"/>
          <w:wBefore w:w="376" w:type="dxa"/>
          <w:trHeight w:val="165"/>
          <w:jc w:val="center"/>
        </w:trPr>
        <w:tc>
          <w:tcPr>
            <w:tcW w:w="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spellEnd"/>
            <w:proofErr w:type="gramEnd"/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расселяемая площадь жилых помещений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стоимость мероприятий по переселению</w:t>
            </w:r>
          </w:p>
        </w:tc>
        <w:tc>
          <w:tcPr>
            <w:tcW w:w="113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Мероприятия по переселению, не связанные с приобретением жилых помещений</w:t>
            </w:r>
          </w:p>
        </w:tc>
      </w:tr>
      <w:tr w:rsidR="003046C8" w:rsidRPr="004E13DE" w:rsidTr="009B6998">
        <w:trPr>
          <w:gridBefore w:val="1"/>
          <w:wBefore w:w="376" w:type="dxa"/>
          <w:trHeight w:val="171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03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числе:</w:t>
            </w:r>
          </w:p>
        </w:tc>
      </w:tr>
      <w:tr w:rsidR="003046C8" w:rsidRPr="004E13DE" w:rsidTr="009B6998">
        <w:trPr>
          <w:gridBefore w:val="1"/>
          <w:wBefore w:w="376" w:type="dxa"/>
          <w:trHeight w:val="474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выплата собственникам жилых помещений возмещения за изымаемые жилые помещения и предоставление субсидий</w:t>
            </w:r>
          </w:p>
        </w:tc>
        <w:tc>
          <w:tcPr>
            <w:tcW w:w="3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договоры о РЗТ и комплексном развитии территории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переселение в свободный жилищный фонд</w:t>
            </w:r>
          </w:p>
        </w:tc>
      </w:tr>
      <w:tr w:rsidR="003046C8" w:rsidRPr="004E13DE" w:rsidTr="004E13DE">
        <w:trPr>
          <w:gridBefore w:val="1"/>
          <w:wBefore w:w="376" w:type="dxa"/>
          <w:trHeight w:val="1404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стоимость возмещения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приобретение (строительство) жилых помещений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возмещение расходов по договорам о комплексном и устойчивом развитии территорий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</w:tr>
      <w:tr w:rsidR="003046C8" w:rsidRPr="004E13DE" w:rsidTr="004E13DE">
        <w:trPr>
          <w:gridBefore w:val="1"/>
          <w:wBefore w:w="376" w:type="dxa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</w:tr>
      <w:tr w:rsidR="003046C8" w:rsidRPr="004E13DE" w:rsidTr="009B6998">
        <w:trPr>
          <w:gridBefore w:val="1"/>
          <w:wBefore w:w="376" w:type="dxa"/>
          <w:trHeight w:val="64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C8" w:rsidRPr="004E13DE" w:rsidRDefault="003046C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</w:tr>
      <w:tr w:rsidR="008D3A02" w:rsidRPr="004E13DE" w:rsidTr="009B6998">
        <w:trPr>
          <w:gridBefore w:val="1"/>
          <w:wBefore w:w="376" w:type="dxa"/>
          <w:trHeight w:val="522"/>
          <w:jc w:val="center"/>
        </w:trPr>
        <w:tc>
          <w:tcPr>
            <w:tcW w:w="2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9B699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Всего по муниципальному округу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13 739,60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Default="004058F3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2 525 407 178,0</w:t>
            </w:r>
          </w:p>
          <w:p w:rsidR="00343176" w:rsidRPr="004E13DE" w:rsidRDefault="00343176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9 040,20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9 040,20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Default="00774E45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1 661 633 961,0</w:t>
            </w:r>
          </w:p>
          <w:p w:rsidR="00343176" w:rsidRPr="004E13DE" w:rsidRDefault="00343176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8D3A02" w:rsidRPr="004E13DE" w:rsidTr="009B6998">
        <w:trPr>
          <w:gridBefore w:val="1"/>
          <w:wBefore w:w="376" w:type="dxa"/>
          <w:trHeight w:val="549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8D3A02" w:rsidRPr="004E13DE" w:rsidRDefault="008D3A02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2 649,7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4058F3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487 028 108,5 (прогнозное значение)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1 817,2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1 817,2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76" w:rsidRDefault="004058F3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334 010 446,0</w:t>
            </w:r>
          </w:p>
          <w:p w:rsidR="008D3A02" w:rsidRPr="004E13DE" w:rsidRDefault="001B6276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(прогнозное значение) 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E13DE" w:rsidRPr="004E13DE" w:rsidTr="009B6998">
        <w:trPr>
          <w:gridBefore w:val="1"/>
          <w:wBefore w:w="376" w:type="dxa"/>
          <w:trHeight w:val="151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2028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sz w:val="18"/>
                <w:szCs w:val="18"/>
              </w:rPr>
              <w:t>2 641,9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Default="004058F3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485 594 429,5</w:t>
            </w:r>
          </w:p>
          <w:p w:rsidR="004058F3" w:rsidRPr="004E13DE" w:rsidRDefault="004058F3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sz w:val="18"/>
                <w:szCs w:val="18"/>
              </w:rPr>
              <w:t>1 307,2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sz w:val="18"/>
                <w:szCs w:val="18"/>
              </w:rPr>
              <w:t>1 307,2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Default="004058F3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240 269 896,0</w:t>
            </w:r>
          </w:p>
          <w:p w:rsidR="001B6276" w:rsidRPr="004E13DE" w:rsidRDefault="001B6276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E13DE" w:rsidRPr="004E13DE" w:rsidTr="009B6998">
        <w:trPr>
          <w:gridBefore w:val="1"/>
          <w:wBefore w:w="376" w:type="dxa"/>
          <w:trHeight w:val="445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2029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sz w:val="18"/>
                <w:szCs w:val="18"/>
              </w:rPr>
              <w:t>2 789,7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Default="004058F3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512 760 808,5</w:t>
            </w:r>
          </w:p>
          <w:p w:rsidR="004058F3" w:rsidRPr="004E13DE" w:rsidRDefault="004058F3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1 867,5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1 867,5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Default="004058F3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343 255 837,5</w:t>
            </w:r>
          </w:p>
          <w:p w:rsidR="001B6276" w:rsidRPr="004E13DE" w:rsidRDefault="001B6276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E13DE" w:rsidRPr="004E13DE" w:rsidTr="009B6998">
        <w:trPr>
          <w:gridBefore w:val="1"/>
          <w:wBefore w:w="376" w:type="dxa"/>
          <w:trHeight w:val="151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по этапу 2030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2 884,1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Default="004058F3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530 112 000,5</w:t>
            </w:r>
          </w:p>
          <w:p w:rsidR="004058F3" w:rsidRPr="004E13DE" w:rsidRDefault="004058F3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(прогнозное значение)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2 092,9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2 092,9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Default="004058F3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384 685 484,5</w:t>
            </w:r>
          </w:p>
          <w:p w:rsidR="001B6276" w:rsidRPr="004E13DE" w:rsidRDefault="001B6276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(прогнозное значение)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E13DE" w:rsidRPr="004E13DE" w:rsidTr="009B6998">
        <w:trPr>
          <w:gridBefore w:val="1"/>
          <w:wBefore w:w="376" w:type="dxa"/>
          <w:trHeight w:val="151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5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2031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sz w:val="18"/>
                <w:szCs w:val="18"/>
              </w:rPr>
              <w:t>2 774,2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Default="004058F3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509 911 831,0</w:t>
            </w:r>
          </w:p>
          <w:p w:rsidR="004058F3" w:rsidRPr="004E13DE" w:rsidRDefault="004058F3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1 955,4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1 955,4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Default="004058F3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359 412 297,0</w:t>
            </w:r>
          </w:p>
          <w:p w:rsidR="001B6276" w:rsidRPr="004E13DE" w:rsidRDefault="001B6276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DE" w:rsidRPr="004E13DE" w:rsidRDefault="004E13DE" w:rsidP="009B699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8D3A02" w:rsidRPr="004E13DE" w:rsidTr="004E13DE">
        <w:trPr>
          <w:gridBefore w:val="1"/>
          <w:wBefore w:w="376" w:type="dxa"/>
          <w:trHeight w:val="151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8D3A02" w:rsidRPr="004E13DE" w:rsidRDefault="008D3A02" w:rsidP="004E13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gridSpan w:val="3"/>
            <w:tcBorders>
              <w:top w:val="single" w:sz="4" w:space="0" w:color="auto"/>
            </w:tcBorders>
          </w:tcPr>
          <w:p w:rsidR="008D3A02" w:rsidRPr="004E13DE" w:rsidRDefault="008D3A02" w:rsidP="004E1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D3A02" w:rsidRPr="004E13DE" w:rsidRDefault="008D3A02" w:rsidP="004E1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</w:tcBorders>
          </w:tcPr>
          <w:p w:rsidR="008D3A02" w:rsidRPr="004E13DE" w:rsidRDefault="008D3A02" w:rsidP="004E1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auto"/>
            </w:tcBorders>
          </w:tcPr>
          <w:p w:rsidR="008D3A02" w:rsidRPr="004E13DE" w:rsidRDefault="008D3A02" w:rsidP="004E1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</w:tcBorders>
          </w:tcPr>
          <w:p w:rsidR="008D3A02" w:rsidRPr="004E13DE" w:rsidRDefault="008D3A02" w:rsidP="004E1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D3A02" w:rsidRPr="004E13DE" w:rsidRDefault="008D3A02" w:rsidP="004E1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8D3A02" w:rsidRPr="004E13DE" w:rsidRDefault="008D3A02" w:rsidP="004E1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</w:tcBorders>
          </w:tcPr>
          <w:p w:rsidR="008D3A02" w:rsidRPr="004E13DE" w:rsidRDefault="008D3A02" w:rsidP="004E1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  <w:gridSpan w:val="3"/>
            <w:tcBorders>
              <w:top w:val="single" w:sz="4" w:space="0" w:color="auto"/>
            </w:tcBorders>
          </w:tcPr>
          <w:p w:rsidR="008D3A02" w:rsidRPr="004E13DE" w:rsidRDefault="008D3A02" w:rsidP="004E1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D3A02" w:rsidRPr="004E13DE" w:rsidTr="004E13DE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4E13D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E13DE">
              <w:rPr>
                <w:rFonts w:ascii="Times New Roman" w:hAnsi="Times New Roman" w:cs="Times New Roman"/>
              </w:rPr>
              <w:t>/</w:t>
            </w:r>
            <w:proofErr w:type="spellStart"/>
            <w:r w:rsidRPr="004E13D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13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Мероприятия по переселению, связанные с приобретением (строительством) жилых помещений</w:t>
            </w:r>
          </w:p>
        </w:tc>
      </w:tr>
      <w:tr w:rsidR="008D3A02" w:rsidRPr="004E13DE" w:rsidTr="007A52CB">
        <w:tblPrEx>
          <w:jc w:val="left"/>
        </w:tblPrEx>
        <w:trPr>
          <w:gridAfter w:val="1"/>
          <w:wAfter w:w="328" w:type="dxa"/>
          <w:trHeight w:val="603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3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"дальнейшее использование приобретенных (построенных) жилых помещений"</w:t>
            </w:r>
          </w:p>
        </w:tc>
      </w:tr>
      <w:tr w:rsidR="008D3A02" w:rsidRPr="004E13DE" w:rsidTr="004E13DE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Строительство домов</w:t>
            </w:r>
          </w:p>
        </w:tc>
        <w:tc>
          <w:tcPr>
            <w:tcW w:w="3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Приобретение жилых помещений у застройщика</w:t>
            </w:r>
          </w:p>
        </w:tc>
        <w:tc>
          <w:tcPr>
            <w:tcW w:w="2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3A02" w:rsidRPr="004E13DE" w:rsidRDefault="008D3A02" w:rsidP="004E13DE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предоставление по договорам социального найма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3A02" w:rsidRPr="004E13DE" w:rsidRDefault="008D3A02" w:rsidP="004E13DE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3A02" w:rsidRPr="004E13DE" w:rsidRDefault="008D3A02" w:rsidP="004E13DE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предоставление по договорам найма жилого помещения маневренного фонда</w:t>
            </w:r>
          </w:p>
        </w:tc>
      </w:tr>
      <w:tr w:rsidR="008D3A02" w:rsidRPr="004E13DE" w:rsidTr="004E13DE">
        <w:tblPrEx>
          <w:jc w:val="left"/>
        </w:tblPrEx>
        <w:trPr>
          <w:gridAfter w:val="1"/>
          <w:wAfter w:w="328" w:type="dxa"/>
          <w:trHeight w:val="1277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В строящемся доме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В домах, введенных в эксплуатацию</w:t>
            </w:r>
          </w:p>
        </w:tc>
        <w:tc>
          <w:tcPr>
            <w:tcW w:w="20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A02" w:rsidRPr="004E13DE" w:rsidTr="007A52CB">
        <w:tblPrEx>
          <w:jc w:val="left"/>
        </w:tblPrEx>
        <w:trPr>
          <w:gridAfter w:val="1"/>
          <w:wAfter w:w="328" w:type="dxa"/>
          <w:cantSplit/>
          <w:trHeight w:hRule="exact" w:val="1734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3A02" w:rsidRPr="004E13DE" w:rsidRDefault="008D3A02" w:rsidP="004E13DE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расселяемая площадь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3A02" w:rsidRPr="004E13DE" w:rsidRDefault="008D3A02" w:rsidP="004E13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3A02" w:rsidRPr="004E13DE" w:rsidRDefault="008D3A02" w:rsidP="004E13DE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3A02" w:rsidRPr="004E13DE" w:rsidRDefault="008D3A02" w:rsidP="004E13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3A02" w:rsidRPr="004E13DE" w:rsidRDefault="008D3A02" w:rsidP="004E13DE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3A02" w:rsidRPr="004E13DE" w:rsidRDefault="008D3A02" w:rsidP="004E13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3A02" w:rsidRPr="004E13DE" w:rsidRDefault="008D3A02" w:rsidP="004E13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3A02" w:rsidRPr="004E13DE" w:rsidRDefault="008D3A02" w:rsidP="004E13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3A02" w:rsidRPr="004E13DE" w:rsidRDefault="008D3A02" w:rsidP="004E13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3A02" w:rsidRPr="004E13DE" w:rsidRDefault="008D3A02" w:rsidP="004E13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ind w:left="-64" w:right="-62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площадь</w:t>
            </w:r>
          </w:p>
        </w:tc>
      </w:tr>
      <w:tr w:rsidR="008D3A02" w:rsidRPr="004E13DE" w:rsidTr="004E13DE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кв. м</w:t>
            </w:r>
          </w:p>
        </w:tc>
      </w:tr>
      <w:tr w:rsidR="008D3A02" w:rsidRPr="004E13DE" w:rsidTr="004E13DE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</w:rPr>
              <w:t>26</w:t>
            </w:r>
          </w:p>
        </w:tc>
      </w:tr>
      <w:tr w:rsidR="008D3A02" w:rsidRPr="004E13DE" w:rsidTr="004E13DE">
        <w:tblPrEx>
          <w:jc w:val="left"/>
        </w:tblPrEx>
        <w:trPr>
          <w:gridAfter w:val="1"/>
          <w:wAfter w:w="328" w:type="dxa"/>
        </w:trPr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Всего по муниципальному округу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4 699,4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4 699,4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6" w:rsidRDefault="00092BF4" w:rsidP="004E13DE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863 773 217,0</w:t>
            </w:r>
          </w:p>
          <w:p w:rsidR="008D3A02" w:rsidRPr="004E13DE" w:rsidRDefault="00776F7B" w:rsidP="004E13DE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3431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4 699,4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Default="009B6998" w:rsidP="009B6998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863 773 217,0</w:t>
            </w:r>
          </w:p>
          <w:p w:rsidR="008D3A02" w:rsidRPr="004E13DE" w:rsidRDefault="009B6998" w:rsidP="009B6998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4 699,4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02" w:rsidRPr="004E13DE" w:rsidRDefault="008D3A02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B6998" w:rsidRPr="004E13DE" w:rsidTr="004E13DE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9B6998" w:rsidRPr="004E13DE" w:rsidRDefault="009B6998" w:rsidP="004E13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2027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E16DA2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832,5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Default="009B6998" w:rsidP="00296A75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153 017 662,5</w:t>
            </w:r>
          </w:p>
          <w:p w:rsidR="009B6998" w:rsidRPr="004E13DE" w:rsidRDefault="009B6998" w:rsidP="00296A75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(прогнозное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значение)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E16DA2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832,5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Default="009B6998" w:rsidP="009B6998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153 017 662,5</w:t>
            </w:r>
          </w:p>
          <w:p w:rsidR="009B6998" w:rsidRPr="004E13DE" w:rsidRDefault="009B6998" w:rsidP="009B6998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(прогнозное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значение)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E16DA2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832,5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B6998" w:rsidRPr="004E13DE" w:rsidTr="004E13DE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9B6998" w:rsidRPr="004E13DE" w:rsidRDefault="009B6998" w:rsidP="004E13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2028 г.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1334,7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E16DA2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1334,7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Default="009B6998" w:rsidP="00296A75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245 324 533,5</w:t>
            </w:r>
          </w:p>
          <w:p w:rsidR="009B6998" w:rsidRPr="004E13DE" w:rsidRDefault="009B6998" w:rsidP="00296A75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E16DA2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1334,7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Default="009B6998" w:rsidP="009B6998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245 324 533,5</w:t>
            </w:r>
          </w:p>
          <w:p w:rsidR="009B6998" w:rsidRPr="004E13DE" w:rsidRDefault="009B6998" w:rsidP="009B6998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E16DA2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1334,7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0,00.».</w:t>
            </w:r>
          </w:p>
        </w:tc>
      </w:tr>
      <w:tr w:rsidR="009B6998" w:rsidRPr="004E13DE" w:rsidTr="004E13DE">
        <w:tblPrEx>
          <w:jc w:val="left"/>
        </w:tblPrEx>
        <w:trPr>
          <w:gridAfter w:val="1"/>
          <w:wAfter w:w="328" w:type="dxa"/>
          <w:trHeight w:val="19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9B6998" w:rsidRPr="004E13DE" w:rsidRDefault="009B6998" w:rsidP="004E13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2029 г.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296A75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922,2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E16DA2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922,2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Default="009B6998" w:rsidP="00296A75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169 504 971,0</w:t>
            </w:r>
          </w:p>
          <w:p w:rsidR="009B6998" w:rsidRPr="004E13DE" w:rsidRDefault="009B6998" w:rsidP="00296A75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E16DA2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922,2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Default="009B6998" w:rsidP="009B6998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169 504 971,0</w:t>
            </w:r>
          </w:p>
          <w:p w:rsidR="009B6998" w:rsidRPr="004E13DE" w:rsidRDefault="009B6998" w:rsidP="009B6998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E16DA2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922,2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</w:tr>
      <w:tr w:rsidR="009B6998" w:rsidRPr="004E13DE" w:rsidTr="00E16DA2">
        <w:tblPrEx>
          <w:jc w:val="left"/>
        </w:tblPrEx>
        <w:trPr>
          <w:gridAfter w:val="1"/>
          <w:wAfter w:w="328" w:type="dxa"/>
          <w:trHeight w:val="287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3431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9B6998" w:rsidRPr="004E13DE" w:rsidRDefault="009B6998" w:rsidP="003431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2030 г.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343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791,2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343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791,2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Default="009B6998" w:rsidP="00343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145 426 516,0</w:t>
            </w:r>
          </w:p>
          <w:p w:rsidR="009B6998" w:rsidRPr="004E13DE" w:rsidRDefault="009B6998" w:rsidP="00343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343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E16DA2">
            <w:pPr>
              <w:ind w:left="-143" w:right="-1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791,2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Default="009B6998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145 426 516,0</w:t>
            </w:r>
          </w:p>
          <w:p w:rsidR="009B6998" w:rsidRPr="004E13DE" w:rsidRDefault="009B6998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E16DA2">
            <w:pPr>
              <w:ind w:left="-143" w:right="-1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791,2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9B6998" w:rsidRPr="004E13DE" w:rsidTr="004E13DE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3431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9B6998" w:rsidRPr="004E13DE" w:rsidRDefault="009B6998" w:rsidP="003431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2031 г.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3431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818,8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3431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818,8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Default="009B6998" w:rsidP="003431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150 499 534,0</w:t>
            </w:r>
          </w:p>
          <w:p w:rsidR="009B6998" w:rsidRPr="004E13DE" w:rsidRDefault="009B6998" w:rsidP="003431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343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4E13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E16DA2">
            <w:pPr>
              <w:ind w:left="-143" w:right="-18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818,8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Default="009B6998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150 499 534,0</w:t>
            </w:r>
          </w:p>
          <w:p w:rsidR="009B6998" w:rsidRPr="004E13DE" w:rsidRDefault="009B6998" w:rsidP="009B6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E16DA2">
            <w:pPr>
              <w:ind w:left="-143" w:right="-18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818,8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3A427F">
            <w:pPr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8" w:rsidRPr="004E13DE" w:rsidRDefault="009B6998" w:rsidP="003A427F">
            <w:pPr>
              <w:jc w:val="center"/>
              <w:rPr>
                <w:rFonts w:ascii="Times New Roman" w:hAnsi="Times New Roman" w:cs="Times New Roman"/>
              </w:rPr>
            </w:pPr>
            <w:r w:rsidRPr="004E13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</w:tbl>
    <w:p w:rsidR="003046C8" w:rsidRDefault="003046C8" w:rsidP="003046C8">
      <w:pPr>
        <w:spacing w:line="360" w:lineRule="auto"/>
      </w:pPr>
      <w:r>
        <w:tab/>
      </w:r>
      <w:r>
        <w:tab/>
      </w:r>
      <w:r>
        <w:tab/>
      </w:r>
      <w:r>
        <w:tab/>
      </w:r>
    </w:p>
    <w:p w:rsidR="003046C8" w:rsidRDefault="003046C8" w:rsidP="003046C8">
      <w:pPr>
        <w:spacing w:line="360" w:lineRule="auto"/>
      </w:pPr>
    </w:p>
    <w:p w:rsidR="003046C8" w:rsidRDefault="003046C8" w:rsidP="003046C8">
      <w:pPr>
        <w:spacing w:line="360" w:lineRule="auto"/>
        <w:jc w:val="center"/>
      </w:pPr>
      <w:r>
        <w:t>__________________________________________</w:t>
      </w:r>
    </w:p>
    <w:p w:rsidR="00C34159" w:rsidRDefault="00FE77CC" w:rsidP="00B13233">
      <w:pPr>
        <w:spacing w:line="360" w:lineRule="auto"/>
      </w:pPr>
      <w:r>
        <w:tab/>
      </w:r>
      <w:r>
        <w:tab/>
      </w:r>
    </w:p>
    <w:p w:rsidR="000C3FF3" w:rsidRDefault="000C3FF3" w:rsidP="00B13233">
      <w:pPr>
        <w:spacing w:line="360" w:lineRule="auto"/>
      </w:pPr>
    </w:p>
    <w:sectPr w:rsidR="000C3FF3" w:rsidSect="009B6998">
      <w:headerReference w:type="default" r:id="rId6"/>
      <w:pgSz w:w="16838" w:h="11906" w:orient="landscape"/>
      <w:pgMar w:top="142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451" w:rsidRDefault="00971451" w:rsidP="00592061">
      <w:pPr>
        <w:spacing w:after="0" w:line="240" w:lineRule="auto"/>
      </w:pPr>
      <w:r>
        <w:separator/>
      </w:r>
    </w:p>
  </w:endnote>
  <w:endnote w:type="continuationSeparator" w:id="1">
    <w:p w:rsidR="00971451" w:rsidRDefault="00971451" w:rsidP="0059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451" w:rsidRDefault="00971451" w:rsidP="00592061">
      <w:pPr>
        <w:spacing w:after="0" w:line="240" w:lineRule="auto"/>
      </w:pPr>
      <w:r>
        <w:separator/>
      </w:r>
    </w:p>
  </w:footnote>
  <w:footnote w:type="continuationSeparator" w:id="1">
    <w:p w:rsidR="00971451" w:rsidRDefault="00971451" w:rsidP="0059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85579"/>
      <w:docPartObj>
        <w:docPartGallery w:val="Page Numbers (Top of Page)"/>
        <w:docPartUnique/>
      </w:docPartObj>
    </w:sdtPr>
    <w:sdtContent>
      <w:p w:rsidR="00971451" w:rsidRDefault="00DC1CE2">
        <w:pPr>
          <w:pStyle w:val="a3"/>
          <w:jc w:val="center"/>
        </w:pPr>
        <w:fldSimple w:instr=" PAGE   \* MERGEFORMAT ">
          <w:r w:rsidR="0008762A">
            <w:rPr>
              <w:noProof/>
            </w:rPr>
            <w:t>3</w:t>
          </w:r>
        </w:fldSimple>
      </w:p>
    </w:sdtContent>
  </w:sdt>
  <w:p w:rsidR="00971451" w:rsidRDefault="009714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54AC"/>
    <w:rsid w:val="000025EE"/>
    <w:rsid w:val="00017F48"/>
    <w:rsid w:val="0004655D"/>
    <w:rsid w:val="00064970"/>
    <w:rsid w:val="000736ED"/>
    <w:rsid w:val="00075A01"/>
    <w:rsid w:val="00086044"/>
    <w:rsid w:val="0008762A"/>
    <w:rsid w:val="00092BF4"/>
    <w:rsid w:val="000944B5"/>
    <w:rsid w:val="00097DD4"/>
    <w:rsid w:val="000A09B4"/>
    <w:rsid w:val="000A7C5E"/>
    <w:rsid w:val="000B222F"/>
    <w:rsid w:val="000B68BD"/>
    <w:rsid w:val="000B7131"/>
    <w:rsid w:val="000C3FF3"/>
    <w:rsid w:val="000D2A3A"/>
    <w:rsid w:val="000D42C7"/>
    <w:rsid w:val="000E0A36"/>
    <w:rsid w:val="000F3017"/>
    <w:rsid w:val="000F79E9"/>
    <w:rsid w:val="001179C2"/>
    <w:rsid w:val="0015380B"/>
    <w:rsid w:val="00186DE8"/>
    <w:rsid w:val="0019082A"/>
    <w:rsid w:val="00192008"/>
    <w:rsid w:val="001B585F"/>
    <w:rsid w:val="001B6276"/>
    <w:rsid w:val="001D5501"/>
    <w:rsid w:val="001E74BB"/>
    <w:rsid w:val="001F5CD4"/>
    <w:rsid w:val="00221363"/>
    <w:rsid w:val="0023598B"/>
    <w:rsid w:val="00240FD2"/>
    <w:rsid w:val="00247453"/>
    <w:rsid w:val="0025771E"/>
    <w:rsid w:val="002610A9"/>
    <w:rsid w:val="002622AD"/>
    <w:rsid w:val="00296A75"/>
    <w:rsid w:val="002B4FD0"/>
    <w:rsid w:val="003046C8"/>
    <w:rsid w:val="00315CCB"/>
    <w:rsid w:val="003204AC"/>
    <w:rsid w:val="00323B7B"/>
    <w:rsid w:val="0033247B"/>
    <w:rsid w:val="003343DD"/>
    <w:rsid w:val="00343176"/>
    <w:rsid w:val="0036191E"/>
    <w:rsid w:val="00365332"/>
    <w:rsid w:val="00366B5C"/>
    <w:rsid w:val="00371684"/>
    <w:rsid w:val="003731A9"/>
    <w:rsid w:val="00375D4F"/>
    <w:rsid w:val="00382F7A"/>
    <w:rsid w:val="003958BB"/>
    <w:rsid w:val="00395EFB"/>
    <w:rsid w:val="003A427F"/>
    <w:rsid w:val="003D4073"/>
    <w:rsid w:val="003D555E"/>
    <w:rsid w:val="003E11E1"/>
    <w:rsid w:val="004058F3"/>
    <w:rsid w:val="00443F0F"/>
    <w:rsid w:val="00445FB6"/>
    <w:rsid w:val="004554AC"/>
    <w:rsid w:val="00471DA8"/>
    <w:rsid w:val="00484EFD"/>
    <w:rsid w:val="00485B8A"/>
    <w:rsid w:val="004C6EDA"/>
    <w:rsid w:val="004C71E1"/>
    <w:rsid w:val="004C7CAF"/>
    <w:rsid w:val="004D4153"/>
    <w:rsid w:val="004D4DB6"/>
    <w:rsid w:val="004D6B56"/>
    <w:rsid w:val="004E13DE"/>
    <w:rsid w:val="004F6D9D"/>
    <w:rsid w:val="00500154"/>
    <w:rsid w:val="00547806"/>
    <w:rsid w:val="00561730"/>
    <w:rsid w:val="005638EC"/>
    <w:rsid w:val="00563FE0"/>
    <w:rsid w:val="005715A6"/>
    <w:rsid w:val="00583655"/>
    <w:rsid w:val="00584D97"/>
    <w:rsid w:val="00592061"/>
    <w:rsid w:val="005A3CA9"/>
    <w:rsid w:val="005A4AB2"/>
    <w:rsid w:val="005E2104"/>
    <w:rsid w:val="005F1086"/>
    <w:rsid w:val="006075B6"/>
    <w:rsid w:val="00622015"/>
    <w:rsid w:val="00623C9B"/>
    <w:rsid w:val="0066493D"/>
    <w:rsid w:val="006659AD"/>
    <w:rsid w:val="00674811"/>
    <w:rsid w:val="00691A7E"/>
    <w:rsid w:val="006B0B2D"/>
    <w:rsid w:val="006C771B"/>
    <w:rsid w:val="006C7B3E"/>
    <w:rsid w:val="00722F5A"/>
    <w:rsid w:val="007317E0"/>
    <w:rsid w:val="00747409"/>
    <w:rsid w:val="0076441A"/>
    <w:rsid w:val="00774E45"/>
    <w:rsid w:val="00776F7B"/>
    <w:rsid w:val="00785DCD"/>
    <w:rsid w:val="00791D32"/>
    <w:rsid w:val="00793E64"/>
    <w:rsid w:val="00794C9A"/>
    <w:rsid w:val="007A52CB"/>
    <w:rsid w:val="007C1AC0"/>
    <w:rsid w:val="007D15FB"/>
    <w:rsid w:val="007F32BA"/>
    <w:rsid w:val="007F701C"/>
    <w:rsid w:val="00800D46"/>
    <w:rsid w:val="00806AA1"/>
    <w:rsid w:val="008249A1"/>
    <w:rsid w:val="008341D6"/>
    <w:rsid w:val="00852E6C"/>
    <w:rsid w:val="008536F3"/>
    <w:rsid w:val="008557CB"/>
    <w:rsid w:val="0086120D"/>
    <w:rsid w:val="00864363"/>
    <w:rsid w:val="00873A15"/>
    <w:rsid w:val="008B7816"/>
    <w:rsid w:val="008C6A65"/>
    <w:rsid w:val="008D3A02"/>
    <w:rsid w:val="008D4A7B"/>
    <w:rsid w:val="008E69FC"/>
    <w:rsid w:val="008F6018"/>
    <w:rsid w:val="0094266E"/>
    <w:rsid w:val="00945272"/>
    <w:rsid w:val="00966025"/>
    <w:rsid w:val="00971451"/>
    <w:rsid w:val="009835F0"/>
    <w:rsid w:val="00992354"/>
    <w:rsid w:val="009A20F8"/>
    <w:rsid w:val="009B6998"/>
    <w:rsid w:val="009C106D"/>
    <w:rsid w:val="009C3521"/>
    <w:rsid w:val="009E2EBD"/>
    <w:rsid w:val="00A36797"/>
    <w:rsid w:val="00A55333"/>
    <w:rsid w:val="00A56ACA"/>
    <w:rsid w:val="00A666C4"/>
    <w:rsid w:val="00A86465"/>
    <w:rsid w:val="00A913FA"/>
    <w:rsid w:val="00AB386D"/>
    <w:rsid w:val="00AB7AFD"/>
    <w:rsid w:val="00AC43B8"/>
    <w:rsid w:val="00AD1605"/>
    <w:rsid w:val="00AF7A18"/>
    <w:rsid w:val="00B1190D"/>
    <w:rsid w:val="00B13233"/>
    <w:rsid w:val="00B345B6"/>
    <w:rsid w:val="00B46D4E"/>
    <w:rsid w:val="00B53024"/>
    <w:rsid w:val="00B60A2B"/>
    <w:rsid w:val="00B63E5F"/>
    <w:rsid w:val="00B6606F"/>
    <w:rsid w:val="00B727B0"/>
    <w:rsid w:val="00B766F0"/>
    <w:rsid w:val="00B774F6"/>
    <w:rsid w:val="00BA4978"/>
    <w:rsid w:val="00BC3770"/>
    <w:rsid w:val="00BE763F"/>
    <w:rsid w:val="00BF29B7"/>
    <w:rsid w:val="00C21AAA"/>
    <w:rsid w:val="00C27C9C"/>
    <w:rsid w:val="00C27FC0"/>
    <w:rsid w:val="00C34159"/>
    <w:rsid w:val="00C34808"/>
    <w:rsid w:val="00C414D1"/>
    <w:rsid w:val="00C57405"/>
    <w:rsid w:val="00C90F0A"/>
    <w:rsid w:val="00C97C88"/>
    <w:rsid w:val="00CE3B30"/>
    <w:rsid w:val="00D44C58"/>
    <w:rsid w:val="00D50BE7"/>
    <w:rsid w:val="00D5227D"/>
    <w:rsid w:val="00D66940"/>
    <w:rsid w:val="00D72B97"/>
    <w:rsid w:val="00D760E0"/>
    <w:rsid w:val="00D81429"/>
    <w:rsid w:val="00DA5E41"/>
    <w:rsid w:val="00DA617E"/>
    <w:rsid w:val="00DB12AC"/>
    <w:rsid w:val="00DB31C0"/>
    <w:rsid w:val="00DC1CE2"/>
    <w:rsid w:val="00DD121F"/>
    <w:rsid w:val="00DD5B64"/>
    <w:rsid w:val="00E11C01"/>
    <w:rsid w:val="00E159EB"/>
    <w:rsid w:val="00E16DA2"/>
    <w:rsid w:val="00E27DBA"/>
    <w:rsid w:val="00E3399B"/>
    <w:rsid w:val="00E504FE"/>
    <w:rsid w:val="00E54DE5"/>
    <w:rsid w:val="00E7271F"/>
    <w:rsid w:val="00ED0556"/>
    <w:rsid w:val="00EE5ABF"/>
    <w:rsid w:val="00EF380A"/>
    <w:rsid w:val="00EF544C"/>
    <w:rsid w:val="00F03402"/>
    <w:rsid w:val="00F142F9"/>
    <w:rsid w:val="00F40A92"/>
    <w:rsid w:val="00F61C56"/>
    <w:rsid w:val="00F83E95"/>
    <w:rsid w:val="00FA05DC"/>
    <w:rsid w:val="00FD2521"/>
    <w:rsid w:val="00FE77CC"/>
    <w:rsid w:val="00FF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5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455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92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2061"/>
  </w:style>
  <w:style w:type="paragraph" w:styleId="a5">
    <w:name w:val="footer"/>
    <w:basedOn w:val="a"/>
    <w:link w:val="a6"/>
    <w:uiPriority w:val="99"/>
    <w:semiHidden/>
    <w:unhideWhenUsed/>
    <w:rsid w:val="00592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2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1193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Лангай</cp:lastModifiedBy>
  <cp:revision>45</cp:revision>
  <cp:lastPrinted>2026-06-17T23:50:00Z</cp:lastPrinted>
  <dcterms:created xsi:type="dcterms:W3CDTF">2025-12-09T22:53:00Z</dcterms:created>
  <dcterms:modified xsi:type="dcterms:W3CDTF">2026-09-09T05:57:00Z</dcterms:modified>
</cp:coreProperties>
</file>