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023D06" w:rsidP="00023D06">
      <w:pPr>
        <w:pStyle w:val="ConsPlusNormal"/>
        <w:tabs>
          <w:tab w:val="left" w:pos="10143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66BC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B56616">
        <w:rPr>
          <w:rFonts w:ascii="Times New Roman" w:hAnsi="Times New Roman" w:cs="Times New Roman"/>
        </w:rPr>
        <w:t>Проживающих</w:t>
      </w:r>
      <w:proofErr w:type="gramEnd"/>
      <w:r w:rsidR="00B56616">
        <w:rPr>
          <w:rFonts w:ascii="Times New Roman" w:hAnsi="Times New Roman" w:cs="Times New Roman"/>
        </w:rPr>
        <w:t xml:space="preserve"> на территории </w:t>
      </w:r>
      <w:r>
        <w:rPr>
          <w:rFonts w:ascii="Times New Roman" w:hAnsi="Times New Roman" w:cs="Times New Roman"/>
        </w:rPr>
        <w:t>Партизанского городского округа»</w:t>
      </w:r>
      <w:r w:rsidR="00B56616">
        <w:rPr>
          <w:rFonts w:ascii="Times New Roman" w:hAnsi="Times New Roman" w:cs="Times New Roman"/>
        </w:rPr>
        <w:t xml:space="preserve">, </w:t>
      </w:r>
    </w:p>
    <w:p w:rsidR="00B5661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утвержденной постановлением администрации</w:t>
      </w:r>
    </w:p>
    <w:p w:rsidR="008101DE" w:rsidRPr="007F7897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8101DE"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 w:rsidR="008101DE">
        <w:rPr>
          <w:rFonts w:ascii="Times New Roman" w:hAnsi="Times New Roman" w:cs="Times New Roman"/>
        </w:rPr>
        <w:t>Партизанск</w:t>
      </w:r>
      <w:proofErr w:type="spellEnd"/>
      <w:r w:rsidR="008101DE">
        <w:rPr>
          <w:rFonts w:ascii="Times New Roman" w:hAnsi="Times New Roman" w:cs="Times New Roman"/>
        </w:rPr>
        <w:t xml:space="preserve"> </w:t>
      </w:r>
      <w:r w:rsidR="00D01D9D">
        <w:rPr>
          <w:rFonts w:ascii="Times New Roman" w:hAnsi="Times New Roman" w:cs="Times New Roman"/>
        </w:rPr>
        <w:t>Приморского края</w:t>
      </w:r>
    </w:p>
    <w:p w:rsidR="00B56616" w:rsidRPr="002F60FA" w:rsidRDefault="008101DE" w:rsidP="008101DE">
      <w:pPr>
        <w:pStyle w:val="ConsPlusNormal"/>
        <w:tabs>
          <w:tab w:val="left" w:pos="8815"/>
          <w:tab w:val="right" w:pos="14570"/>
        </w:tabs>
        <w:rPr>
          <w:rFonts w:ascii="Times New Roman" w:hAnsi="Times New Roman" w:cs="Times New Roman"/>
          <w:color w:val="FFFFFF" w:themeColor="background1"/>
        </w:rPr>
      </w:pPr>
      <w:r>
        <w:rPr>
          <w:rFonts w:ascii="Times New Roman" w:hAnsi="Times New Roman" w:cs="Times New Roman"/>
        </w:rPr>
        <w:tab/>
        <w:t xml:space="preserve">    </w:t>
      </w:r>
      <w:r w:rsidRPr="002F60FA">
        <w:rPr>
          <w:rFonts w:ascii="Times New Roman" w:hAnsi="Times New Roman" w:cs="Times New Roman"/>
          <w:color w:val="FFFFFF" w:themeColor="background1"/>
        </w:rPr>
        <w:t xml:space="preserve">от          </w:t>
      </w:r>
      <w:r w:rsidR="002F60FA">
        <w:rPr>
          <w:rFonts w:ascii="Times New Roman" w:hAnsi="Times New Roman" w:cs="Times New Roman"/>
          <w:color w:val="FFFFFF" w:themeColor="background1"/>
        </w:rPr>
        <w:t xml:space="preserve"> </w:t>
      </w:r>
      <w:r w:rsidRPr="002F60FA">
        <w:rPr>
          <w:rFonts w:ascii="Times New Roman" w:hAnsi="Times New Roman" w:cs="Times New Roman"/>
          <w:color w:val="FFFFFF" w:themeColor="background1"/>
        </w:rPr>
        <w:t xml:space="preserve">     </w:t>
      </w:r>
      <w:r w:rsidR="002F60FA" w:rsidRPr="002F60FA">
        <w:rPr>
          <w:rFonts w:ascii="Times New Roman" w:hAnsi="Times New Roman"/>
          <w:bCs/>
        </w:rPr>
        <w:t xml:space="preserve">  </w:t>
      </w:r>
      <w:proofErr w:type="spellStart"/>
      <w:r w:rsidR="002F60FA" w:rsidRPr="002F60FA">
        <w:rPr>
          <w:rFonts w:ascii="Times New Roman" w:hAnsi="Times New Roman"/>
          <w:bCs/>
        </w:rPr>
        <w:t>от</w:t>
      </w:r>
      <w:proofErr w:type="spellEnd"/>
      <w:r w:rsidR="002F60FA" w:rsidRPr="002F60FA">
        <w:rPr>
          <w:rFonts w:ascii="Times New Roman" w:hAnsi="Times New Roman"/>
          <w:bCs/>
        </w:rPr>
        <w:t xml:space="preserve"> 21 августа 2026 г. №1660-па</w:t>
      </w:r>
      <w:r w:rsidRPr="002F60FA">
        <w:rPr>
          <w:rFonts w:ascii="Times New Roman" w:hAnsi="Times New Roman" w:cs="Times New Roman"/>
          <w:color w:val="FFFFFF" w:themeColor="background1"/>
        </w:rPr>
        <w:t xml:space="preserve">               №</w:t>
      </w:r>
    </w:p>
    <w:p w:rsidR="000811AD" w:rsidRPr="00D21E0E" w:rsidRDefault="000811AD" w:rsidP="00B56616">
      <w:pPr>
        <w:pStyle w:val="ConsPlusTitle"/>
        <w:jc w:val="center"/>
        <w:rPr>
          <w:rFonts w:ascii="Times New Roman" w:hAnsi="Times New Roman" w:cs="Times New Roman"/>
          <w:sz w:val="10"/>
          <w:szCs w:val="10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Pr="00EE183D" w:rsidRDefault="00B56616" w:rsidP="00EE183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</w:t>
      </w:r>
      <w:r w:rsidR="00503EE2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ГОДА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49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566"/>
        <w:gridCol w:w="2416"/>
        <w:gridCol w:w="1275"/>
        <w:gridCol w:w="1418"/>
        <w:gridCol w:w="992"/>
        <w:gridCol w:w="854"/>
        <w:gridCol w:w="1131"/>
        <w:gridCol w:w="1037"/>
        <w:gridCol w:w="992"/>
        <w:gridCol w:w="1953"/>
        <w:gridCol w:w="1732"/>
      </w:tblGrid>
      <w:tr w:rsidR="00B56616" w:rsidRPr="004B45C3" w:rsidTr="00607249">
        <w:trPr>
          <w:trHeight w:val="728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B45C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B45C3">
              <w:rPr>
                <w:rFonts w:ascii="Times New Roman" w:hAnsi="Times New Roman" w:cs="Times New Roman"/>
              </w:rPr>
              <w:t>/</w:t>
            </w:r>
            <w:proofErr w:type="spellStart"/>
            <w:r w:rsidRPr="004B45C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 xml:space="preserve">Дата признания многоквартирного дома </w:t>
            </w:r>
            <w:proofErr w:type="gramStart"/>
            <w:r w:rsidRPr="004B45C3">
              <w:rPr>
                <w:rFonts w:ascii="Times New Roman" w:hAnsi="Times New Roman" w:cs="Times New Roman"/>
              </w:rPr>
              <w:t>аварийным</w:t>
            </w:r>
            <w:proofErr w:type="gramEnd"/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803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 xml:space="preserve">Сведения об аварийном жилищном фонде, подлежащем расселению до </w:t>
            </w:r>
            <w:r w:rsidR="00803A7D" w:rsidRPr="004B45C3">
              <w:rPr>
                <w:rFonts w:ascii="Times New Roman" w:hAnsi="Times New Roman" w:cs="Times New Roman"/>
              </w:rPr>
              <w:t>3</w:t>
            </w:r>
            <w:r w:rsidRPr="004B45C3">
              <w:rPr>
                <w:rFonts w:ascii="Times New Roman" w:hAnsi="Times New Roman" w:cs="Times New Roman"/>
              </w:rPr>
              <w:t xml:space="preserve">1 </w:t>
            </w:r>
            <w:r w:rsidR="00803A7D" w:rsidRPr="004B45C3">
              <w:rPr>
                <w:rFonts w:ascii="Times New Roman" w:hAnsi="Times New Roman" w:cs="Times New Roman"/>
              </w:rPr>
              <w:t>декабря</w:t>
            </w:r>
            <w:r w:rsidRPr="004B45C3">
              <w:rPr>
                <w:rFonts w:ascii="Times New Roman" w:hAnsi="Times New Roman" w:cs="Times New Roman"/>
              </w:rPr>
              <w:t xml:space="preserve"> 2025 года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8A4BB6">
            <w:pPr>
              <w:pStyle w:val="ConsPlusNormal"/>
              <w:spacing w:line="276" w:lineRule="auto"/>
              <w:ind w:left="-62" w:right="-107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Планируемая дата окончания переселения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 xml:space="preserve">Площадь </w:t>
            </w:r>
            <w:proofErr w:type="gramStart"/>
            <w:r w:rsidRPr="004B45C3">
              <w:rPr>
                <w:rFonts w:ascii="Times New Roman" w:hAnsi="Times New Roman" w:cs="Times New Roman"/>
              </w:rPr>
              <w:t>застройки многоквартирного дома</w:t>
            </w:r>
            <w:proofErr w:type="gram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RPr="004B45C3" w:rsidTr="00607249">
        <w:trPr>
          <w:trHeight w:val="74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характеристика земельного участка (</w:t>
            </w:r>
            <w:proofErr w:type="gramStart"/>
            <w:r w:rsidRPr="004B45C3">
              <w:rPr>
                <w:rFonts w:ascii="Times New Roman" w:hAnsi="Times New Roman" w:cs="Times New Roman"/>
              </w:rPr>
              <w:t>сформирован</w:t>
            </w:r>
            <w:proofErr w:type="gramEnd"/>
            <w:r w:rsidRPr="004B45C3">
              <w:rPr>
                <w:rFonts w:ascii="Times New Roman" w:hAnsi="Times New Roman" w:cs="Times New Roman"/>
              </w:rPr>
              <w:t xml:space="preserve"> под одним домом, не сформирован)</w:t>
            </w:r>
          </w:p>
        </w:tc>
      </w:tr>
      <w:tr w:rsidR="00B56616" w:rsidRPr="004B45C3" w:rsidTr="00607249">
        <w:trPr>
          <w:trHeight w:val="473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EE183D" w:rsidP="00EE183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к</w:t>
            </w:r>
            <w:r w:rsidR="00B56616" w:rsidRPr="004B45C3">
              <w:rPr>
                <w:rFonts w:ascii="Times New Roman" w:hAnsi="Times New Roman" w:cs="Times New Roman"/>
              </w:rPr>
              <w:t>ол</w:t>
            </w:r>
            <w:r w:rsidRPr="004B45C3">
              <w:rPr>
                <w:rFonts w:ascii="Times New Roman" w:hAnsi="Times New Roman" w:cs="Times New Roman"/>
              </w:rPr>
              <w:t>-</w:t>
            </w:r>
            <w:r w:rsidR="00B56616" w:rsidRPr="004B45C3">
              <w:rPr>
                <w:rFonts w:ascii="Times New Roman" w:hAnsi="Times New Roman" w:cs="Times New Roman"/>
              </w:rPr>
              <w:t>во человек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4B45C3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4B45C3" w:rsidTr="00607249">
        <w:trPr>
          <w:trHeight w:val="28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RPr="004B45C3" w:rsidTr="00607249">
        <w:trPr>
          <w:trHeight w:val="463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520D86" w:rsidP="007B5E42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/>
              </w:rPr>
              <w:t xml:space="preserve">Итого по муниципальному округу город </w:t>
            </w:r>
            <w:proofErr w:type="spellStart"/>
            <w:r w:rsidRPr="004B45C3">
              <w:rPr>
                <w:rFonts w:ascii="Times New Roman" w:hAnsi="Times New Roman"/>
              </w:rPr>
              <w:t>Партизанск</w:t>
            </w:r>
            <w:proofErr w:type="spellEnd"/>
            <w:r w:rsidRPr="004B45C3">
              <w:rPr>
                <w:rFonts w:ascii="Times New Roman" w:hAnsi="Times New Roman"/>
              </w:rPr>
              <w:t xml:space="preserve"> </w:t>
            </w:r>
            <w:r w:rsidR="007B5E42" w:rsidRPr="004B45C3">
              <w:rPr>
                <w:rFonts w:ascii="Times New Roman" w:hAnsi="Times New Roman"/>
              </w:rPr>
              <w:t>П</w:t>
            </w:r>
            <w:r w:rsidRPr="004B45C3">
              <w:rPr>
                <w:rFonts w:ascii="Times New Roman" w:hAnsi="Times New Roman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503EE2" w:rsidRDefault="008D2029" w:rsidP="00503E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13 739,6</w:t>
            </w:r>
          </w:p>
          <w:p w:rsidR="00B56616" w:rsidRPr="004B45C3" w:rsidRDefault="00B56616" w:rsidP="00EA01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8D2029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503EE2" w:rsidP="008D202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03EE2">
              <w:rPr>
                <w:rFonts w:ascii="Times New Roman" w:hAnsi="Times New Roman" w:cs="Times New Roman"/>
                <w:b/>
              </w:rPr>
              <w:t>26</w:t>
            </w:r>
            <w:r w:rsidR="008D2029">
              <w:rPr>
                <w:rFonts w:ascii="Times New Roman" w:hAnsi="Times New Roman" w:cs="Times New Roman"/>
                <w:b/>
              </w:rPr>
              <w:t> 108,16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8D2029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100 12,6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4B45C3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503EE2" w:rsidRPr="004B45C3" w:rsidTr="00193AEA">
        <w:trPr>
          <w:trHeight w:val="41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25 лет Октября, д.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16.08.2019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8B586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8B586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25:33:180112:279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4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25 лет Октября,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11.11.2019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148,80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1 160,00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25:33:180112:4183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49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25 лет Октября, д. 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67,70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269,30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1 820,00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25:33:180112:1541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Ашхабадская, д. 1-в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8B586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8B586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899,07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25:33:180107:263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Ашхабадская, д. 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11.11.2019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85,60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261,35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25:33:180107:264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Бестужевская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д.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205,60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1 445,00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25:33:180107:281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Вокзальная, д.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37,10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1 767,00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25:33:180109:396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Герцена, д.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274,40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353,70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1 800,00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25:33:180115:113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Горького, д. 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08.10.2019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175,30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25:33:180113:11494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пер. Дружбы,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26.11.2018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172,90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25:33:180116:294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433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25.07.2018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338,60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A1392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422,40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1 760,00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25:33:180113:958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Кадукова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д.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328,70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01.10.2027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359,90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1 021,00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25:33:180123:353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Кадукова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д.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215,10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392,20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1 600,00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25:33:180123:356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4B45C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Комсомольская,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260,50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423,60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25:33:180118:225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Короткая,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172,70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25:33:180112:326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Короткая, д.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25.07.2018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137,90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1 590,00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25:33:180112:329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Короткая, д.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73,00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247,00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25:33:180112:330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Лазо, д.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28.05.2019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C74EA9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C74EA9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135,60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25:33:180112:4157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4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Лазо, д. 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132,50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223,30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713,00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25:33:180112:457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45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Лермонтова,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1E652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1E652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499,10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5 300,00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25:33:180104:628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40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Минская, д.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02.12.2020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81,30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1 156,00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25:33:180110:434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Мирошниченко, д.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12.03.2020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411,80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2 379,00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25:33:180109:676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50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Мирошниченко,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490,40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01.09.2027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533,60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4 125,00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25:33:180109:654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B45C3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Мирошниченко, 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14.02.2019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418,70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703,90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3 337,00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25:33:180109:657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Мирошниченко, д.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1E652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496,6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1E652E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633,40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2 035,00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25:33:180109:660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Московская,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6B3ED3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6B3ED3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420,90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1 900,00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25:33:180116:479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Нагорная, д. 19а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25.07.2018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259,80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675,40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3 788,00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25:33:180113:1092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Нагорная, д. 19б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412,80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619,20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2 205,00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25:33:180113:1093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Нагорная,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25.07.2018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358,00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455,50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25:33:180113:1107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BA7956">
        <w:trPr>
          <w:trHeight w:val="44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4B45C3" w:rsidRDefault="00503EE2" w:rsidP="00BA795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BA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Нагорная, д. 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222,00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2 150,00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25:33:180113:1123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BA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24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Невского,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104,30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208,10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25:33:180112:582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Невского, д.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200,60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670,50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25:33:180112:572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Обогатительная, д.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625E58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352,7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625E58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677,10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1 412,00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25:33:180111:588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Партизанская, д. 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806,40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1 125,20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1 067,00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25:33:180112:725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E2" w:rsidRPr="004B45C3" w:rsidRDefault="00503EE2" w:rsidP="00A81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5C3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Партизанская, д. 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30.06.2020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164,40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197,30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25:33:180104:4361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Первомайская, д. 18</w:t>
            </w:r>
            <w:proofErr w:type="gram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162,10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215,60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25:33:180118:1639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д.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17.09.2021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374,20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461,20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1 726,00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25:33:180113:190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д.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214,90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335,10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420,00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25:33:180113:1256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97,20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196,70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362,00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25:33:180113:1215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д. 18</w:t>
            </w:r>
            <w:proofErr w:type="gram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27.04.2017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102,20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1 460,00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25:33:180113:1223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д. 24б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17.09.2021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412,70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618,70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2 040,00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25:33:180113:1229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Селедцова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д. 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25:33:180116:594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Тургенева, д. 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20.02.2021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561,40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985,90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1 217,00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25:33:180104:1091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Тургенева,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11.11.2019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37,60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154,30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25:33:180104:1101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Тургенева, д.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23.12.2019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65637A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428,9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65637A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1 704,00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4 439,00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25:33:180104:1056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503EE2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E2" w:rsidRDefault="00503EE2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Тургенева, д.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FB0046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74,60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50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25:33:180104:1059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EE2" w:rsidRPr="00503EE2" w:rsidRDefault="00503EE2" w:rsidP="0043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982C04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Фабричная, д.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298,10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447,10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447,10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</w:rPr>
              <w:t>25:33:180109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3E3D65" w:rsidRPr="004B45C3" w:rsidTr="00503830">
        <w:trPr>
          <w:trHeight w:val="583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982C04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с. Авангард, ул. Кирова, д.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180,70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1 670,00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25:33:090101:268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14C3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с. Авангард, ул. Кирова,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210,30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1 670,00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25:33:090101:272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14C3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ул. Бархатная,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14.02.2019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43,10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25:33:100101:4299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14C3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ул. Калинина, д. 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157,80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368,40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4 281,00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25:33:100101:546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14C3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  ул. Каховская, д. 20а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30.01.2019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113,90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31.07.2027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242,10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1 593,00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25:33:100101:587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14C3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ул. Советская, д.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505,20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01.10.2027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818,50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818,50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25:33:100101:2118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1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A719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ул. Советская,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23.12.2021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238,5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01.10.2027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774,80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2 562,00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25:33:100101:905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A719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ул. Советская, д. 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5240B8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791,94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2 207,00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25:33:100101:906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A719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ул. Советская, д. 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6B3ED3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465,9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6B3ED3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1 127,00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25:33:100101:913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A719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ул. Советская, д. 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412,40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774,80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2 919,00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25:33:100101:919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</w:t>
            </w:r>
            <w:proofErr w:type="gramEnd"/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одним домом</w:t>
            </w:r>
          </w:p>
        </w:tc>
      </w:tr>
      <w:tr w:rsidR="003E3D65" w:rsidRPr="004B45C3" w:rsidTr="00193AEA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4B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5" w:rsidRDefault="003E3D65" w:rsidP="007A719D">
            <w:proofErr w:type="spellStart"/>
            <w:r w:rsidRPr="004F5CE0">
              <w:rPr>
                <w:rFonts w:ascii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                 ул. Советская, д. 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FB0046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046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513,60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874,60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2 260,00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25:33:100101:921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D65" w:rsidRPr="00503EE2" w:rsidRDefault="003E3D65" w:rsidP="007A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EE2">
              <w:rPr>
                <w:rFonts w:ascii="Times New Roman" w:eastAsia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 w:rsidRPr="00A8596C">
        <w:tab/>
      </w:r>
      <w:r w:rsidRPr="00A8596C">
        <w:tab/>
      </w:r>
      <w:r>
        <w:tab/>
        <w:t>_________________________________________</w:t>
      </w:r>
    </w:p>
    <w:sectPr w:rsidR="00B56616" w:rsidSect="00EE183D">
      <w:headerReference w:type="default" r:id="rId7"/>
      <w:headerReference w:type="first" r:id="rId8"/>
      <w:pgSz w:w="16838" w:h="11906" w:orient="landscape"/>
      <w:pgMar w:top="567" w:right="1134" w:bottom="567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5C3" w:rsidRDefault="004B45C3" w:rsidP="00287F63">
      <w:pPr>
        <w:spacing w:after="0" w:line="240" w:lineRule="auto"/>
      </w:pPr>
      <w:r>
        <w:separator/>
      </w:r>
    </w:p>
  </w:endnote>
  <w:endnote w:type="continuationSeparator" w:id="1">
    <w:p w:rsidR="004B45C3" w:rsidRDefault="004B45C3" w:rsidP="002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5C3" w:rsidRDefault="004B45C3" w:rsidP="00287F63">
      <w:pPr>
        <w:spacing w:after="0" w:line="240" w:lineRule="auto"/>
      </w:pPr>
      <w:r>
        <w:separator/>
      </w:r>
    </w:p>
  </w:footnote>
  <w:footnote w:type="continuationSeparator" w:id="1">
    <w:p w:rsidR="004B45C3" w:rsidRDefault="004B45C3" w:rsidP="0028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275766"/>
      <w:docPartObj>
        <w:docPartGallery w:val="Page Numbers (Top of Page)"/>
        <w:docPartUnique/>
      </w:docPartObj>
    </w:sdtPr>
    <w:sdtContent>
      <w:p w:rsidR="004B45C3" w:rsidRDefault="004B45C3">
        <w:pPr>
          <w:pStyle w:val="a3"/>
          <w:jc w:val="center"/>
        </w:pPr>
      </w:p>
      <w:p w:rsidR="004B45C3" w:rsidRDefault="009C47AF">
        <w:pPr>
          <w:pStyle w:val="a3"/>
          <w:jc w:val="center"/>
        </w:pPr>
        <w:fldSimple w:instr=" PAGE   \* MERGEFORMAT ">
          <w:r w:rsidR="002F60FA">
            <w:rPr>
              <w:noProof/>
            </w:rPr>
            <w:t>5</w:t>
          </w:r>
        </w:fldSimple>
      </w:p>
    </w:sdtContent>
  </w:sdt>
  <w:p w:rsidR="004B45C3" w:rsidRDefault="004B45C3" w:rsidP="00287F6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5C3" w:rsidRDefault="004B45C3">
    <w:pPr>
      <w:pStyle w:val="a3"/>
      <w:jc w:val="center"/>
    </w:pPr>
  </w:p>
  <w:p w:rsidR="004B45C3" w:rsidRDefault="004B45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56616"/>
    <w:rsid w:val="00023D06"/>
    <w:rsid w:val="00061CDF"/>
    <w:rsid w:val="000811AD"/>
    <w:rsid w:val="000C3F81"/>
    <w:rsid w:val="00154AB8"/>
    <w:rsid w:val="001606C0"/>
    <w:rsid w:val="00166BC6"/>
    <w:rsid w:val="0017237E"/>
    <w:rsid w:val="001775C9"/>
    <w:rsid w:val="0018173C"/>
    <w:rsid w:val="001A23F3"/>
    <w:rsid w:val="001A3290"/>
    <w:rsid w:val="001D3D37"/>
    <w:rsid w:val="001E5627"/>
    <w:rsid w:val="001E652E"/>
    <w:rsid w:val="00212657"/>
    <w:rsid w:val="00216A55"/>
    <w:rsid w:val="00222FE8"/>
    <w:rsid w:val="002527E4"/>
    <w:rsid w:val="002815F4"/>
    <w:rsid w:val="00287F63"/>
    <w:rsid w:val="002B5163"/>
    <w:rsid w:val="002F60FA"/>
    <w:rsid w:val="003013BA"/>
    <w:rsid w:val="00361CEB"/>
    <w:rsid w:val="00374F95"/>
    <w:rsid w:val="00380D83"/>
    <w:rsid w:val="003C04FE"/>
    <w:rsid w:val="003E3D65"/>
    <w:rsid w:val="00410044"/>
    <w:rsid w:val="00464713"/>
    <w:rsid w:val="004826DB"/>
    <w:rsid w:val="00496089"/>
    <w:rsid w:val="004B45C3"/>
    <w:rsid w:val="00503830"/>
    <w:rsid w:val="00503EE2"/>
    <w:rsid w:val="00515073"/>
    <w:rsid w:val="00520D86"/>
    <w:rsid w:val="00523F25"/>
    <w:rsid w:val="005240B8"/>
    <w:rsid w:val="00524E1A"/>
    <w:rsid w:val="00530B3C"/>
    <w:rsid w:val="00536316"/>
    <w:rsid w:val="00556B83"/>
    <w:rsid w:val="005619EE"/>
    <w:rsid w:val="00592AF0"/>
    <w:rsid w:val="005C65F4"/>
    <w:rsid w:val="005D1E55"/>
    <w:rsid w:val="00607249"/>
    <w:rsid w:val="00625E58"/>
    <w:rsid w:val="00633C83"/>
    <w:rsid w:val="0063518C"/>
    <w:rsid w:val="0065637A"/>
    <w:rsid w:val="006758D9"/>
    <w:rsid w:val="0068155E"/>
    <w:rsid w:val="006A6334"/>
    <w:rsid w:val="006B3ED3"/>
    <w:rsid w:val="006B6C76"/>
    <w:rsid w:val="006E7FA8"/>
    <w:rsid w:val="00707204"/>
    <w:rsid w:val="007253B9"/>
    <w:rsid w:val="00725411"/>
    <w:rsid w:val="00745D1B"/>
    <w:rsid w:val="007A2C1F"/>
    <w:rsid w:val="007B5E42"/>
    <w:rsid w:val="007E53F5"/>
    <w:rsid w:val="007F7897"/>
    <w:rsid w:val="00803A7D"/>
    <w:rsid w:val="008101DE"/>
    <w:rsid w:val="0082699F"/>
    <w:rsid w:val="00836F6B"/>
    <w:rsid w:val="00844585"/>
    <w:rsid w:val="0084589F"/>
    <w:rsid w:val="0085200E"/>
    <w:rsid w:val="00877E83"/>
    <w:rsid w:val="00887948"/>
    <w:rsid w:val="008A1DD0"/>
    <w:rsid w:val="008A4BB6"/>
    <w:rsid w:val="008B586E"/>
    <w:rsid w:val="008C3B9E"/>
    <w:rsid w:val="008D2029"/>
    <w:rsid w:val="008D7CE9"/>
    <w:rsid w:val="008E5574"/>
    <w:rsid w:val="00905C60"/>
    <w:rsid w:val="009525A0"/>
    <w:rsid w:val="00971F3D"/>
    <w:rsid w:val="00986434"/>
    <w:rsid w:val="009A22A0"/>
    <w:rsid w:val="009C47AF"/>
    <w:rsid w:val="009C74DB"/>
    <w:rsid w:val="009D1A5F"/>
    <w:rsid w:val="009E15AD"/>
    <w:rsid w:val="009E4BB3"/>
    <w:rsid w:val="00A04560"/>
    <w:rsid w:val="00A04E19"/>
    <w:rsid w:val="00A06DCB"/>
    <w:rsid w:val="00A1392E"/>
    <w:rsid w:val="00A25168"/>
    <w:rsid w:val="00A33B9E"/>
    <w:rsid w:val="00A63EDF"/>
    <w:rsid w:val="00A65393"/>
    <w:rsid w:val="00A7269E"/>
    <w:rsid w:val="00A8052E"/>
    <w:rsid w:val="00A812F6"/>
    <w:rsid w:val="00A8596C"/>
    <w:rsid w:val="00A86C38"/>
    <w:rsid w:val="00AA61F4"/>
    <w:rsid w:val="00AB4357"/>
    <w:rsid w:val="00AB51F8"/>
    <w:rsid w:val="00AC17C6"/>
    <w:rsid w:val="00AD60A7"/>
    <w:rsid w:val="00B15696"/>
    <w:rsid w:val="00B248DB"/>
    <w:rsid w:val="00B56616"/>
    <w:rsid w:val="00B71097"/>
    <w:rsid w:val="00B74B9B"/>
    <w:rsid w:val="00B9558A"/>
    <w:rsid w:val="00BA7956"/>
    <w:rsid w:val="00BD0A77"/>
    <w:rsid w:val="00BD6953"/>
    <w:rsid w:val="00BE0709"/>
    <w:rsid w:val="00BF7076"/>
    <w:rsid w:val="00C54D46"/>
    <w:rsid w:val="00C74EA9"/>
    <w:rsid w:val="00C76397"/>
    <w:rsid w:val="00CA077B"/>
    <w:rsid w:val="00CC3AD8"/>
    <w:rsid w:val="00CC70DD"/>
    <w:rsid w:val="00CD5B1B"/>
    <w:rsid w:val="00D00C04"/>
    <w:rsid w:val="00D01D9D"/>
    <w:rsid w:val="00D21E0E"/>
    <w:rsid w:val="00D243E3"/>
    <w:rsid w:val="00D369A0"/>
    <w:rsid w:val="00D47A01"/>
    <w:rsid w:val="00D54F73"/>
    <w:rsid w:val="00D63848"/>
    <w:rsid w:val="00D95306"/>
    <w:rsid w:val="00DA0878"/>
    <w:rsid w:val="00DD2022"/>
    <w:rsid w:val="00DF2336"/>
    <w:rsid w:val="00DF40CF"/>
    <w:rsid w:val="00E030EA"/>
    <w:rsid w:val="00E176AA"/>
    <w:rsid w:val="00E34EAB"/>
    <w:rsid w:val="00E425B3"/>
    <w:rsid w:val="00E749B0"/>
    <w:rsid w:val="00E8204B"/>
    <w:rsid w:val="00EA01D5"/>
    <w:rsid w:val="00EC2DDD"/>
    <w:rsid w:val="00ED1471"/>
    <w:rsid w:val="00ED79E1"/>
    <w:rsid w:val="00EE183D"/>
    <w:rsid w:val="00EF47C5"/>
    <w:rsid w:val="00F27FDC"/>
    <w:rsid w:val="00F314C4"/>
    <w:rsid w:val="00F86B34"/>
    <w:rsid w:val="00FA3A32"/>
    <w:rsid w:val="00FC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F63"/>
  </w:style>
  <w:style w:type="paragraph" w:styleId="a5">
    <w:name w:val="footer"/>
    <w:basedOn w:val="a"/>
    <w:link w:val="a6"/>
    <w:uiPriority w:val="99"/>
    <w:semiHidden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E7CC1-8B1A-47AC-BD39-FDAAE163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75</cp:revision>
  <cp:lastPrinted>2026-06-17T07:29:00Z</cp:lastPrinted>
  <dcterms:created xsi:type="dcterms:W3CDTF">2022-11-29T01:12:00Z</dcterms:created>
  <dcterms:modified xsi:type="dcterms:W3CDTF">2026-09-09T05:56:00Z</dcterms:modified>
</cp:coreProperties>
</file>