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9F11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14:paraId="10AF2A38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14:paraId="2AF34E0F" w14:textId="77777777"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14:paraId="53065344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B52BEC" w14:textId="77777777"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14:paraId="2562DCDF" w14:textId="77777777"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14:paraId="5CC00C36" w14:textId="77777777"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14C1B" w14:textId="2B8D63B2"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CF54B6">
        <w:rPr>
          <w:rFonts w:ascii="Times New Roman" w:eastAsia="Times New Roman" w:hAnsi="Times New Roman" w:cs="Times New Roman"/>
          <w:sz w:val="28"/>
          <w:szCs w:val="28"/>
        </w:rPr>
        <w:t>17 июля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CF19582" w14:textId="77777777"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14:paraId="7B014CB4" w14:textId="32C0D3C5"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76DD9">
        <w:rPr>
          <w:rFonts w:ascii="Times New Roman" w:eastAsia="Times New Roman" w:hAnsi="Times New Roman" w:cs="Times New Roman"/>
          <w:sz w:val="28"/>
          <w:szCs w:val="28"/>
        </w:rPr>
        <w:t>1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F54B6">
        <w:rPr>
          <w:rFonts w:ascii="Times New Roman" w:eastAsia="Times New Roman" w:hAnsi="Times New Roman" w:cs="Times New Roman"/>
          <w:sz w:val="28"/>
          <w:szCs w:val="28"/>
        </w:rPr>
        <w:t>17 июля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20731" w:rsidRPr="000205B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7BE8833B" w14:textId="77777777"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F9118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F91186">
        <w:rPr>
          <w:rFonts w:ascii="Times New Roman" w:hAnsi="Times New Roman" w:cs="Times New Roman"/>
          <w:sz w:val="28"/>
          <w:szCs w:val="28"/>
        </w:rPr>
        <w:t>–</w:t>
      </w:r>
      <w:r w:rsidR="008012B7" w:rsidRPr="00F91186">
        <w:rPr>
          <w:rFonts w:ascii="Times New Roman" w:hAnsi="Times New Roman" w:cs="Times New Roman"/>
          <w:sz w:val="28"/>
          <w:szCs w:val="28"/>
        </w:rPr>
        <w:t xml:space="preserve"> </w:t>
      </w:r>
      <w:r w:rsidR="00F91186" w:rsidRPr="00F91186">
        <w:rPr>
          <w:rFonts w:ascii="Times New Roman" w:hAnsi="Times New Roman" w:cs="Times New Roman"/>
          <w:sz w:val="28"/>
          <w:szCs w:val="28"/>
        </w:rPr>
        <w:t>13.1.</w:t>
      </w:r>
    </w:p>
    <w:p w14:paraId="2FDDC60C" w14:textId="7E77A3DA" w:rsidR="00B410F0" w:rsidRPr="00B410F0" w:rsidRDefault="008012B7" w:rsidP="00B41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F0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B410F0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B410F0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DE5954" w:rsidRPr="00B410F0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E5954" w:rsidRPr="00B410F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CF54B6" w:rsidRPr="00B410F0">
        <w:rPr>
          <w:rFonts w:ascii="Times New Roman" w:hAnsi="Times New Roman" w:cs="Times New Roman"/>
          <w:sz w:val="28"/>
          <w:szCs w:val="28"/>
        </w:rPr>
        <w:t xml:space="preserve">от </w:t>
      </w:r>
      <w:r w:rsidR="00CF54B6">
        <w:rPr>
          <w:rFonts w:ascii="Times New Roman" w:hAnsi="Times New Roman" w:cs="Times New Roman"/>
          <w:sz w:val="28"/>
          <w:szCs w:val="28"/>
        </w:rPr>
        <w:t>04</w:t>
      </w:r>
      <w:r w:rsidR="00CF54B6" w:rsidRPr="00B410F0">
        <w:rPr>
          <w:rFonts w:ascii="Times New Roman" w:hAnsi="Times New Roman" w:cs="Times New Roman"/>
          <w:sz w:val="28"/>
          <w:szCs w:val="28"/>
        </w:rPr>
        <w:t xml:space="preserve"> мая 2026 года № </w:t>
      </w:r>
      <w:r w:rsidR="00CF54B6">
        <w:rPr>
          <w:rFonts w:ascii="Times New Roman" w:hAnsi="Times New Roman" w:cs="Times New Roman"/>
          <w:sz w:val="28"/>
          <w:szCs w:val="28"/>
        </w:rPr>
        <w:t>717</w:t>
      </w:r>
      <w:r w:rsidR="00CF54B6" w:rsidRPr="00B410F0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CF54B6" w:rsidRPr="00B410F0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CF54B6" w:rsidRPr="00B410F0">
        <w:rPr>
          <w:rFonts w:ascii="Times New Roman" w:hAnsi="Times New Roman" w:cs="Times New Roman"/>
          <w:sz w:val="28"/>
          <w:szCs w:val="28"/>
        </w:rPr>
        <w:t xml:space="preserve">стоположение) </w:t>
      </w:r>
      <w:r w:rsidR="00CF54B6" w:rsidRPr="00892878">
        <w:rPr>
          <w:rFonts w:ascii="Times New Roman" w:hAnsi="Times New Roman" w:cs="Times New Roman"/>
          <w:sz w:val="28"/>
          <w:szCs w:val="28"/>
        </w:rPr>
        <w:t>земельного участка установлен: Российская Федерация, Приморский край, муниципальный округ город Партизанск, г. Партизанск, ул. Ударная, земельный участок 4у</w:t>
      </w:r>
      <w:r w:rsidR="00B410F0" w:rsidRPr="00B410F0">
        <w:rPr>
          <w:rFonts w:ascii="Times New Roman" w:hAnsi="Times New Roman" w:cs="Times New Roman"/>
          <w:sz w:val="28"/>
          <w:szCs w:val="28"/>
        </w:rPr>
        <w:t>. Площадь земельного участка 600 кв. м.</w:t>
      </w:r>
    </w:p>
    <w:p w14:paraId="60EDA1D2" w14:textId="229E598A" w:rsidR="003C1E06" w:rsidRDefault="003C1E06" w:rsidP="00B41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14:paraId="1765D98C" w14:textId="77777777"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14:paraId="395784AF" w14:textId="77777777"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14:paraId="6D8A0995" w14:textId="77777777"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14:paraId="639E9B6D" w14:textId="77777777" w:rsidR="00216DE8" w:rsidRDefault="00216DE8" w:rsidP="00D0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D06593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14:paraId="56BDA001" w14:textId="5B7699DE" w:rsidR="00347C18" w:rsidRPr="009248B6" w:rsidRDefault="00CD3B1D" w:rsidP="007C4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8B6">
        <w:rPr>
          <w:rFonts w:ascii="Times New Roman" w:hAnsi="Times New Roman" w:cs="Times New Roman"/>
          <w:sz w:val="28"/>
          <w:szCs w:val="28"/>
        </w:rPr>
        <w:t>2.2</w:t>
      </w:r>
      <w:r w:rsidR="00127775" w:rsidRPr="009248B6">
        <w:rPr>
          <w:rFonts w:ascii="Times New Roman" w:hAnsi="Times New Roman" w:cs="Times New Roman"/>
          <w:sz w:val="28"/>
          <w:szCs w:val="28"/>
        </w:rPr>
        <w:t xml:space="preserve">. Считать возможным использование земельного участка </w:t>
      </w:r>
      <w:r w:rsidR="00A95929" w:rsidRPr="009248B6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A95929" w:rsidRPr="009248B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95929" w:rsidRPr="009248B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</w:t>
      </w:r>
      <w:r w:rsidR="00D04D29" w:rsidRPr="00B410F0">
        <w:rPr>
          <w:rFonts w:ascii="Times New Roman" w:hAnsi="Times New Roman" w:cs="Times New Roman"/>
          <w:sz w:val="28"/>
          <w:szCs w:val="28"/>
        </w:rPr>
        <w:t xml:space="preserve">от </w:t>
      </w:r>
      <w:r w:rsidR="00D04D29">
        <w:rPr>
          <w:rFonts w:ascii="Times New Roman" w:hAnsi="Times New Roman" w:cs="Times New Roman"/>
          <w:sz w:val="28"/>
          <w:szCs w:val="28"/>
        </w:rPr>
        <w:t>04</w:t>
      </w:r>
      <w:r w:rsidR="00D04D29" w:rsidRPr="00B410F0">
        <w:rPr>
          <w:rFonts w:ascii="Times New Roman" w:hAnsi="Times New Roman" w:cs="Times New Roman"/>
          <w:sz w:val="28"/>
          <w:szCs w:val="28"/>
        </w:rPr>
        <w:t xml:space="preserve"> мая 2026 года </w:t>
      </w:r>
      <w:r w:rsidR="00D04D29">
        <w:rPr>
          <w:rFonts w:ascii="Times New Roman" w:hAnsi="Times New Roman" w:cs="Times New Roman"/>
          <w:sz w:val="28"/>
          <w:szCs w:val="28"/>
        </w:rPr>
        <w:t xml:space="preserve">  </w:t>
      </w:r>
      <w:r w:rsidR="00D04D29" w:rsidRPr="00B410F0">
        <w:rPr>
          <w:rFonts w:ascii="Times New Roman" w:hAnsi="Times New Roman" w:cs="Times New Roman"/>
          <w:sz w:val="28"/>
          <w:szCs w:val="28"/>
        </w:rPr>
        <w:t xml:space="preserve">№ </w:t>
      </w:r>
      <w:r w:rsidR="00D04D29">
        <w:rPr>
          <w:rFonts w:ascii="Times New Roman" w:hAnsi="Times New Roman" w:cs="Times New Roman"/>
          <w:sz w:val="28"/>
          <w:szCs w:val="28"/>
        </w:rPr>
        <w:t>717</w:t>
      </w:r>
      <w:r w:rsidR="00D04D29" w:rsidRPr="00B410F0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D04D29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D04D29" w:rsidRPr="00B410F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04D29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D04D29" w:rsidRPr="00B410F0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D04D29" w:rsidRPr="00B410F0">
        <w:rPr>
          <w:rFonts w:ascii="Times New Roman" w:hAnsi="Times New Roman" w:cs="Times New Roman"/>
          <w:sz w:val="28"/>
          <w:szCs w:val="28"/>
        </w:rPr>
        <w:t xml:space="preserve">стоположение) </w:t>
      </w:r>
      <w:r w:rsidR="00D04D29" w:rsidRPr="00892878">
        <w:rPr>
          <w:rFonts w:ascii="Times New Roman" w:hAnsi="Times New Roman" w:cs="Times New Roman"/>
          <w:sz w:val="28"/>
          <w:szCs w:val="28"/>
        </w:rPr>
        <w:t>земельного участка установлен: Российская Федерация, Приморский край, муниципальный округ город Партизанск,</w:t>
      </w:r>
      <w:r w:rsidR="00D04D29">
        <w:rPr>
          <w:rFonts w:ascii="Times New Roman" w:hAnsi="Times New Roman" w:cs="Times New Roman"/>
          <w:sz w:val="28"/>
          <w:szCs w:val="28"/>
        </w:rPr>
        <w:t xml:space="preserve">  </w:t>
      </w:r>
      <w:r w:rsidR="00D04D29" w:rsidRPr="00892878">
        <w:rPr>
          <w:rFonts w:ascii="Times New Roman" w:hAnsi="Times New Roman" w:cs="Times New Roman"/>
          <w:sz w:val="28"/>
          <w:szCs w:val="28"/>
        </w:rPr>
        <w:t xml:space="preserve">г. Партизанск, </w:t>
      </w:r>
      <w:r w:rsidR="00B7198B">
        <w:rPr>
          <w:rFonts w:ascii="Times New Roman" w:hAnsi="Times New Roman" w:cs="Times New Roman"/>
          <w:sz w:val="28"/>
          <w:szCs w:val="28"/>
        </w:rPr>
        <w:t xml:space="preserve">  </w:t>
      </w:r>
      <w:r w:rsidR="00D04D29" w:rsidRPr="00892878">
        <w:rPr>
          <w:rFonts w:ascii="Times New Roman" w:hAnsi="Times New Roman" w:cs="Times New Roman"/>
          <w:sz w:val="28"/>
          <w:szCs w:val="28"/>
        </w:rPr>
        <w:t>ул. Ударная, земельный участок 4у</w:t>
      </w:r>
      <w:r w:rsidR="00B7198B">
        <w:rPr>
          <w:rFonts w:ascii="Times New Roman" w:hAnsi="Times New Roman" w:cs="Times New Roman"/>
          <w:sz w:val="28"/>
          <w:szCs w:val="28"/>
        </w:rPr>
        <w:t>, п</w:t>
      </w:r>
      <w:r w:rsidR="007C4E0F" w:rsidRPr="00B410F0">
        <w:rPr>
          <w:rFonts w:ascii="Times New Roman" w:hAnsi="Times New Roman" w:cs="Times New Roman"/>
          <w:sz w:val="28"/>
          <w:szCs w:val="28"/>
        </w:rPr>
        <w:t>лощадь земельного участка 600 кв. м.</w:t>
      </w:r>
      <w:r w:rsidR="000205B8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9248B6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9248B6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9248B6">
        <w:rPr>
          <w:rFonts w:ascii="Times New Roman" w:hAnsi="Times New Roman" w:cs="Times New Roman"/>
          <w:sz w:val="28"/>
          <w:szCs w:val="28"/>
        </w:rPr>
        <w:t>«</w:t>
      </w:r>
      <w:r w:rsidR="002331E5" w:rsidRPr="009248B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9248B6">
        <w:rPr>
          <w:rFonts w:ascii="Times New Roman" w:hAnsi="Times New Roman" w:cs="Times New Roman"/>
          <w:sz w:val="28"/>
          <w:szCs w:val="28"/>
        </w:rPr>
        <w:t>»</w:t>
      </w:r>
      <w:r w:rsidR="00216DE8" w:rsidRPr="009248B6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31E5" w:rsidRPr="009248B6">
        <w:rPr>
          <w:rFonts w:ascii="Times New Roman" w:hAnsi="Times New Roman" w:cs="Times New Roman"/>
          <w:sz w:val="28"/>
          <w:szCs w:val="28"/>
        </w:rPr>
        <w:t>13</w:t>
      </w:r>
      <w:r w:rsidR="00216DE8" w:rsidRPr="009248B6">
        <w:rPr>
          <w:rFonts w:ascii="Times New Roman" w:hAnsi="Times New Roman" w:cs="Times New Roman"/>
          <w:sz w:val="28"/>
          <w:szCs w:val="28"/>
        </w:rPr>
        <w:t>.1</w:t>
      </w:r>
      <w:r w:rsidR="002331E5" w:rsidRPr="009248B6">
        <w:rPr>
          <w:rFonts w:ascii="Times New Roman" w:hAnsi="Times New Roman" w:cs="Times New Roman"/>
          <w:sz w:val="28"/>
          <w:szCs w:val="28"/>
        </w:rPr>
        <w:t>.</w:t>
      </w:r>
      <w:r w:rsidR="00216DE8" w:rsidRPr="009248B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296"/>
        <w:gridCol w:w="4709"/>
      </w:tblGrid>
      <w:tr w:rsidR="003C1E06" w:rsidRPr="00951F67" w14:paraId="4E607D72" w14:textId="7777777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14:paraId="43B0266C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14:paraId="57BED1D4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14:paraId="4E848EA0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14:paraId="66B958C7" w14:textId="7E1ECD2B"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0205B8">
        <w:rPr>
          <w:rFonts w:ascii="Times New Roman" w:hAnsi="Times New Roman" w:cs="Times New Roman"/>
          <w:spacing w:val="-7"/>
          <w:sz w:val="28"/>
          <w:szCs w:val="28"/>
        </w:rPr>
        <w:t xml:space="preserve">администрации 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14:paraId="6F8FA661" w14:textId="77777777"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3964C7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14:paraId="74EEBA24" w14:textId="77777777" w:rsidR="003C1E06" w:rsidRDefault="003C1E06" w:rsidP="003C1E06">
      <w:pPr>
        <w:ind w:firstLine="709"/>
        <w:jc w:val="both"/>
        <w:rPr>
          <w:sz w:val="28"/>
          <w:szCs w:val="28"/>
        </w:rPr>
      </w:pPr>
    </w:p>
    <w:p w14:paraId="0567EE4B" w14:textId="77777777"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14:paraId="7F2D666B" w14:textId="77777777"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BBF1966" w14:textId="77777777" w:rsidR="003C1E06" w:rsidRDefault="003C1E06" w:rsidP="003C1E06"/>
    <w:p w14:paraId="3D3E21B7" w14:textId="77777777"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C4C4" w14:textId="77777777" w:rsidR="00541F8F" w:rsidRDefault="00541F8F" w:rsidP="00111968">
      <w:pPr>
        <w:spacing w:after="0" w:line="240" w:lineRule="auto"/>
      </w:pPr>
      <w:r>
        <w:separator/>
      </w:r>
    </w:p>
  </w:endnote>
  <w:endnote w:type="continuationSeparator" w:id="0">
    <w:p w14:paraId="2AB0EFA3" w14:textId="77777777" w:rsidR="00541F8F" w:rsidRDefault="00541F8F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525E" w14:textId="77777777" w:rsidR="00541F8F" w:rsidRDefault="00541F8F" w:rsidP="00111968">
      <w:pPr>
        <w:spacing w:after="0" w:line="240" w:lineRule="auto"/>
      </w:pPr>
      <w:r>
        <w:separator/>
      </w:r>
    </w:p>
  </w:footnote>
  <w:footnote w:type="continuationSeparator" w:id="0">
    <w:p w14:paraId="36C99CAB" w14:textId="77777777" w:rsidR="00541F8F" w:rsidRDefault="00541F8F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6913"/>
      <w:docPartObj>
        <w:docPartGallery w:val="Page Numbers (Top of Page)"/>
        <w:docPartUnique/>
      </w:docPartObj>
    </w:sdtPr>
    <w:sdtEndPr/>
    <w:sdtContent>
      <w:p w14:paraId="60222AC5" w14:textId="77777777" w:rsidR="00653570" w:rsidRDefault="00653570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324548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14:paraId="19CFAD19" w14:textId="77777777" w:rsidR="00653570" w:rsidRDefault="006535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967A" w14:textId="77777777" w:rsidR="00653570" w:rsidRDefault="00653570">
    <w:pPr>
      <w:pStyle w:val="a3"/>
      <w:jc w:val="center"/>
    </w:pPr>
  </w:p>
  <w:p w14:paraId="788D8243" w14:textId="77777777" w:rsidR="00653570" w:rsidRDefault="006535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6B9"/>
    <w:rsid w:val="00011F7E"/>
    <w:rsid w:val="000205B8"/>
    <w:rsid w:val="00024079"/>
    <w:rsid w:val="000418E4"/>
    <w:rsid w:val="00050EDE"/>
    <w:rsid w:val="00111968"/>
    <w:rsid w:val="001132CE"/>
    <w:rsid w:val="00120731"/>
    <w:rsid w:val="00126262"/>
    <w:rsid w:val="00127775"/>
    <w:rsid w:val="00192746"/>
    <w:rsid w:val="001C48BC"/>
    <w:rsid w:val="001D3E17"/>
    <w:rsid w:val="001E627A"/>
    <w:rsid w:val="001F6F49"/>
    <w:rsid w:val="002012FD"/>
    <w:rsid w:val="00203674"/>
    <w:rsid w:val="00216DE8"/>
    <w:rsid w:val="0022333A"/>
    <w:rsid w:val="002331E5"/>
    <w:rsid w:val="0026440D"/>
    <w:rsid w:val="00264FEA"/>
    <w:rsid w:val="00270CEB"/>
    <w:rsid w:val="0027663D"/>
    <w:rsid w:val="002950F5"/>
    <w:rsid w:val="00303C66"/>
    <w:rsid w:val="00311B96"/>
    <w:rsid w:val="00324548"/>
    <w:rsid w:val="00330F0C"/>
    <w:rsid w:val="0033488E"/>
    <w:rsid w:val="00347C18"/>
    <w:rsid w:val="0039014D"/>
    <w:rsid w:val="00390EF5"/>
    <w:rsid w:val="003946ED"/>
    <w:rsid w:val="003964C7"/>
    <w:rsid w:val="003A1B1F"/>
    <w:rsid w:val="003A2902"/>
    <w:rsid w:val="003A6874"/>
    <w:rsid w:val="003B6B51"/>
    <w:rsid w:val="003C1E06"/>
    <w:rsid w:val="004053A4"/>
    <w:rsid w:val="00446EBE"/>
    <w:rsid w:val="004627E7"/>
    <w:rsid w:val="0046381D"/>
    <w:rsid w:val="0046670A"/>
    <w:rsid w:val="0048658C"/>
    <w:rsid w:val="004D1576"/>
    <w:rsid w:val="004E0FFF"/>
    <w:rsid w:val="004E3BFD"/>
    <w:rsid w:val="00510EEF"/>
    <w:rsid w:val="005115B8"/>
    <w:rsid w:val="005327FF"/>
    <w:rsid w:val="00541F8F"/>
    <w:rsid w:val="00561559"/>
    <w:rsid w:val="00573A0C"/>
    <w:rsid w:val="00576842"/>
    <w:rsid w:val="005A3083"/>
    <w:rsid w:val="005B3FBE"/>
    <w:rsid w:val="005E42C9"/>
    <w:rsid w:val="006002EC"/>
    <w:rsid w:val="0061695E"/>
    <w:rsid w:val="00617906"/>
    <w:rsid w:val="00620338"/>
    <w:rsid w:val="00647B81"/>
    <w:rsid w:val="00653570"/>
    <w:rsid w:val="006555AD"/>
    <w:rsid w:val="00677C35"/>
    <w:rsid w:val="006840C3"/>
    <w:rsid w:val="00694BDB"/>
    <w:rsid w:val="006E05C2"/>
    <w:rsid w:val="006F4884"/>
    <w:rsid w:val="00712CC5"/>
    <w:rsid w:val="00744292"/>
    <w:rsid w:val="00747D80"/>
    <w:rsid w:val="00775D10"/>
    <w:rsid w:val="00795438"/>
    <w:rsid w:val="007C4E0F"/>
    <w:rsid w:val="007D4AA2"/>
    <w:rsid w:val="007E544B"/>
    <w:rsid w:val="007F7ED9"/>
    <w:rsid w:val="008012B7"/>
    <w:rsid w:val="008029A5"/>
    <w:rsid w:val="00811D32"/>
    <w:rsid w:val="00873080"/>
    <w:rsid w:val="008A4AEA"/>
    <w:rsid w:val="008A6F4B"/>
    <w:rsid w:val="008B3BB8"/>
    <w:rsid w:val="008C70CB"/>
    <w:rsid w:val="008D55F0"/>
    <w:rsid w:val="008D56DB"/>
    <w:rsid w:val="008E2828"/>
    <w:rsid w:val="00910141"/>
    <w:rsid w:val="0092440D"/>
    <w:rsid w:val="009248B6"/>
    <w:rsid w:val="00933DA4"/>
    <w:rsid w:val="009A1FBF"/>
    <w:rsid w:val="009B5EAF"/>
    <w:rsid w:val="009E6964"/>
    <w:rsid w:val="00A10B5E"/>
    <w:rsid w:val="00A444D5"/>
    <w:rsid w:val="00A666B9"/>
    <w:rsid w:val="00A75C8F"/>
    <w:rsid w:val="00A81FA8"/>
    <w:rsid w:val="00A95929"/>
    <w:rsid w:val="00AA124E"/>
    <w:rsid w:val="00AA16D1"/>
    <w:rsid w:val="00AC139E"/>
    <w:rsid w:val="00AD0B96"/>
    <w:rsid w:val="00AD1F42"/>
    <w:rsid w:val="00AE538F"/>
    <w:rsid w:val="00B005E5"/>
    <w:rsid w:val="00B31C7B"/>
    <w:rsid w:val="00B410F0"/>
    <w:rsid w:val="00B51853"/>
    <w:rsid w:val="00B7198B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6689C"/>
    <w:rsid w:val="00C76DD9"/>
    <w:rsid w:val="00CB0507"/>
    <w:rsid w:val="00CD3B1D"/>
    <w:rsid w:val="00CF54B6"/>
    <w:rsid w:val="00CF6B0A"/>
    <w:rsid w:val="00D04D29"/>
    <w:rsid w:val="00D06593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80FA6"/>
    <w:rsid w:val="00F91186"/>
    <w:rsid w:val="00FD53C7"/>
    <w:rsid w:val="00FE14AE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4CFC"/>
  <w15:docId w15:val="{2C2EFF48-335B-4AD4-B6D4-C51AA8EC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55</cp:revision>
  <cp:lastPrinted>2025-05-05T04:48:00Z</cp:lastPrinted>
  <dcterms:created xsi:type="dcterms:W3CDTF">2022-03-30T00:26:00Z</dcterms:created>
  <dcterms:modified xsi:type="dcterms:W3CDTF">2026-07-15T02:16:00Z</dcterms:modified>
</cp:coreProperties>
</file>