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572C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4BF25E42" wp14:editId="2C16DD39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52D7E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6DBF13F0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5B5652">
        <w:rPr>
          <w:sz w:val="30"/>
          <w:szCs w:val="30"/>
        </w:rPr>
        <w:t>ГОРОД  ПАРТИЗАНСК</w:t>
      </w:r>
      <w:proofErr w:type="gramEnd"/>
      <w:r w:rsidRPr="005B5652">
        <w:rPr>
          <w:sz w:val="30"/>
          <w:szCs w:val="30"/>
        </w:rPr>
        <w:t xml:space="preserve"> ПРИМОРСКОГО КРАЯ</w:t>
      </w:r>
    </w:p>
    <w:p w14:paraId="566CBDDF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BCEC34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BE58B5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675E2571" w14:textId="77777777" w:rsidR="00D72478" w:rsidRPr="00D72478" w:rsidRDefault="00D72478" w:rsidP="00D72478">
      <w:pPr>
        <w:rPr>
          <w:lang w:eastAsia="zh-CN"/>
        </w:rPr>
      </w:pPr>
    </w:p>
    <w:p w14:paraId="3C5B5DA3" w14:textId="77777777" w:rsidR="0087571F" w:rsidRDefault="0087571F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</w:p>
    <w:p w14:paraId="28B5916E" w14:textId="70EA88BA" w:rsidR="00D3419E" w:rsidRDefault="0081715C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20 июля 2026</w:t>
      </w:r>
      <w:r w:rsidR="00A7055C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г.  </w:t>
      </w:r>
      <w:r w:rsidRPr="0081715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 № 78-пг</w:t>
      </w:r>
    </w:p>
    <w:p w14:paraId="5898E9C6" w14:textId="77777777" w:rsidR="00FA2A53" w:rsidRDefault="00FA2A53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D4D2F56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151DF15A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38C0CDF5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57A9F5B0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2E4337EE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3C57AE1" w14:textId="522B00F7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87571F">
        <w:rPr>
          <w:rFonts w:ascii="Times New Roman" w:hAnsi="Times New Roman" w:cs="Times New Roman"/>
          <w:b w:val="0"/>
          <w:color w:val="auto"/>
          <w:sz w:val="28"/>
          <w:szCs w:val="28"/>
        </w:rPr>
        <w:t>Полякова О.Е.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87571F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FA2A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июня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D608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87571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17</w:t>
      </w:r>
      <w:r w:rsidR="00FA2A5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ию</w:t>
      </w:r>
      <w:r w:rsidR="0087571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FA2A5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CD65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CD65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87571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</w:t>
      </w:r>
      <w:r w:rsidR="00FA2A53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ию</w:t>
      </w:r>
      <w:r w:rsidR="0087571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FA2A53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A91E55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AB362A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286B6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0B1186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286B6A" w:rsidRPr="000B1186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0B1186" w:rsidRPr="000B1186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115</w:t>
      </w:r>
      <w:r w:rsidRPr="000B1186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0B11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286B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</w:t>
      </w:r>
      <w:r w:rsidR="00A91E55" w:rsidRPr="00286B6A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286B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</w:t>
      </w:r>
      <w:r w:rsidR="001639E4" w:rsidRPr="00286B6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 Партизанск</w:t>
      </w:r>
      <w:r w:rsidR="00CD65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</w:p>
    <w:p w14:paraId="2A07E647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C19F1C9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A5D6424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482CD3">
        <w:rPr>
          <w:sz w:val="28"/>
          <w:szCs w:val="28"/>
        </w:rPr>
        <w:t>:</w:t>
      </w:r>
    </w:p>
    <w:p w14:paraId="4BD794CA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873EFD0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2C3BDA8" w14:textId="747E8159" w:rsidR="00A67D8B" w:rsidRPr="00892878" w:rsidRDefault="00720832" w:rsidP="00A67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D6081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8601D">
        <w:rPr>
          <w:rFonts w:ascii="Times New Roman" w:hAnsi="Times New Roman" w:cs="Times New Roman"/>
          <w:sz w:val="28"/>
          <w:szCs w:val="28"/>
        </w:rPr>
        <w:t>«</w:t>
      </w:r>
      <w:r w:rsidR="006D1A66" w:rsidRPr="0058601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58601D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58601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A67D8B" w:rsidRPr="00B410F0">
        <w:rPr>
          <w:rFonts w:ascii="Times New Roman" w:hAnsi="Times New Roman" w:cs="Times New Roman"/>
          <w:sz w:val="28"/>
          <w:szCs w:val="28"/>
        </w:rPr>
        <w:t xml:space="preserve">от </w:t>
      </w:r>
      <w:r w:rsidR="00892878">
        <w:rPr>
          <w:rFonts w:ascii="Times New Roman" w:hAnsi="Times New Roman" w:cs="Times New Roman"/>
          <w:sz w:val="28"/>
          <w:szCs w:val="28"/>
        </w:rPr>
        <w:t>04</w:t>
      </w:r>
      <w:r w:rsidR="00A67D8B" w:rsidRPr="00B410F0">
        <w:rPr>
          <w:rFonts w:ascii="Times New Roman" w:hAnsi="Times New Roman" w:cs="Times New Roman"/>
          <w:sz w:val="28"/>
          <w:szCs w:val="28"/>
        </w:rPr>
        <w:t xml:space="preserve"> мая 2026 года № </w:t>
      </w:r>
      <w:r w:rsidR="00892878">
        <w:rPr>
          <w:rFonts w:ascii="Times New Roman" w:hAnsi="Times New Roman" w:cs="Times New Roman"/>
          <w:sz w:val="28"/>
          <w:szCs w:val="28"/>
        </w:rPr>
        <w:t>717</w:t>
      </w:r>
      <w:r w:rsidR="00A67D8B" w:rsidRPr="00B410F0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A67D8B" w:rsidRPr="00B410F0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A67D8B" w:rsidRPr="00B410F0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892878" w:rsidRPr="00892878">
        <w:rPr>
          <w:rFonts w:ascii="Times New Roman" w:hAnsi="Times New Roman" w:cs="Times New Roman"/>
          <w:sz w:val="28"/>
          <w:szCs w:val="28"/>
        </w:rPr>
        <w:t xml:space="preserve">земельного участка установлен: Российская Федерация, Приморский край, муниципальный округ город </w:t>
      </w:r>
      <w:proofErr w:type="gramStart"/>
      <w:r w:rsidR="00892878" w:rsidRPr="00892878">
        <w:rPr>
          <w:rFonts w:ascii="Times New Roman" w:hAnsi="Times New Roman" w:cs="Times New Roman"/>
          <w:sz w:val="28"/>
          <w:szCs w:val="28"/>
        </w:rPr>
        <w:t>Партизанск,</w:t>
      </w:r>
      <w:r w:rsidR="00725D2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25D24">
        <w:rPr>
          <w:rFonts w:ascii="Times New Roman" w:hAnsi="Times New Roman" w:cs="Times New Roman"/>
          <w:sz w:val="28"/>
          <w:szCs w:val="28"/>
        </w:rPr>
        <w:t xml:space="preserve">    </w:t>
      </w:r>
      <w:r w:rsidR="00892878" w:rsidRPr="00892878">
        <w:rPr>
          <w:rFonts w:ascii="Times New Roman" w:hAnsi="Times New Roman" w:cs="Times New Roman"/>
          <w:sz w:val="28"/>
          <w:szCs w:val="28"/>
        </w:rPr>
        <w:t xml:space="preserve"> г. Партизанск, ул. Ударная, земельный участок 4у</w:t>
      </w:r>
      <w:r w:rsidR="00A67D8B" w:rsidRPr="00892878">
        <w:rPr>
          <w:rFonts w:ascii="Times New Roman" w:hAnsi="Times New Roman" w:cs="Times New Roman"/>
          <w:sz w:val="28"/>
          <w:szCs w:val="28"/>
        </w:rPr>
        <w:t>. Площадь земельного участка 600 кв. м.</w:t>
      </w:r>
    </w:p>
    <w:p w14:paraId="2A4F8743" w14:textId="082E2284" w:rsidR="00E13DB9" w:rsidRPr="00393A0D" w:rsidRDefault="00E13DB9" w:rsidP="00A67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="00B8531A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531A">
        <w:rPr>
          <w:rFonts w:ascii="Times New Roman" w:hAnsi="Times New Roman" w:cs="Times New Roman"/>
          <w:sz w:val="28"/>
          <w:szCs w:val="28"/>
        </w:rPr>
        <w:t xml:space="preserve"> </w:t>
      </w:r>
      <w:r w:rsidR="00A67D8B">
        <w:rPr>
          <w:rFonts w:ascii="Times New Roman" w:hAnsi="Times New Roman" w:cs="Times New Roman"/>
          <w:sz w:val="28"/>
          <w:szCs w:val="28"/>
        </w:rPr>
        <w:t>3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4804D5C8" w14:textId="6BEA9095" w:rsidR="00F0173B" w:rsidRDefault="00E13DB9" w:rsidP="00F0173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725D24">
        <w:rPr>
          <w:rFonts w:ascii="Times New Roman" w:hAnsi="Times New Roman" w:cs="Times New Roman"/>
          <w:sz w:val="28"/>
          <w:szCs w:val="28"/>
        </w:rPr>
        <w:t>Полякову О.Е</w:t>
      </w:r>
      <w:r w:rsidR="00A67D8B">
        <w:rPr>
          <w:rFonts w:ascii="Times New Roman" w:hAnsi="Times New Roman" w:cs="Times New Roman"/>
          <w:sz w:val="28"/>
          <w:szCs w:val="28"/>
        </w:rPr>
        <w:t>.</w:t>
      </w:r>
      <w:r w:rsidR="00652A07">
        <w:rPr>
          <w:rFonts w:ascii="Times New Roman" w:hAnsi="Times New Roman" w:cs="Times New Roman"/>
          <w:sz w:val="28"/>
          <w:szCs w:val="28"/>
        </w:rPr>
        <w:t xml:space="preserve"> </w:t>
      </w:r>
      <w:r w:rsidR="00F0173B" w:rsidRPr="00F22C18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F0173B" w:rsidRPr="00311D71">
        <w:rPr>
          <w:rFonts w:ascii="Times New Roman" w:hAnsi="Times New Roman" w:cs="Times New Roman"/>
          <w:sz w:val="28"/>
          <w:szCs w:val="28"/>
        </w:rPr>
        <w:t>филиал Публично-Правовой компании «</w:t>
      </w:r>
      <w:proofErr w:type="spellStart"/>
      <w:r w:rsidR="00F0173B" w:rsidRPr="00311D7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F0173B" w:rsidRPr="00311D71">
        <w:rPr>
          <w:rFonts w:ascii="Times New Roman" w:hAnsi="Times New Roman" w:cs="Times New Roman"/>
          <w:sz w:val="28"/>
          <w:szCs w:val="28"/>
        </w:rPr>
        <w:t>» по Приморскому краю</w:t>
      </w:r>
      <w:r w:rsidR="00652A07">
        <w:rPr>
          <w:rFonts w:ascii="Times New Roman" w:hAnsi="Times New Roman" w:cs="Times New Roman"/>
          <w:sz w:val="28"/>
          <w:szCs w:val="28"/>
        </w:rPr>
        <w:t xml:space="preserve"> </w:t>
      </w:r>
      <w:r w:rsidR="00F0173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</w:t>
      </w:r>
      <w:r w:rsidR="00F0173B">
        <w:rPr>
          <w:rFonts w:ascii="Times New Roman" w:hAnsi="Times New Roman"/>
          <w:sz w:val="28"/>
          <w:szCs w:val="28"/>
        </w:rPr>
        <w:t>участка</w:t>
      </w:r>
      <w:r w:rsidR="00F0173B" w:rsidRPr="008012E5">
        <w:rPr>
          <w:rFonts w:ascii="Times New Roman" w:hAnsi="Times New Roman"/>
          <w:bCs/>
          <w:sz w:val="28"/>
          <w:szCs w:val="28"/>
        </w:rPr>
        <w:t>.</w:t>
      </w:r>
    </w:p>
    <w:p w14:paraId="7C8A2C39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5BCF8D5A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6E9F45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0F148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5417A" w14:textId="13A6D6F6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52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652A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7AFDDBDB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77E84808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25205544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6473DD01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59BB" w14:textId="77777777" w:rsidR="008F502C" w:rsidRDefault="008F502C" w:rsidP="00E13DB9">
      <w:pPr>
        <w:spacing w:after="0" w:line="240" w:lineRule="auto"/>
      </w:pPr>
      <w:r>
        <w:separator/>
      </w:r>
    </w:p>
  </w:endnote>
  <w:endnote w:type="continuationSeparator" w:id="0">
    <w:p w14:paraId="1C3AEB52" w14:textId="77777777" w:rsidR="008F502C" w:rsidRDefault="008F502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A5FB" w14:textId="77777777" w:rsidR="008F502C" w:rsidRDefault="008F502C" w:rsidP="00E13DB9">
      <w:pPr>
        <w:spacing w:after="0" w:line="240" w:lineRule="auto"/>
      </w:pPr>
      <w:r>
        <w:separator/>
      </w:r>
    </w:p>
  </w:footnote>
  <w:footnote w:type="continuationSeparator" w:id="0">
    <w:p w14:paraId="03A264D8" w14:textId="77777777" w:rsidR="008F502C" w:rsidRDefault="008F502C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28BC5FE4" w14:textId="77777777" w:rsidR="009B412F" w:rsidRDefault="00021F6E">
        <w:pPr>
          <w:pStyle w:val="a8"/>
          <w:jc w:val="center"/>
        </w:pPr>
        <w:r>
          <w:fldChar w:fldCharType="begin"/>
        </w:r>
        <w:r w:rsidR="0043553B">
          <w:instrText xml:space="preserve"> PAGE   \* MERGEFORMAT </w:instrText>
        </w:r>
        <w:r>
          <w:fldChar w:fldCharType="separate"/>
        </w:r>
        <w:r w:rsidR="00482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78604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8433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20AB0"/>
    <w:rsid w:val="00021F6E"/>
    <w:rsid w:val="00037C29"/>
    <w:rsid w:val="00070FCD"/>
    <w:rsid w:val="00080C26"/>
    <w:rsid w:val="000A64FB"/>
    <w:rsid w:val="000B1186"/>
    <w:rsid w:val="000B5404"/>
    <w:rsid w:val="000C57A1"/>
    <w:rsid w:val="000E0229"/>
    <w:rsid w:val="0011020D"/>
    <w:rsid w:val="00115939"/>
    <w:rsid w:val="001303C8"/>
    <w:rsid w:val="001639E4"/>
    <w:rsid w:val="00182ECA"/>
    <w:rsid w:val="001D5072"/>
    <w:rsid w:val="001E07FE"/>
    <w:rsid w:val="001E0915"/>
    <w:rsid w:val="0022040D"/>
    <w:rsid w:val="00245298"/>
    <w:rsid w:val="00286B6A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3553B"/>
    <w:rsid w:val="00437F99"/>
    <w:rsid w:val="00482CD3"/>
    <w:rsid w:val="0049212A"/>
    <w:rsid w:val="004A37C7"/>
    <w:rsid w:val="004B453D"/>
    <w:rsid w:val="005060B7"/>
    <w:rsid w:val="00526F38"/>
    <w:rsid w:val="00531BB4"/>
    <w:rsid w:val="005455C4"/>
    <w:rsid w:val="00563BD0"/>
    <w:rsid w:val="00566422"/>
    <w:rsid w:val="0058601D"/>
    <w:rsid w:val="005C6E03"/>
    <w:rsid w:val="005E4D8B"/>
    <w:rsid w:val="006015E4"/>
    <w:rsid w:val="00641A3E"/>
    <w:rsid w:val="00644705"/>
    <w:rsid w:val="00652A07"/>
    <w:rsid w:val="00660280"/>
    <w:rsid w:val="00682FD3"/>
    <w:rsid w:val="006840C3"/>
    <w:rsid w:val="00684907"/>
    <w:rsid w:val="006A4BA6"/>
    <w:rsid w:val="006C083A"/>
    <w:rsid w:val="006C289B"/>
    <w:rsid w:val="006D1A66"/>
    <w:rsid w:val="006D225E"/>
    <w:rsid w:val="00720832"/>
    <w:rsid w:val="00725D24"/>
    <w:rsid w:val="00731653"/>
    <w:rsid w:val="00733D58"/>
    <w:rsid w:val="00746F1F"/>
    <w:rsid w:val="0076430E"/>
    <w:rsid w:val="007724CF"/>
    <w:rsid w:val="007A086E"/>
    <w:rsid w:val="007A1565"/>
    <w:rsid w:val="007A3AEA"/>
    <w:rsid w:val="007B784B"/>
    <w:rsid w:val="007D0A84"/>
    <w:rsid w:val="007E5F7F"/>
    <w:rsid w:val="007F28E5"/>
    <w:rsid w:val="0081715C"/>
    <w:rsid w:val="00856AA8"/>
    <w:rsid w:val="00871CB3"/>
    <w:rsid w:val="0087571F"/>
    <w:rsid w:val="00886CB1"/>
    <w:rsid w:val="008873EC"/>
    <w:rsid w:val="00892878"/>
    <w:rsid w:val="008D70E7"/>
    <w:rsid w:val="008E60DD"/>
    <w:rsid w:val="008F2421"/>
    <w:rsid w:val="008F2FF6"/>
    <w:rsid w:val="008F502C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67D8B"/>
    <w:rsid w:val="00A7055C"/>
    <w:rsid w:val="00A91E55"/>
    <w:rsid w:val="00AB362A"/>
    <w:rsid w:val="00AC3FAB"/>
    <w:rsid w:val="00AD7399"/>
    <w:rsid w:val="00B27911"/>
    <w:rsid w:val="00B32C47"/>
    <w:rsid w:val="00B37542"/>
    <w:rsid w:val="00B41FC9"/>
    <w:rsid w:val="00B76E49"/>
    <w:rsid w:val="00B82734"/>
    <w:rsid w:val="00B8531A"/>
    <w:rsid w:val="00B85601"/>
    <w:rsid w:val="00B862C6"/>
    <w:rsid w:val="00B867DF"/>
    <w:rsid w:val="00B90FD4"/>
    <w:rsid w:val="00BA7405"/>
    <w:rsid w:val="00BB7009"/>
    <w:rsid w:val="00BE3BE5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5FE"/>
    <w:rsid w:val="00CD6D7C"/>
    <w:rsid w:val="00CE1A68"/>
    <w:rsid w:val="00D10C5D"/>
    <w:rsid w:val="00D15EFF"/>
    <w:rsid w:val="00D256A3"/>
    <w:rsid w:val="00D33012"/>
    <w:rsid w:val="00D3419E"/>
    <w:rsid w:val="00D6081C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0173B"/>
    <w:rsid w:val="00F10A09"/>
    <w:rsid w:val="00F22C18"/>
    <w:rsid w:val="00F528E0"/>
    <w:rsid w:val="00F64B6C"/>
    <w:rsid w:val="00F75770"/>
    <w:rsid w:val="00F8317A"/>
    <w:rsid w:val="00FA2A53"/>
    <w:rsid w:val="00FA7FB2"/>
    <w:rsid w:val="00FC7A3F"/>
    <w:rsid w:val="00FD3806"/>
    <w:rsid w:val="00FE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5C56"/>
  <w15:docId w15:val="{30315614-B789-4A1C-B380-772C03DC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85</cp:revision>
  <cp:lastPrinted>2025-05-12T04:30:00Z</cp:lastPrinted>
  <dcterms:created xsi:type="dcterms:W3CDTF">2022-03-14T04:24:00Z</dcterms:created>
  <dcterms:modified xsi:type="dcterms:W3CDTF">2026-07-21T02:06:00Z</dcterms:modified>
</cp:coreProperties>
</file>