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CB511" w14:textId="77777777"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 wp14:anchorId="1628C446" wp14:editId="34FE791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4AFEB5" w14:textId="77777777" w:rsidR="000B47B8" w:rsidRPr="000B47B8" w:rsidRDefault="000B47B8" w:rsidP="000B47B8">
      <w:pPr>
        <w:pStyle w:val="1"/>
        <w:jc w:val="center"/>
        <w:rPr>
          <w:sz w:val="30"/>
          <w:szCs w:val="30"/>
        </w:rPr>
      </w:pPr>
      <w:r w:rsidRPr="000B47B8">
        <w:rPr>
          <w:sz w:val="30"/>
          <w:szCs w:val="30"/>
        </w:rPr>
        <w:t>ГЛАВА МУНИЦИПАЛЬНОГО ОКРУГА</w:t>
      </w:r>
    </w:p>
    <w:p w14:paraId="331A1BB4" w14:textId="77777777" w:rsidR="000B47B8" w:rsidRPr="000B47B8" w:rsidRDefault="000B47B8" w:rsidP="000B47B8">
      <w:pPr>
        <w:pStyle w:val="1"/>
        <w:jc w:val="center"/>
        <w:rPr>
          <w:spacing w:val="60"/>
          <w:sz w:val="30"/>
          <w:szCs w:val="30"/>
        </w:rPr>
      </w:pPr>
      <w:r w:rsidRPr="000B47B8">
        <w:rPr>
          <w:sz w:val="30"/>
          <w:szCs w:val="30"/>
        </w:rPr>
        <w:t>ГОРОД  ПАРТИЗАНСК ПРИМОРСКОГО КРАЯ</w:t>
      </w:r>
    </w:p>
    <w:p w14:paraId="0BA599D7" w14:textId="77777777" w:rsidR="000B47B8" w:rsidRPr="000B47B8" w:rsidRDefault="000B47B8" w:rsidP="000B47B8">
      <w:pPr>
        <w:spacing w:line="240" w:lineRule="auto"/>
        <w:rPr>
          <w:b/>
          <w:sz w:val="28"/>
          <w:szCs w:val="28"/>
        </w:rPr>
      </w:pPr>
    </w:p>
    <w:p w14:paraId="6B0B9196" w14:textId="77777777" w:rsidR="000B47B8" w:rsidRPr="000B47B8" w:rsidRDefault="000B47B8" w:rsidP="000B47B8">
      <w:pPr>
        <w:pStyle w:val="1"/>
        <w:jc w:val="center"/>
        <w:rPr>
          <w:szCs w:val="28"/>
        </w:rPr>
      </w:pPr>
      <w:r w:rsidRPr="000B47B8">
        <w:rPr>
          <w:szCs w:val="28"/>
        </w:rPr>
        <w:t>П О С Т А Н О В Л Е Н И Е</w:t>
      </w:r>
    </w:p>
    <w:p w14:paraId="35DD2872" w14:textId="77777777" w:rsidR="00A92460" w:rsidRPr="00A92460" w:rsidRDefault="00A92460" w:rsidP="000B4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14:paraId="0065681F" w14:textId="77777777"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14:paraId="4D582469" w14:textId="77777777" w:rsidR="00E13DB9" w:rsidRPr="00C80647" w:rsidRDefault="00E13DB9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>«___»_____________                                                       № _____</w:t>
      </w:r>
    </w:p>
    <w:p w14:paraId="49799DFF" w14:textId="77777777"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59AF1D4C" w14:textId="77777777"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14:paraId="2E03C866" w14:textId="77777777"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14:paraId="622BB816" w14:textId="77777777"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14:paraId="42420553" w14:textId="77777777" w:rsid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B47B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14:paraId="79D3191D" w14:textId="77777777" w:rsid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муниципального округа город Партизанск</w:t>
      </w:r>
    </w:p>
    <w:p w14:paraId="3277772E" w14:textId="77777777" w:rsidR="000B47B8" w:rsidRP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14:paraId="2C23ED1D" w14:textId="77777777" w:rsidR="00E13DB9" w:rsidRPr="00F30C79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94C3D5C" w14:textId="7478BE8D"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 w:rsidRPr="00F30C79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</w:t>
      </w:r>
      <w:r w:rsidR="00F30C79" w:rsidRPr="00F30C79">
        <w:rPr>
          <w:sz w:val="28"/>
          <w:szCs w:val="28"/>
        </w:rPr>
        <w:t xml:space="preserve">Федеральным   законом </w:t>
      </w:r>
      <w:r w:rsidR="00F30C79" w:rsidRPr="00F30C79">
        <w:rPr>
          <w:rStyle w:val="ac"/>
          <w:b w:val="0"/>
          <w:bCs w:val="0"/>
          <w:sz w:val="28"/>
          <w:szCs w:val="28"/>
          <w:shd w:val="clear" w:color="auto" w:fill="FFFFFF"/>
        </w:rPr>
        <w:t>от 20.03.2025 № 33-ФЗ</w:t>
      </w:r>
      <w:r w:rsidR="00F30C79" w:rsidRPr="00F30C79">
        <w:rPr>
          <w:b/>
          <w:bCs/>
          <w:sz w:val="28"/>
          <w:szCs w:val="28"/>
          <w:shd w:val="clear" w:color="auto" w:fill="FFFFFF"/>
        </w:rPr>
        <w:t>  </w:t>
      </w:r>
      <w:r w:rsidR="00F30C79" w:rsidRPr="00F30C79">
        <w:rPr>
          <w:rStyle w:val="ac"/>
          <w:b w:val="0"/>
          <w:bCs w:val="0"/>
          <w:sz w:val="28"/>
          <w:szCs w:val="28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Pr="00F30C79">
        <w:rPr>
          <w:spacing w:val="-4"/>
          <w:sz w:val="28"/>
          <w:szCs w:val="28"/>
        </w:rPr>
        <w:t xml:space="preserve">, Правилами землепользования и застройки </w:t>
      </w:r>
      <w:r w:rsidR="00F30C79" w:rsidRPr="00F30C79">
        <w:rPr>
          <w:sz w:val="28"/>
          <w:szCs w:val="28"/>
        </w:rPr>
        <w:t>муниципального округа город Партизанск Приморского края</w:t>
      </w:r>
      <w:r w:rsidRPr="00F30C79">
        <w:rPr>
          <w:spacing w:val="-4"/>
          <w:sz w:val="28"/>
          <w:szCs w:val="28"/>
        </w:rPr>
        <w:t xml:space="preserve">, </w:t>
      </w:r>
      <w:r w:rsidR="00F30C79">
        <w:rPr>
          <w:spacing w:val="-4"/>
          <w:sz w:val="28"/>
          <w:szCs w:val="28"/>
        </w:rPr>
        <w:t xml:space="preserve">утвержденными </w:t>
      </w:r>
      <w:r w:rsidRPr="00F30C79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F30C79">
        <w:rPr>
          <w:spacing w:val="-4"/>
          <w:sz w:val="28"/>
          <w:szCs w:val="28"/>
        </w:rPr>
        <w:t>,</w:t>
      </w:r>
      <w:r w:rsidR="00F30C79">
        <w:rPr>
          <w:spacing w:val="-4"/>
          <w:sz w:val="28"/>
          <w:szCs w:val="28"/>
        </w:rPr>
        <w:t xml:space="preserve"> </w:t>
      </w:r>
      <w:r w:rsidR="006057B7" w:rsidRPr="00F30C79">
        <w:rPr>
          <w:sz w:val="28"/>
          <w:szCs w:val="28"/>
        </w:rPr>
        <w:t xml:space="preserve">рассмотрев заявление </w:t>
      </w:r>
      <w:r w:rsidR="00001ED6">
        <w:rPr>
          <w:sz w:val="28"/>
          <w:szCs w:val="28"/>
        </w:rPr>
        <w:t>Даниловой Л.Г.</w:t>
      </w:r>
      <w:r w:rsidR="00F30C79">
        <w:rPr>
          <w:sz w:val="28"/>
          <w:szCs w:val="28"/>
        </w:rPr>
        <w:t xml:space="preserve"> </w:t>
      </w:r>
      <w:r w:rsidR="005B2316" w:rsidRPr="00F30C79">
        <w:rPr>
          <w:sz w:val="28"/>
          <w:szCs w:val="28"/>
        </w:rPr>
        <w:t xml:space="preserve">от </w:t>
      </w:r>
      <w:r w:rsidR="00F30C79">
        <w:rPr>
          <w:sz w:val="28"/>
          <w:szCs w:val="28"/>
        </w:rPr>
        <w:t>0</w:t>
      </w:r>
      <w:r w:rsidR="00001ED6">
        <w:rPr>
          <w:sz w:val="28"/>
          <w:szCs w:val="28"/>
        </w:rPr>
        <w:t>8</w:t>
      </w:r>
      <w:r w:rsidR="00F30C79">
        <w:rPr>
          <w:sz w:val="28"/>
          <w:szCs w:val="28"/>
        </w:rPr>
        <w:t xml:space="preserve"> июня </w:t>
      </w:r>
      <w:r w:rsidR="005B2316" w:rsidRPr="00F30C79">
        <w:rPr>
          <w:sz w:val="28"/>
          <w:szCs w:val="28"/>
        </w:rPr>
        <w:t>202</w:t>
      </w:r>
      <w:r w:rsidR="00C077F1" w:rsidRPr="00F30C79">
        <w:rPr>
          <w:sz w:val="28"/>
          <w:szCs w:val="28"/>
        </w:rPr>
        <w:t>6</w:t>
      </w:r>
      <w:r w:rsidR="005B2316" w:rsidRPr="00F30C79">
        <w:rPr>
          <w:sz w:val="28"/>
          <w:szCs w:val="28"/>
        </w:rPr>
        <w:t xml:space="preserve"> года</w:t>
      </w:r>
      <w:r w:rsidR="006057B7" w:rsidRPr="00F30C79">
        <w:rPr>
          <w:sz w:val="28"/>
          <w:szCs w:val="28"/>
        </w:rPr>
        <w:t>,</w:t>
      </w:r>
      <w:r w:rsidRPr="00F30C79">
        <w:rPr>
          <w:spacing w:val="-4"/>
          <w:sz w:val="28"/>
          <w:szCs w:val="28"/>
        </w:rPr>
        <w:t xml:space="preserve"> на основании заключе</w:t>
      </w:r>
      <w:r w:rsidRPr="00582181">
        <w:rPr>
          <w:spacing w:val="-4"/>
          <w:sz w:val="28"/>
          <w:szCs w:val="28"/>
        </w:rPr>
        <w:t xml:space="preserve">ния по результатам публичных слушаний </w:t>
      </w:r>
      <w:r w:rsidR="001D5072" w:rsidRPr="00582181">
        <w:rPr>
          <w:spacing w:val="-4"/>
          <w:sz w:val="28"/>
          <w:szCs w:val="28"/>
        </w:rPr>
        <w:t>от __________</w:t>
      </w:r>
      <w:r w:rsidRPr="00582181">
        <w:rPr>
          <w:spacing w:val="-4"/>
          <w:sz w:val="28"/>
          <w:szCs w:val="28"/>
        </w:rPr>
        <w:t>_ г.</w:t>
      </w:r>
      <w:r w:rsidR="006057B7" w:rsidRPr="00582181">
        <w:rPr>
          <w:spacing w:val="-4"/>
          <w:sz w:val="28"/>
          <w:szCs w:val="28"/>
        </w:rPr>
        <w:t xml:space="preserve">   № ____</w:t>
      </w:r>
      <w:r w:rsidRPr="00582181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</w:t>
      </w:r>
      <w:r w:rsidR="00F30C79">
        <w:rPr>
          <w:spacing w:val="-4"/>
          <w:sz w:val="28"/>
          <w:szCs w:val="28"/>
        </w:rPr>
        <w:t xml:space="preserve"> </w:t>
      </w:r>
      <w:r w:rsidR="00370455">
        <w:rPr>
          <w:sz w:val="28"/>
          <w:szCs w:val="28"/>
        </w:rPr>
        <w:t>муниципального округа город Партизанск Приморского края</w:t>
      </w:r>
      <w:r w:rsidRPr="00C80647">
        <w:rPr>
          <w:spacing w:val="-4"/>
          <w:sz w:val="28"/>
          <w:szCs w:val="28"/>
        </w:rPr>
        <w:t xml:space="preserve">(протокол </w:t>
      </w:r>
      <w:r w:rsidR="006057B7">
        <w:rPr>
          <w:spacing w:val="-4"/>
          <w:sz w:val="28"/>
          <w:szCs w:val="28"/>
        </w:rPr>
        <w:t>от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</w:t>
      </w:r>
      <w:r w:rsidR="00F30C79">
        <w:rPr>
          <w:sz w:val="28"/>
          <w:szCs w:val="28"/>
        </w:rPr>
        <w:t>31</w:t>
      </w:r>
      <w:r w:rsidRPr="00C80647">
        <w:rPr>
          <w:sz w:val="28"/>
          <w:szCs w:val="28"/>
        </w:rPr>
        <w:t xml:space="preserve"> Устава </w:t>
      </w:r>
      <w:r w:rsidR="00907327">
        <w:rPr>
          <w:sz w:val="28"/>
          <w:szCs w:val="28"/>
        </w:rPr>
        <w:t>муниципального округа город Партизанск</w:t>
      </w:r>
    </w:p>
    <w:p w14:paraId="7CDAEBBA" w14:textId="77777777"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759241C4" w14:textId="77777777"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06F1FE82" w14:textId="77777777" w:rsidR="006057B7" w:rsidRDefault="00E13DB9" w:rsidP="00F30C79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  <w:r w:rsidR="00F30C79">
        <w:rPr>
          <w:sz w:val="28"/>
          <w:szCs w:val="28"/>
        </w:rPr>
        <w:t>:</w:t>
      </w:r>
    </w:p>
    <w:p w14:paraId="0CBD6FE9" w14:textId="77777777"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5A7AF757" w14:textId="77777777"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3A6F9933" w14:textId="7FF7E55F" w:rsidR="00F30C79" w:rsidRPr="00F30C79" w:rsidRDefault="00003783" w:rsidP="00F30C79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F30C79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E13DB9" w:rsidRPr="00F30C79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F30C79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F30C79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="00F30C79" w:rsidRPr="00F30C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30C79" w:rsidRPr="00F30C79">
        <w:rPr>
          <w:rFonts w:ascii="Times New Roman" w:hAnsi="Times New Roman" w:cs="Times New Roman"/>
          <w:sz w:val="28"/>
          <w:szCs w:val="28"/>
        </w:rPr>
        <w:t xml:space="preserve">«ведение </w:t>
      </w:r>
      <w:r w:rsidR="00F30C79" w:rsidRPr="00F30C79">
        <w:rPr>
          <w:rFonts w:ascii="Times New Roman" w:hAnsi="Times New Roman" w:cs="Times New Roman"/>
          <w:sz w:val="28"/>
          <w:szCs w:val="28"/>
        </w:rPr>
        <w:lastRenderedPageBreak/>
        <w:t>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F30C79" w:rsidRPr="00F30C79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F30C79" w:rsidRPr="00F30C7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Партизанск Приморского края  от </w:t>
      </w:r>
      <w:r w:rsidR="00001ED6">
        <w:rPr>
          <w:rFonts w:ascii="Times New Roman" w:hAnsi="Times New Roman" w:cs="Times New Roman"/>
          <w:sz w:val="28"/>
          <w:szCs w:val="28"/>
        </w:rPr>
        <w:t>27</w:t>
      </w:r>
      <w:r w:rsidR="00F30C79" w:rsidRPr="00F30C79">
        <w:rPr>
          <w:rFonts w:ascii="Times New Roman" w:hAnsi="Times New Roman" w:cs="Times New Roman"/>
          <w:sz w:val="28"/>
          <w:szCs w:val="28"/>
        </w:rPr>
        <w:t xml:space="preserve"> мая 2026 года № 8</w:t>
      </w:r>
      <w:r w:rsidR="00001ED6">
        <w:rPr>
          <w:rFonts w:ascii="Times New Roman" w:hAnsi="Times New Roman" w:cs="Times New Roman"/>
          <w:sz w:val="28"/>
          <w:szCs w:val="28"/>
        </w:rPr>
        <w:t>93</w:t>
      </w:r>
      <w:r w:rsidR="00F30C79" w:rsidRPr="00F30C79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F30C79" w:rsidRPr="00F30C79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F30C79" w:rsidRPr="00F30C79">
        <w:rPr>
          <w:rFonts w:ascii="Times New Roman" w:hAnsi="Times New Roman" w:cs="Times New Roman"/>
          <w:sz w:val="28"/>
          <w:szCs w:val="28"/>
        </w:rPr>
        <w:t>стоположение) земельного участка установлен: примерно</w:t>
      </w:r>
      <w:r w:rsidR="00A47258">
        <w:rPr>
          <w:rFonts w:ascii="Times New Roman" w:hAnsi="Times New Roman" w:cs="Times New Roman"/>
          <w:sz w:val="28"/>
          <w:szCs w:val="28"/>
        </w:rPr>
        <w:t xml:space="preserve"> </w:t>
      </w:r>
      <w:r w:rsidR="00F30C79" w:rsidRPr="00F30C79">
        <w:rPr>
          <w:rFonts w:ascii="Times New Roman" w:hAnsi="Times New Roman" w:cs="Times New Roman"/>
          <w:sz w:val="28"/>
          <w:szCs w:val="28"/>
        </w:rPr>
        <w:t xml:space="preserve">в </w:t>
      </w:r>
      <w:r w:rsidR="00001ED6">
        <w:rPr>
          <w:rFonts w:ascii="Times New Roman" w:hAnsi="Times New Roman" w:cs="Times New Roman"/>
          <w:sz w:val="28"/>
          <w:szCs w:val="28"/>
        </w:rPr>
        <w:t>209</w:t>
      </w:r>
      <w:r w:rsidR="00F30C79" w:rsidRPr="00F30C79">
        <w:rPr>
          <w:rFonts w:ascii="Times New Roman" w:hAnsi="Times New Roman" w:cs="Times New Roman"/>
          <w:sz w:val="28"/>
          <w:szCs w:val="28"/>
        </w:rPr>
        <w:t xml:space="preserve"> метрах по направлению на юго-запад относительно ориентира, расположенного </w:t>
      </w:r>
      <w:r w:rsidR="008F3051">
        <w:rPr>
          <w:rFonts w:ascii="Times New Roman" w:hAnsi="Times New Roman" w:cs="Times New Roman"/>
          <w:sz w:val="28"/>
          <w:szCs w:val="28"/>
        </w:rPr>
        <w:t>пределами участка</w:t>
      </w:r>
      <w:r w:rsidR="00F30C79" w:rsidRPr="00F30C79">
        <w:rPr>
          <w:rFonts w:ascii="Times New Roman" w:hAnsi="Times New Roman" w:cs="Times New Roman"/>
          <w:sz w:val="28"/>
          <w:szCs w:val="28"/>
        </w:rPr>
        <w:t>. Ориентир – здание. Почтовый адрес ориентира: Российская Федерация, Приморский край, муниципальный округ город Партизанск,</w:t>
      </w:r>
      <w:r w:rsidR="00F30C79">
        <w:rPr>
          <w:rFonts w:ascii="Times New Roman" w:hAnsi="Times New Roman" w:cs="Times New Roman"/>
          <w:sz w:val="28"/>
          <w:szCs w:val="28"/>
        </w:rPr>
        <w:t xml:space="preserve"> </w:t>
      </w:r>
      <w:r w:rsidR="00F30C79" w:rsidRPr="00F30C79">
        <w:rPr>
          <w:rFonts w:ascii="Times New Roman" w:hAnsi="Times New Roman" w:cs="Times New Roman"/>
          <w:sz w:val="28"/>
          <w:szCs w:val="28"/>
        </w:rPr>
        <w:t xml:space="preserve">г. Партизанск, ул. </w:t>
      </w:r>
      <w:r w:rsidR="00EF6FAB">
        <w:rPr>
          <w:rFonts w:ascii="Times New Roman" w:hAnsi="Times New Roman" w:cs="Times New Roman"/>
          <w:sz w:val="28"/>
          <w:szCs w:val="28"/>
        </w:rPr>
        <w:t xml:space="preserve">В.И. </w:t>
      </w:r>
      <w:r w:rsidR="00F30C79" w:rsidRPr="00F30C79">
        <w:rPr>
          <w:rFonts w:ascii="Times New Roman" w:hAnsi="Times New Roman" w:cs="Times New Roman"/>
          <w:sz w:val="28"/>
          <w:szCs w:val="28"/>
        </w:rPr>
        <w:t xml:space="preserve">Чкалова, дом 30. Площадь земельного участка </w:t>
      </w:r>
      <w:r w:rsidR="00EF6FAB">
        <w:rPr>
          <w:rFonts w:ascii="Times New Roman" w:hAnsi="Times New Roman" w:cs="Times New Roman"/>
          <w:sz w:val="28"/>
          <w:szCs w:val="28"/>
        </w:rPr>
        <w:t>600</w:t>
      </w:r>
      <w:r w:rsidR="00F30C79" w:rsidRPr="00F30C79">
        <w:rPr>
          <w:rFonts w:ascii="Times New Roman" w:hAnsi="Times New Roman" w:cs="Times New Roman"/>
          <w:sz w:val="28"/>
          <w:szCs w:val="28"/>
        </w:rPr>
        <w:t xml:space="preserve"> кв. м.</w:t>
      </w:r>
    </w:p>
    <w:p w14:paraId="66551623" w14:textId="77777777" w:rsidR="00E13DB9" w:rsidRPr="00F30C79" w:rsidRDefault="00E13DB9" w:rsidP="00F30C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C79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F30C79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F30C79">
        <w:rPr>
          <w:rFonts w:ascii="Times New Roman" w:hAnsi="Times New Roman" w:cs="Times New Roman"/>
          <w:sz w:val="28"/>
          <w:szCs w:val="28"/>
        </w:rPr>
        <w:t xml:space="preserve"> зоне </w:t>
      </w:r>
      <w:r w:rsidR="009C015D" w:rsidRPr="00F30C79">
        <w:rPr>
          <w:rFonts w:ascii="Times New Roman" w:hAnsi="Times New Roman" w:cs="Times New Roman"/>
          <w:sz w:val="28"/>
          <w:szCs w:val="28"/>
        </w:rPr>
        <w:t>ЦС</w:t>
      </w:r>
      <w:r w:rsidR="00CE0852" w:rsidRPr="00F30C79">
        <w:rPr>
          <w:rFonts w:ascii="Times New Roman" w:hAnsi="Times New Roman" w:cs="Times New Roman"/>
          <w:sz w:val="28"/>
          <w:szCs w:val="28"/>
        </w:rPr>
        <w:t xml:space="preserve"> 3</w:t>
      </w:r>
      <w:r w:rsidRPr="00F30C79">
        <w:rPr>
          <w:rFonts w:ascii="Times New Roman" w:hAnsi="Times New Roman" w:cs="Times New Roman"/>
          <w:sz w:val="28"/>
          <w:szCs w:val="28"/>
        </w:rPr>
        <w:t>.</w:t>
      </w:r>
    </w:p>
    <w:p w14:paraId="693F2A08" w14:textId="1BCC9FA1" w:rsidR="00E13DB9" w:rsidRPr="00311D71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F30C7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F6FAB">
        <w:rPr>
          <w:rFonts w:ascii="Times New Roman" w:hAnsi="Times New Roman" w:cs="Times New Roman"/>
          <w:b w:val="0"/>
          <w:color w:val="auto"/>
          <w:sz w:val="28"/>
          <w:szCs w:val="28"/>
        </w:rPr>
        <w:t>Даниловой Л.Г.</w:t>
      </w:r>
      <w:r w:rsidR="00F30C7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</w:t>
      </w:r>
      <w:r w:rsidR="00311D71"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>филиал Публично-Правовой компании «Роскадастр» по Приморскому краю</w:t>
      </w:r>
      <w:r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для кадастрового учёта образуемого земельного  </w:t>
      </w:r>
      <w:r w:rsidR="001D5072"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 w:rsidRPr="00311D7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случае предоставления разрешения).</w:t>
      </w:r>
    </w:p>
    <w:p w14:paraId="373C75A2" w14:textId="77777777" w:rsidR="00E13DB9" w:rsidRPr="00311D71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1D71">
        <w:rPr>
          <w:rFonts w:ascii="Times New Roman" w:hAnsi="Times New Roman" w:cs="Times New Roman"/>
          <w:bCs/>
          <w:sz w:val="28"/>
          <w:szCs w:val="28"/>
        </w:rPr>
        <w:t xml:space="preserve">3. Настоящее постановление подлежит опубликованию в газете «Вести» и размещению на официальном сайте администрации </w:t>
      </w:r>
      <w:r w:rsidR="0091643D" w:rsidRPr="00311D71">
        <w:rPr>
          <w:rFonts w:ascii="Times New Roman" w:hAnsi="Times New Roman" w:cs="Times New Roman"/>
          <w:bCs/>
          <w:sz w:val="28"/>
          <w:szCs w:val="28"/>
        </w:rPr>
        <w:t>муниципального округа город Партизанск Приморского края</w:t>
      </w:r>
      <w:r w:rsidRPr="00311D71">
        <w:rPr>
          <w:rFonts w:ascii="Times New Roman" w:hAnsi="Times New Roman" w:cs="Times New Roman"/>
          <w:bCs/>
          <w:sz w:val="28"/>
          <w:szCs w:val="28"/>
        </w:rPr>
        <w:t xml:space="preserve"> в сети «Интернет» в течение 7 дней с момента подписания.</w:t>
      </w:r>
    </w:p>
    <w:p w14:paraId="2579A3F1" w14:textId="77777777" w:rsidR="00EB5683" w:rsidRPr="00311D71" w:rsidRDefault="00EB5683" w:rsidP="00885A8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6931118" w14:textId="77777777"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13039692" w14:textId="77777777"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0BB41225" w14:textId="77777777"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164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                                </w:t>
      </w:r>
      <w:r w:rsidR="00F30C7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О.А. Бондарев</w:t>
      </w:r>
    </w:p>
    <w:sectPr w:rsidR="00AC3F40" w:rsidRPr="00D8175B" w:rsidSect="00F30C79"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46E34" w14:textId="77777777" w:rsidR="005D1EC5" w:rsidRDefault="005D1EC5" w:rsidP="00E13DB9">
      <w:pPr>
        <w:spacing w:after="0" w:line="240" w:lineRule="auto"/>
      </w:pPr>
      <w:r>
        <w:separator/>
      </w:r>
    </w:p>
  </w:endnote>
  <w:endnote w:type="continuationSeparator" w:id="0">
    <w:p w14:paraId="1FB3FB72" w14:textId="77777777" w:rsidR="005D1EC5" w:rsidRDefault="005D1EC5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5BA42" w14:textId="77777777" w:rsidR="005D1EC5" w:rsidRDefault="005D1EC5" w:rsidP="00E13DB9">
      <w:pPr>
        <w:spacing w:after="0" w:line="240" w:lineRule="auto"/>
      </w:pPr>
      <w:r>
        <w:separator/>
      </w:r>
    </w:p>
  </w:footnote>
  <w:footnote w:type="continuationSeparator" w:id="0">
    <w:p w14:paraId="5AAB83A9" w14:textId="77777777" w:rsidR="005D1EC5" w:rsidRDefault="005D1EC5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56143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DB9"/>
    <w:rsid w:val="00001ED6"/>
    <w:rsid w:val="00003783"/>
    <w:rsid w:val="00056104"/>
    <w:rsid w:val="000900E2"/>
    <w:rsid w:val="000B47B8"/>
    <w:rsid w:val="000B5404"/>
    <w:rsid w:val="000D4402"/>
    <w:rsid w:val="00150C8C"/>
    <w:rsid w:val="0019578C"/>
    <w:rsid w:val="001D5072"/>
    <w:rsid w:val="001D79D1"/>
    <w:rsid w:val="001F7733"/>
    <w:rsid w:val="00223E6E"/>
    <w:rsid w:val="002537C1"/>
    <w:rsid w:val="002654A7"/>
    <w:rsid w:val="002666DB"/>
    <w:rsid w:val="00273963"/>
    <w:rsid w:val="0027723E"/>
    <w:rsid w:val="00282D61"/>
    <w:rsid w:val="00284281"/>
    <w:rsid w:val="002A6F04"/>
    <w:rsid w:val="00311D71"/>
    <w:rsid w:val="00370455"/>
    <w:rsid w:val="003E2321"/>
    <w:rsid w:val="003F5293"/>
    <w:rsid w:val="004067F6"/>
    <w:rsid w:val="00416032"/>
    <w:rsid w:val="0041715B"/>
    <w:rsid w:val="004D1C3D"/>
    <w:rsid w:val="005111F1"/>
    <w:rsid w:val="0057600E"/>
    <w:rsid w:val="00582181"/>
    <w:rsid w:val="005A55F9"/>
    <w:rsid w:val="005B2316"/>
    <w:rsid w:val="005D1EC5"/>
    <w:rsid w:val="005E0410"/>
    <w:rsid w:val="005E24E5"/>
    <w:rsid w:val="00601004"/>
    <w:rsid w:val="006057B7"/>
    <w:rsid w:val="00686B5D"/>
    <w:rsid w:val="00693939"/>
    <w:rsid w:val="006A7717"/>
    <w:rsid w:val="006C01CD"/>
    <w:rsid w:val="00702B26"/>
    <w:rsid w:val="00764B1E"/>
    <w:rsid w:val="007925FF"/>
    <w:rsid w:val="007F3F5F"/>
    <w:rsid w:val="007F7208"/>
    <w:rsid w:val="00885A8A"/>
    <w:rsid w:val="00885BF8"/>
    <w:rsid w:val="008F3051"/>
    <w:rsid w:val="00901DAD"/>
    <w:rsid w:val="00907327"/>
    <w:rsid w:val="0091643D"/>
    <w:rsid w:val="00970EDF"/>
    <w:rsid w:val="00972DFD"/>
    <w:rsid w:val="009C015D"/>
    <w:rsid w:val="009C4D65"/>
    <w:rsid w:val="009D649C"/>
    <w:rsid w:val="009F1669"/>
    <w:rsid w:val="00A052A5"/>
    <w:rsid w:val="00A47258"/>
    <w:rsid w:val="00A50045"/>
    <w:rsid w:val="00A92460"/>
    <w:rsid w:val="00AC3F40"/>
    <w:rsid w:val="00AE33DC"/>
    <w:rsid w:val="00AE7E2F"/>
    <w:rsid w:val="00B05368"/>
    <w:rsid w:val="00B311AD"/>
    <w:rsid w:val="00BD3AD3"/>
    <w:rsid w:val="00C077F1"/>
    <w:rsid w:val="00C12426"/>
    <w:rsid w:val="00C86DCD"/>
    <w:rsid w:val="00CB5F38"/>
    <w:rsid w:val="00CE0852"/>
    <w:rsid w:val="00CF3975"/>
    <w:rsid w:val="00D13F3D"/>
    <w:rsid w:val="00D54396"/>
    <w:rsid w:val="00D7067C"/>
    <w:rsid w:val="00D8175B"/>
    <w:rsid w:val="00DB2855"/>
    <w:rsid w:val="00DE27ED"/>
    <w:rsid w:val="00E13DB9"/>
    <w:rsid w:val="00E75673"/>
    <w:rsid w:val="00EB5683"/>
    <w:rsid w:val="00EE68DA"/>
    <w:rsid w:val="00EF6FAB"/>
    <w:rsid w:val="00F30C79"/>
    <w:rsid w:val="00F559EB"/>
    <w:rsid w:val="00F92D4A"/>
    <w:rsid w:val="00FE5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1D2E"/>
  <w15:docId w15:val="{BF18D0C1-36E0-4EB3-8119-FCE2DA33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uiPriority w:val="22"/>
    <w:qFormat/>
    <w:rsid w:val="00F30C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 Юлия Андреевна</cp:lastModifiedBy>
  <cp:revision>40</cp:revision>
  <cp:lastPrinted>2026-06-02T00:30:00Z</cp:lastPrinted>
  <dcterms:created xsi:type="dcterms:W3CDTF">2022-06-27T06:29:00Z</dcterms:created>
  <dcterms:modified xsi:type="dcterms:W3CDTF">2026-06-08T22:56:00Z</dcterms:modified>
</cp:coreProperties>
</file>