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52" w:rsidRDefault="002B56F5" w:rsidP="00C8365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УСЛОВИЯ И ПОРЯДОК</w:t>
      </w:r>
      <w:r w:rsidR="00C83652">
        <w:rPr>
          <w:rFonts w:ascii="Times New Roman" w:hAnsi="Times New Roman" w:cs="Times New Roman"/>
          <w:sz w:val="24"/>
          <w:szCs w:val="24"/>
        </w:rPr>
        <w:t xml:space="preserve"> </w:t>
      </w:r>
      <w:r w:rsidRPr="00C83652">
        <w:rPr>
          <w:rFonts w:ascii="Times New Roman" w:hAnsi="Times New Roman" w:cs="Times New Roman"/>
          <w:sz w:val="24"/>
          <w:szCs w:val="24"/>
        </w:rPr>
        <w:t xml:space="preserve">УСТАНОВЛЕНИЯ </w:t>
      </w:r>
    </w:p>
    <w:p w:rsidR="00552DE0" w:rsidRDefault="002B56F5" w:rsidP="00C8365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ОСОБОГО ПРОТИВОПОЖАРНОГО РЕЖИМА</w:t>
      </w:r>
    </w:p>
    <w:p w:rsidR="00C83652" w:rsidRPr="00C83652" w:rsidRDefault="00C83652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52DE0" w:rsidRDefault="00552DE0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ab/>
      </w:r>
      <w:r w:rsidR="002B56F5" w:rsidRPr="00C83652">
        <w:rPr>
          <w:rFonts w:ascii="Times New Roman" w:hAnsi="Times New Roman" w:cs="Times New Roman"/>
          <w:sz w:val="24"/>
          <w:szCs w:val="24"/>
        </w:rPr>
        <w:t>Особый противопожарный режим</w:t>
      </w:r>
      <w:r w:rsidR="00932FE6" w:rsidRPr="00C83652">
        <w:rPr>
          <w:rFonts w:ascii="Times New Roman" w:hAnsi="Times New Roman" w:cs="Times New Roman"/>
          <w:sz w:val="24"/>
          <w:szCs w:val="24"/>
        </w:rPr>
        <w:t xml:space="preserve"> - </w:t>
      </w:r>
      <w:r w:rsidR="002B56F5" w:rsidRPr="00C83652">
        <w:rPr>
          <w:rFonts w:ascii="Times New Roman" w:hAnsi="Times New Roman" w:cs="Times New Roman"/>
          <w:sz w:val="24"/>
          <w:szCs w:val="24"/>
        </w:rPr>
        <w:t>это режим, устанавливаемый на определённое время и на определённой территории</w:t>
      </w:r>
      <w:r w:rsidRPr="00C83652">
        <w:rPr>
          <w:rFonts w:ascii="Times New Roman" w:hAnsi="Times New Roman" w:cs="Times New Roman"/>
          <w:sz w:val="24"/>
          <w:szCs w:val="24"/>
        </w:rPr>
        <w:t>.</w:t>
      </w:r>
    </w:p>
    <w:p w:rsidR="00C83652" w:rsidRPr="00C83652" w:rsidRDefault="00C83652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52DE0" w:rsidRPr="00C83652" w:rsidRDefault="00552DE0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ab/>
        <w:t>Цели особого противопожарного режима:</w:t>
      </w:r>
    </w:p>
    <w:p w:rsidR="00552DE0" w:rsidRPr="00C83652" w:rsidRDefault="00552DE0" w:rsidP="00C83652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недопущение возникновения пожаров,</w:t>
      </w:r>
    </w:p>
    <w:p w:rsidR="00552DE0" w:rsidRPr="00C83652" w:rsidRDefault="00552DE0" w:rsidP="00C83652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 xml:space="preserve">недопущение </w:t>
      </w:r>
      <w:r w:rsidR="00932FE6" w:rsidRPr="00C83652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C83652">
        <w:rPr>
          <w:rFonts w:ascii="Times New Roman" w:hAnsi="Times New Roman" w:cs="Times New Roman"/>
          <w:sz w:val="24"/>
          <w:szCs w:val="24"/>
        </w:rPr>
        <w:t xml:space="preserve"> пожаров на значительной площади в период жаркой, сухой и ветреной погоды,</w:t>
      </w:r>
    </w:p>
    <w:p w:rsidR="00552DE0" w:rsidRPr="00C83652" w:rsidRDefault="00932FE6" w:rsidP="00C83652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 xml:space="preserve">снижения угрозы </w:t>
      </w:r>
      <w:proofErr w:type="spellStart"/>
      <w:r w:rsidR="00552DE0" w:rsidRPr="00C83652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552DE0" w:rsidRPr="00C83652">
        <w:rPr>
          <w:rFonts w:ascii="Times New Roman" w:hAnsi="Times New Roman" w:cs="Times New Roman"/>
          <w:sz w:val="24"/>
          <w:szCs w:val="24"/>
        </w:rPr>
        <w:t xml:space="preserve"> и </w:t>
      </w:r>
      <w:r w:rsidRPr="00C83652">
        <w:rPr>
          <w:rFonts w:ascii="Times New Roman" w:hAnsi="Times New Roman" w:cs="Times New Roman"/>
          <w:sz w:val="24"/>
          <w:szCs w:val="24"/>
        </w:rPr>
        <w:t>гибели людей</w:t>
      </w:r>
      <w:r w:rsidR="00552DE0" w:rsidRPr="00C83652">
        <w:rPr>
          <w:rFonts w:ascii="Times New Roman" w:hAnsi="Times New Roman" w:cs="Times New Roman"/>
          <w:sz w:val="24"/>
          <w:szCs w:val="24"/>
        </w:rPr>
        <w:t>.</w:t>
      </w:r>
    </w:p>
    <w:p w:rsidR="00C83652" w:rsidRPr="00C83652" w:rsidRDefault="00C83652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52DE0" w:rsidRPr="00C83652" w:rsidRDefault="00552DE0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652">
        <w:rPr>
          <w:rFonts w:ascii="Times New Roman" w:hAnsi="Times New Roman" w:cs="Times New Roman"/>
          <w:b/>
          <w:sz w:val="24"/>
          <w:szCs w:val="24"/>
        </w:rPr>
        <w:tab/>
        <w:t>С 06.05.2026 г. н</w:t>
      </w:r>
      <w:r w:rsidR="002B56F5" w:rsidRPr="00C83652">
        <w:rPr>
          <w:rFonts w:ascii="Times New Roman" w:hAnsi="Times New Roman" w:cs="Times New Roman"/>
          <w:b/>
          <w:sz w:val="24"/>
          <w:szCs w:val="24"/>
        </w:rPr>
        <w:t xml:space="preserve">а территории муниципального округа город Партизанск </w:t>
      </w:r>
      <w:r w:rsidRPr="00C83652">
        <w:rPr>
          <w:rFonts w:ascii="Times New Roman" w:hAnsi="Times New Roman" w:cs="Times New Roman"/>
          <w:b/>
          <w:sz w:val="24"/>
          <w:szCs w:val="24"/>
        </w:rPr>
        <w:t>постановлением администрации № 749-па «О введении на территории лесного фонда муниципального  округа город Партизанск Приморского края особого противопожарного режима» введен о</w:t>
      </w:r>
      <w:r w:rsidR="002B56F5" w:rsidRPr="00C83652">
        <w:rPr>
          <w:rFonts w:ascii="Times New Roman" w:hAnsi="Times New Roman" w:cs="Times New Roman"/>
          <w:b/>
          <w:sz w:val="24"/>
          <w:szCs w:val="24"/>
        </w:rPr>
        <w:t>собый противопожарный режим</w:t>
      </w:r>
      <w:r w:rsidRPr="00C83652">
        <w:rPr>
          <w:rFonts w:ascii="Times New Roman" w:hAnsi="Times New Roman" w:cs="Times New Roman"/>
          <w:b/>
          <w:sz w:val="24"/>
          <w:szCs w:val="24"/>
        </w:rPr>
        <w:t>.</w:t>
      </w:r>
      <w:r w:rsidR="002B56F5" w:rsidRPr="00C836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652" w:rsidRPr="00C83652" w:rsidRDefault="00C83652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52DE0" w:rsidRPr="00C83652" w:rsidRDefault="00552DE0" w:rsidP="00C83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ab/>
        <w:t>В период действия режима строго ограничены любые действия с открытым огнём. Это вынужденная мера для защиты лесов, жилых районов и жизни людей.</w:t>
      </w:r>
    </w:p>
    <w:p w:rsidR="00C83652" w:rsidRPr="00C83652" w:rsidRDefault="00552DE0" w:rsidP="00C83652">
      <w:pPr>
        <w:spacing w:before="240"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C83652">
        <w:rPr>
          <w:rFonts w:ascii="Times New Roman" w:hAnsi="Times New Roman" w:cs="Times New Roman"/>
          <w:sz w:val="24"/>
          <w:szCs w:val="24"/>
          <w:u w:val="single"/>
        </w:rPr>
        <w:t>В ПЕРИОД ОСОБОГО ПРОТИВОПОЖАРНОГО РЕЖИМА ЗАПРЕЩЕНО:</w:t>
      </w: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Разводить костры в лесах, на полях, вблизи домов, дач и садовых участков.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Сжигать сухую траву, мусор, ветки и листву на любых открытых территориях (в т. ч. на собственных участках).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Использовать мангалы, барбекю и другие устройства для приготовления пищи на открытом огне вне специально оборудованных площадок (если они предусмотрены в вашем населённом пункте).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Бросать непотушенные спички, окурки, горящие угли или любые источники огня в траву и на сухую растительность.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Оставлять в лесу или на природе стеклянные бутылки, осколки — они могут сфокусировать солнечные лучи и вызвать возгорание.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Использовать пиротехнические изделия в лесах и вблизи жилых массивов.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552DE0" w:rsidRPr="00C83652" w:rsidRDefault="00552DE0" w:rsidP="00C83652">
      <w:pPr>
        <w:pStyle w:val="a3"/>
        <w:numPr>
          <w:ilvl w:val="0"/>
          <w:numId w:val="2"/>
        </w:numPr>
        <w:spacing w:after="0" w:line="240" w:lineRule="auto"/>
        <w:ind w:left="0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Проводить огневые работы (сварка, резка металла и т. д.) без специального разрешения и мер безопасности.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652">
        <w:rPr>
          <w:rFonts w:ascii="Times New Roman" w:hAnsi="Times New Roman" w:cs="Times New Roman"/>
          <w:sz w:val="24"/>
          <w:szCs w:val="24"/>
          <w:u w:val="single"/>
        </w:rPr>
        <w:t>БЕЗОПАСНЫЕ ДЕЙСТВИЯ: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Если вы всё же готовите на мангале — делайте это на специально оборудованных площадках, вдали от деревьев, сухой травы и построек.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Pr="00C83652" w:rsidRDefault="00486971" w:rsidP="00C83652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Всегда держите под рукой ёмкость с водой, песок или огнетушитель.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Pr="00C83652" w:rsidRDefault="00486971" w:rsidP="00C83652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Полностью потушите огонь: залейте водой, засыпьте землёй, убедитесь, что нет тления.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Pr="00C83652" w:rsidRDefault="00486971" w:rsidP="00C83652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Убирайте за собой весь мусор — особенно пластик, бумагу и стекло.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Pr="00C83652" w:rsidRDefault="00486971" w:rsidP="00C83652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Следите за детьми: объясните им опасность игр с огнём.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807EB" w:rsidRPr="00C174AF" w:rsidRDefault="006807EB" w:rsidP="00C83652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174AF" w:rsidRPr="00C174AF" w:rsidRDefault="00C174AF" w:rsidP="00C83652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07EB" w:rsidRDefault="006807EB" w:rsidP="00C83652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3652">
        <w:rPr>
          <w:rFonts w:ascii="Times New Roman" w:hAnsi="Times New Roman" w:cs="Times New Roman"/>
          <w:sz w:val="24"/>
          <w:szCs w:val="24"/>
          <w:u w:val="single"/>
        </w:rPr>
        <w:lastRenderedPageBreak/>
        <w:t>ЕСЛИ ВЫ ОБНАРУЖИЛИ ОЧАГ ВОЗГОРАНИЯ: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652">
        <w:rPr>
          <w:rFonts w:ascii="Times New Roman" w:hAnsi="Times New Roman" w:cs="Times New Roman"/>
          <w:b/>
          <w:sz w:val="28"/>
          <w:szCs w:val="28"/>
        </w:rPr>
        <w:t>Немедленно сообщите в пожарную службу: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652">
        <w:rPr>
          <w:rFonts w:ascii="Times New Roman" w:hAnsi="Times New Roman" w:cs="Times New Roman"/>
          <w:b/>
          <w:sz w:val="28"/>
          <w:szCs w:val="28"/>
        </w:rPr>
        <w:t>101 или 112 (звонок бесплатный).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652">
        <w:rPr>
          <w:rFonts w:ascii="Times New Roman" w:hAnsi="Times New Roman" w:cs="Times New Roman"/>
          <w:sz w:val="24"/>
          <w:szCs w:val="24"/>
          <w:u w:val="single"/>
        </w:rPr>
        <w:t>Чётко назовите: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1. своё имя;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2. точное место возгорания (ближайший населённый пункт, ориентиры, дорогу);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3. характер пожара (горит трава, лес, дом и т. д.).</w:t>
      </w:r>
    </w:p>
    <w:p w:rsidR="00486971" w:rsidRPr="00C174AF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Pr="00C83652" w:rsidRDefault="00C83652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971" w:rsidRPr="00C83652">
        <w:rPr>
          <w:rFonts w:ascii="Times New Roman" w:hAnsi="Times New Roman" w:cs="Times New Roman"/>
          <w:sz w:val="24"/>
          <w:szCs w:val="24"/>
        </w:rPr>
        <w:t>Если пожар небольшой и безопасный для вас — попробуйте потушить его подручными средствами (вода, песок, плотная ткань).</w:t>
      </w:r>
    </w:p>
    <w:p w:rsidR="00486971" w:rsidRPr="00C174AF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Pr="00C83652" w:rsidRDefault="00C83652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971" w:rsidRPr="00C83652">
        <w:rPr>
          <w:rFonts w:ascii="Times New Roman" w:hAnsi="Times New Roman" w:cs="Times New Roman"/>
          <w:sz w:val="24"/>
          <w:szCs w:val="24"/>
        </w:rPr>
        <w:t>Если огонь распространяется быстро — немедленно покиньте опасную зону, предупредив окружающих. Двигайтесь перпендикулярно направлению огня, к дороге, просеке, водоёму или открытой местности.</w:t>
      </w: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6971" w:rsidRPr="00C83652" w:rsidRDefault="00486971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  <w:u w:val="single"/>
        </w:rPr>
        <w:t>ПОМНИТЕ:</w:t>
      </w:r>
      <w:r w:rsidR="00A25E80" w:rsidRPr="00C83652">
        <w:rPr>
          <w:rFonts w:ascii="Times New Roman" w:hAnsi="Times New Roman" w:cs="Times New Roman"/>
          <w:sz w:val="24"/>
          <w:szCs w:val="24"/>
        </w:rPr>
        <w:t xml:space="preserve"> </w:t>
      </w:r>
      <w:r w:rsidR="00A25E80" w:rsidRPr="00C83652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C83652">
        <w:rPr>
          <w:rFonts w:ascii="Times New Roman" w:hAnsi="Times New Roman" w:cs="Times New Roman"/>
          <w:b/>
          <w:i/>
          <w:sz w:val="24"/>
          <w:szCs w:val="24"/>
        </w:rPr>
        <w:t>арушение правил пожарной безопасности влечёт административ</w:t>
      </w:r>
      <w:r w:rsidR="00A25E80" w:rsidRPr="00C83652">
        <w:rPr>
          <w:rFonts w:ascii="Times New Roman" w:hAnsi="Times New Roman" w:cs="Times New Roman"/>
          <w:b/>
          <w:i/>
          <w:sz w:val="24"/>
          <w:szCs w:val="24"/>
        </w:rPr>
        <w:t>ную и уголовную ответственность.</w:t>
      </w:r>
    </w:p>
    <w:p w:rsidR="00A25E80" w:rsidRPr="00C174AF" w:rsidRDefault="00A25E80" w:rsidP="00C8365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A25E80" w:rsidRDefault="00C83652" w:rsidP="00C83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E80" w:rsidRPr="00C83652">
        <w:rPr>
          <w:rFonts w:ascii="Times New Roman" w:hAnsi="Times New Roman" w:cs="Times New Roman"/>
          <w:sz w:val="24"/>
          <w:szCs w:val="24"/>
        </w:rPr>
        <w:t>Размеры штрафов за нарушение противопожарного режима для граждан в 2026 году не символические, суммы были увеличены и цена беспечности вполне ощутима.</w:t>
      </w:r>
    </w:p>
    <w:p w:rsidR="00C83652" w:rsidRPr="00C174AF" w:rsidRDefault="00C83652" w:rsidP="00C8365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25E80" w:rsidRDefault="00C83652" w:rsidP="00C8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E80" w:rsidRPr="00C83652">
        <w:rPr>
          <w:rFonts w:ascii="Times New Roman" w:hAnsi="Times New Roman" w:cs="Times New Roman"/>
          <w:sz w:val="24"/>
          <w:szCs w:val="24"/>
        </w:rPr>
        <w:t>Для физических лиц предусмотрены административные штрафы:</w:t>
      </w:r>
    </w:p>
    <w:p w:rsidR="00C83652" w:rsidRPr="006807EB" w:rsidRDefault="00C83652" w:rsidP="00C8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C83652" w:rsidRDefault="00A25E80" w:rsidP="00C836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 xml:space="preserve">нарушение особого </w:t>
      </w:r>
      <w:r w:rsidR="00C83652" w:rsidRPr="00C83652">
        <w:rPr>
          <w:rFonts w:ascii="Times New Roman" w:hAnsi="Times New Roman" w:cs="Times New Roman"/>
          <w:sz w:val="24"/>
          <w:szCs w:val="24"/>
        </w:rPr>
        <w:t>противопожарного</w:t>
      </w:r>
      <w:r w:rsidRPr="00C83652">
        <w:rPr>
          <w:rFonts w:ascii="Times New Roman" w:hAnsi="Times New Roman" w:cs="Times New Roman"/>
          <w:sz w:val="24"/>
          <w:szCs w:val="24"/>
        </w:rPr>
        <w:t xml:space="preserve"> режима (ч. 2 ст. 20.4 КоАП РФ) -  штраф от 10 тысяч до 20 тысяч рублей</w:t>
      </w:r>
      <w:r w:rsidR="00C83652" w:rsidRPr="00C83652">
        <w:rPr>
          <w:rFonts w:ascii="Times New Roman" w:hAnsi="Times New Roman" w:cs="Times New Roman"/>
          <w:sz w:val="24"/>
          <w:szCs w:val="24"/>
        </w:rPr>
        <w:t>,</w:t>
      </w:r>
    </w:p>
    <w:p w:rsidR="00C83652" w:rsidRPr="006807EB" w:rsidRDefault="00C83652" w:rsidP="00C83652">
      <w:pPr>
        <w:pStyle w:val="a3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25E80" w:rsidRPr="00C83652" w:rsidRDefault="00A25E80" w:rsidP="00C836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разведение костров в лесу (ст. 8.32 КоАП РФ) -  штраф  от 15 тысяч до 30 тысяч рублей.</w:t>
      </w:r>
    </w:p>
    <w:p w:rsidR="00C83652" w:rsidRPr="006807EB" w:rsidRDefault="00C83652" w:rsidP="00C8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A25E80" w:rsidRDefault="00C83652" w:rsidP="00C83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E80" w:rsidRPr="00C83652">
        <w:rPr>
          <w:rFonts w:ascii="Times New Roman" w:hAnsi="Times New Roman" w:cs="Times New Roman"/>
          <w:sz w:val="24"/>
          <w:szCs w:val="24"/>
        </w:rPr>
        <w:t>Если нарушение приводит</w:t>
      </w:r>
      <w:r w:rsidR="00486971" w:rsidRPr="00C83652">
        <w:rPr>
          <w:rFonts w:ascii="Times New Roman" w:hAnsi="Times New Roman" w:cs="Times New Roman"/>
          <w:sz w:val="24"/>
          <w:szCs w:val="24"/>
        </w:rPr>
        <w:t xml:space="preserve"> к реальному пожару и ущербу чужому имуществу, к штрафу добавляется полное возмещение вреда, и итоговая </w:t>
      </w:r>
      <w:r w:rsidR="00A25E80" w:rsidRPr="00C83652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мма становится куда серьезнее.</w:t>
      </w:r>
    </w:p>
    <w:p w:rsidR="00C83652" w:rsidRPr="006807EB" w:rsidRDefault="00C83652" w:rsidP="00C8365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486971" w:rsidRDefault="00C83652" w:rsidP="00C83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652">
        <w:rPr>
          <w:rFonts w:ascii="Times New Roman" w:hAnsi="Times New Roman" w:cs="Times New Roman"/>
          <w:sz w:val="24"/>
          <w:szCs w:val="24"/>
        </w:rPr>
        <w:tab/>
      </w:r>
      <w:r w:rsidR="00A25E80" w:rsidRPr="00C83652">
        <w:rPr>
          <w:rFonts w:ascii="Times New Roman" w:hAnsi="Times New Roman" w:cs="Times New Roman"/>
          <w:sz w:val="24"/>
          <w:szCs w:val="24"/>
        </w:rPr>
        <w:t xml:space="preserve">В случае гибели людей возможна </w:t>
      </w:r>
      <w:r w:rsidR="00A25E80" w:rsidRPr="00C83652">
        <w:rPr>
          <w:rFonts w:ascii="Times New Roman" w:hAnsi="Times New Roman" w:cs="Times New Roman"/>
          <w:sz w:val="24"/>
          <w:szCs w:val="24"/>
          <w:u w:val="single"/>
        </w:rPr>
        <w:t>уголовная ответственность.</w:t>
      </w:r>
    </w:p>
    <w:p w:rsidR="00C83652" w:rsidRPr="00C83652" w:rsidRDefault="00C83652" w:rsidP="00C83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6971" w:rsidRDefault="00C83652" w:rsidP="00C836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AA90E1" wp14:editId="37850ACA">
            <wp:extent cx="4495800" cy="2875778"/>
            <wp:effectExtent l="0" t="0" r="0" b="1270"/>
            <wp:docPr id="1" name="Рисунок 1" descr="C:\Users\User\AppData\Local\Microsoft\Windows\INetCache\Content.Word\pozhar_u_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pozhar_u_do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90" cy="287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3652" w:rsidRDefault="00C83652" w:rsidP="00C8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3652" w:rsidRDefault="00C83652" w:rsidP="00C836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ВАША БДИТЕЛЬНОСТЬ — ЗАЛОГ БЕЗОПАСНОСТИ!</w:t>
      </w:r>
    </w:p>
    <w:p w:rsidR="00486971" w:rsidRPr="00C83652" w:rsidRDefault="00C83652" w:rsidP="00C836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БЕРЕГИТЕ ПРИРОДУ — ОНА НАШ ОБЩИЙ ДОМ!</w:t>
      </w:r>
    </w:p>
    <w:p w:rsidR="00486971" w:rsidRPr="00C83652" w:rsidRDefault="00486971" w:rsidP="00C8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3652" w:rsidRDefault="00486971" w:rsidP="00C8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 xml:space="preserve">Распространите эту листовку среди соседей, родных и друзей. </w:t>
      </w:r>
    </w:p>
    <w:p w:rsidR="00932FE6" w:rsidRPr="00C83652" w:rsidRDefault="00486971" w:rsidP="006807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3652">
        <w:rPr>
          <w:rFonts w:ascii="Times New Roman" w:hAnsi="Times New Roman" w:cs="Times New Roman"/>
          <w:sz w:val="24"/>
          <w:szCs w:val="24"/>
        </w:rPr>
        <w:t>Вместе мы сможем предотвратить пожары!</w:t>
      </w:r>
    </w:p>
    <w:sectPr w:rsidR="00932FE6" w:rsidRPr="00C83652" w:rsidSect="00C174A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485"/>
    <w:multiLevelType w:val="hybridMultilevel"/>
    <w:tmpl w:val="0AFE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1480"/>
    <w:multiLevelType w:val="hybridMultilevel"/>
    <w:tmpl w:val="3B442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82804"/>
    <w:multiLevelType w:val="hybridMultilevel"/>
    <w:tmpl w:val="F5988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62D0B"/>
    <w:multiLevelType w:val="hybridMultilevel"/>
    <w:tmpl w:val="7BBA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F5"/>
    <w:rsid w:val="002B56F5"/>
    <w:rsid w:val="002C1ACA"/>
    <w:rsid w:val="00416705"/>
    <w:rsid w:val="00486971"/>
    <w:rsid w:val="00552DE0"/>
    <w:rsid w:val="006807EB"/>
    <w:rsid w:val="00932FE6"/>
    <w:rsid w:val="00A25E80"/>
    <w:rsid w:val="00C174AF"/>
    <w:rsid w:val="00C8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2026-05-12T23:40:00Z</dcterms:created>
  <dcterms:modified xsi:type="dcterms:W3CDTF">2026-05-13T00:14:00Z</dcterms:modified>
</cp:coreProperties>
</file>