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46" w:rsidRDefault="00425406" w:rsidP="001B75C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25406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5406" w:rsidRDefault="00425406" w:rsidP="00991B79">
      <w:pPr>
        <w:tabs>
          <w:tab w:val="left" w:pos="4962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1B8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599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C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25406" w:rsidRDefault="00425406" w:rsidP="00500237">
      <w:pPr>
        <w:tabs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51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_____</w:t>
      </w:r>
      <w:r w:rsidR="001E2AB9">
        <w:rPr>
          <w:rFonts w:ascii="Times New Roman" w:hAnsi="Times New Roman" w:cs="Times New Roman"/>
          <w:sz w:val="28"/>
          <w:szCs w:val="28"/>
        </w:rPr>
        <w:softHyphen/>
      </w:r>
      <w:r w:rsidR="001E2AB9">
        <w:rPr>
          <w:rFonts w:ascii="Times New Roman" w:hAnsi="Times New Roman" w:cs="Times New Roman"/>
          <w:sz w:val="28"/>
          <w:szCs w:val="28"/>
        </w:rPr>
        <w:softHyphen/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00237">
        <w:rPr>
          <w:rFonts w:ascii="Times New Roman" w:hAnsi="Times New Roman" w:cs="Times New Roman"/>
          <w:sz w:val="28"/>
          <w:szCs w:val="28"/>
        </w:rPr>
        <w:t xml:space="preserve"> </w:t>
      </w:r>
      <w:r w:rsidR="00ED5995">
        <w:rPr>
          <w:rFonts w:ascii="Times New Roman" w:hAnsi="Times New Roman" w:cs="Times New Roman"/>
          <w:sz w:val="28"/>
          <w:szCs w:val="28"/>
        </w:rPr>
        <w:t>О.А.Бондарев</w:t>
      </w:r>
    </w:p>
    <w:p w:rsidR="00425406" w:rsidRPr="00425406" w:rsidRDefault="00425406" w:rsidP="00425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«____»_______</w:t>
      </w:r>
      <w:r w:rsidR="001E2AB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_________20</w:t>
      </w:r>
      <w:r w:rsidR="00ED5995">
        <w:rPr>
          <w:rFonts w:ascii="Times New Roman" w:hAnsi="Times New Roman" w:cs="Times New Roman"/>
          <w:sz w:val="28"/>
          <w:szCs w:val="28"/>
        </w:rPr>
        <w:t>2</w:t>
      </w:r>
      <w:r w:rsidR="006D08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5406" w:rsidRPr="00425406" w:rsidRDefault="00425406" w:rsidP="00425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406" w:rsidRDefault="00425406" w:rsidP="0042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25406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37C1" w:rsidRDefault="00425406" w:rsidP="00B065C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E2A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65CD" w:rsidRPr="00E937C1">
        <w:rPr>
          <w:rFonts w:ascii="Times New Roman" w:hAnsi="Times New Roman" w:cs="Times New Roman"/>
          <w:sz w:val="28"/>
          <w:szCs w:val="28"/>
        </w:rPr>
        <w:t>Директор</w:t>
      </w:r>
      <w:r w:rsidRPr="00E937C1">
        <w:rPr>
          <w:rFonts w:ascii="Times New Roman" w:hAnsi="Times New Roman" w:cs="Times New Roman"/>
          <w:sz w:val="28"/>
          <w:szCs w:val="28"/>
        </w:rPr>
        <w:t xml:space="preserve"> </w:t>
      </w:r>
      <w:r w:rsidR="00B065CD" w:rsidRPr="00E937C1">
        <w:rPr>
          <w:rFonts w:ascii="Times New Roman" w:hAnsi="Times New Roman" w:cs="Times New Roman"/>
          <w:sz w:val="28"/>
          <w:szCs w:val="28"/>
        </w:rPr>
        <w:t>«ЕДДС, ГЗ</w:t>
      </w:r>
      <w:r w:rsidR="00E937C1" w:rsidRPr="00E937C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E937C1" w:rsidRPr="00E937C1" w:rsidRDefault="00E937C1" w:rsidP="00E937C1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937C1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7C1">
        <w:rPr>
          <w:rFonts w:ascii="Times New Roman" w:hAnsi="Times New Roman" w:cs="Times New Roman"/>
          <w:sz w:val="28"/>
          <w:szCs w:val="28"/>
        </w:rPr>
        <w:t xml:space="preserve">Партизанск Приморского края»                                                                        </w:t>
      </w:r>
    </w:p>
    <w:p w:rsidR="00E937C1" w:rsidRDefault="00E937C1" w:rsidP="00B065C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406" w:rsidRDefault="00B065CD" w:rsidP="00B065C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425406">
        <w:rPr>
          <w:rFonts w:ascii="Times New Roman" w:hAnsi="Times New Roman" w:cs="Times New Roman"/>
          <w:sz w:val="28"/>
          <w:szCs w:val="28"/>
        </w:rPr>
        <w:t>________________</w:t>
      </w:r>
      <w:r w:rsidR="00C51B8F">
        <w:rPr>
          <w:rFonts w:ascii="Times New Roman" w:hAnsi="Times New Roman" w:cs="Times New Roman"/>
          <w:sz w:val="28"/>
          <w:szCs w:val="28"/>
        </w:rPr>
        <w:t>_______</w:t>
      </w:r>
      <w:r w:rsidR="00425406">
        <w:rPr>
          <w:rFonts w:ascii="Times New Roman" w:hAnsi="Times New Roman" w:cs="Times New Roman"/>
          <w:sz w:val="28"/>
          <w:szCs w:val="28"/>
        </w:rPr>
        <w:t>Б.Л.Тимохин</w:t>
      </w:r>
      <w:proofErr w:type="spellEnd"/>
    </w:p>
    <w:p w:rsidR="00425406" w:rsidRPr="00425406" w:rsidRDefault="00425406" w:rsidP="00425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«______»____________</w:t>
      </w:r>
      <w:r w:rsidR="00C51B8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_20</w:t>
      </w:r>
      <w:r w:rsidR="00ED5995">
        <w:rPr>
          <w:rFonts w:ascii="Times New Roman" w:hAnsi="Times New Roman" w:cs="Times New Roman"/>
          <w:sz w:val="28"/>
          <w:szCs w:val="28"/>
        </w:rPr>
        <w:t>2</w:t>
      </w:r>
      <w:r w:rsidR="006D08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25406" w:rsidRPr="00425406" w:rsidRDefault="00425406" w:rsidP="00425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5406" w:rsidRPr="00425406" w:rsidRDefault="00425406" w:rsidP="00C214A0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25406" w:rsidRDefault="00425406" w:rsidP="00425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406" w:rsidRPr="00425406" w:rsidRDefault="00425406" w:rsidP="00425406">
      <w:pPr>
        <w:rPr>
          <w:rFonts w:ascii="Times New Roman" w:hAnsi="Times New Roman" w:cs="Times New Roman"/>
          <w:sz w:val="28"/>
          <w:szCs w:val="28"/>
        </w:rPr>
      </w:pPr>
    </w:p>
    <w:p w:rsidR="00425406" w:rsidRDefault="00425406" w:rsidP="00425406">
      <w:pPr>
        <w:rPr>
          <w:rFonts w:ascii="Times New Roman" w:hAnsi="Times New Roman" w:cs="Times New Roman"/>
          <w:sz w:val="28"/>
          <w:szCs w:val="28"/>
        </w:rPr>
      </w:pPr>
    </w:p>
    <w:p w:rsidR="00425406" w:rsidRPr="00FF2933" w:rsidRDefault="00425406" w:rsidP="00425406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93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25406" w:rsidRPr="00FF2933" w:rsidRDefault="00FF2933" w:rsidP="00425406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933">
        <w:rPr>
          <w:rFonts w:ascii="Times New Roman" w:hAnsi="Times New Roman" w:cs="Times New Roman"/>
          <w:b/>
          <w:sz w:val="28"/>
          <w:szCs w:val="28"/>
        </w:rPr>
        <w:t>т</w:t>
      </w:r>
      <w:r w:rsidR="00425406" w:rsidRPr="00FF2933">
        <w:rPr>
          <w:rFonts w:ascii="Times New Roman" w:hAnsi="Times New Roman" w:cs="Times New Roman"/>
          <w:b/>
          <w:sz w:val="28"/>
          <w:szCs w:val="28"/>
        </w:rPr>
        <w:t xml:space="preserve">ушения лесных пожаров на территории </w:t>
      </w:r>
    </w:p>
    <w:p w:rsidR="00425406" w:rsidRDefault="00FF2933" w:rsidP="00F753FD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933">
        <w:rPr>
          <w:rFonts w:ascii="Times New Roman" w:hAnsi="Times New Roman" w:cs="Times New Roman"/>
          <w:b/>
          <w:sz w:val="28"/>
          <w:szCs w:val="28"/>
        </w:rPr>
        <w:t>г</w:t>
      </w:r>
      <w:r w:rsidR="00425406" w:rsidRPr="00FF2933">
        <w:rPr>
          <w:rFonts w:ascii="Times New Roman" w:hAnsi="Times New Roman" w:cs="Times New Roman"/>
          <w:b/>
          <w:sz w:val="28"/>
          <w:szCs w:val="28"/>
        </w:rPr>
        <w:t xml:space="preserve">ородских лесов </w:t>
      </w:r>
      <w:r w:rsidR="00E937C1">
        <w:rPr>
          <w:rFonts w:ascii="Times New Roman" w:hAnsi="Times New Roman" w:cs="Times New Roman"/>
          <w:b/>
          <w:sz w:val="28"/>
          <w:szCs w:val="28"/>
        </w:rPr>
        <w:t>муниципального округа город Партизанск</w:t>
      </w:r>
    </w:p>
    <w:p w:rsidR="00F753FD" w:rsidRDefault="00F753FD" w:rsidP="00F753FD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F753FD" w:rsidRPr="00F753FD" w:rsidRDefault="00F753FD" w:rsidP="00F753FD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753FD">
        <w:rPr>
          <w:rFonts w:ascii="Times New Roman" w:hAnsi="Times New Roman" w:cs="Times New Roman"/>
          <w:sz w:val="28"/>
          <w:szCs w:val="28"/>
          <w:vertAlign w:val="superscript"/>
        </w:rPr>
        <w:t>(наименование лесничества (лесопарка)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F2933" w:rsidRDefault="00FF2933" w:rsidP="00F753FD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F753FD" w:rsidRPr="00F753FD" w:rsidRDefault="00F753FD" w:rsidP="00F753FD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753FD" w:rsidRPr="00F753FD" w:rsidRDefault="00F753FD" w:rsidP="00F753FD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субъекта Российской Федерации)</w:t>
      </w:r>
    </w:p>
    <w:p w:rsidR="00FF2933" w:rsidRDefault="00FF2933" w:rsidP="00F753FD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пожароопасного сезона </w:t>
      </w:r>
      <w:r w:rsidRPr="00F753F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D599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D0897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2933" w:rsidRPr="00FF2933" w:rsidRDefault="00FF2933" w:rsidP="00FF2933">
      <w:pPr>
        <w:rPr>
          <w:rFonts w:ascii="Times New Roman" w:hAnsi="Times New Roman" w:cs="Times New Roman"/>
          <w:sz w:val="28"/>
          <w:szCs w:val="28"/>
        </w:rPr>
      </w:pPr>
    </w:p>
    <w:p w:rsidR="00FF2933" w:rsidRPr="00FF2933" w:rsidRDefault="00FF2933" w:rsidP="00FF2933">
      <w:pPr>
        <w:rPr>
          <w:rFonts w:ascii="Times New Roman" w:hAnsi="Times New Roman" w:cs="Times New Roman"/>
          <w:sz w:val="28"/>
          <w:szCs w:val="28"/>
        </w:rPr>
      </w:pPr>
    </w:p>
    <w:p w:rsidR="00C214A0" w:rsidRDefault="00C214A0" w:rsidP="00F753F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A0" w:rsidRDefault="00C214A0" w:rsidP="00F753F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A0" w:rsidRDefault="00C214A0" w:rsidP="00F753F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A0" w:rsidRDefault="00C214A0" w:rsidP="00F753F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A0" w:rsidRDefault="00C214A0" w:rsidP="00F753F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4A0" w:rsidRDefault="00C214A0" w:rsidP="00F753F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7C1" w:rsidRDefault="00E937C1" w:rsidP="00E937C1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5CD" w:rsidRDefault="00B065CD" w:rsidP="00F753F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933" w:rsidRDefault="00FF2933" w:rsidP="00F753F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Партизанск</w:t>
      </w:r>
    </w:p>
    <w:p w:rsidR="00500237" w:rsidRDefault="00F753FD" w:rsidP="0050023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753FD">
        <w:rPr>
          <w:rFonts w:ascii="Times New Roman" w:hAnsi="Times New Roman" w:cs="Times New Roman"/>
          <w:sz w:val="28"/>
          <w:szCs w:val="28"/>
          <w:vertAlign w:val="superscript"/>
        </w:rPr>
        <w:t>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</w:t>
      </w:r>
      <w:r w:rsidRPr="00F753FD">
        <w:rPr>
          <w:rFonts w:ascii="Times New Roman" w:hAnsi="Times New Roman" w:cs="Times New Roman"/>
          <w:sz w:val="28"/>
          <w:szCs w:val="28"/>
          <w:vertAlign w:val="superscript"/>
        </w:rPr>
        <w:t>_</w:t>
      </w:r>
    </w:p>
    <w:p w:rsidR="00F753FD" w:rsidRPr="00F753FD" w:rsidRDefault="00F753FD" w:rsidP="00500237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населенного пункта)</w:t>
      </w:r>
    </w:p>
    <w:p w:rsidR="00FF2933" w:rsidRDefault="00FF2933" w:rsidP="00F753F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D5995">
        <w:rPr>
          <w:rFonts w:ascii="Times New Roman" w:hAnsi="Times New Roman" w:cs="Times New Roman"/>
          <w:sz w:val="28"/>
          <w:szCs w:val="28"/>
        </w:rPr>
        <w:t>2</w:t>
      </w:r>
      <w:r w:rsidR="000974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753FD" w:rsidRPr="00F753FD" w:rsidRDefault="00F753FD" w:rsidP="00F753FD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753FD">
        <w:rPr>
          <w:rFonts w:ascii="Times New Roman" w:hAnsi="Times New Roman" w:cs="Times New Roman"/>
          <w:sz w:val="28"/>
          <w:szCs w:val="28"/>
          <w:vertAlign w:val="superscript"/>
        </w:rPr>
        <w:t>____________________________</w:t>
      </w:r>
    </w:p>
    <w:p w:rsidR="00E12DA7" w:rsidRPr="005B49C9" w:rsidRDefault="00F753FD" w:rsidP="005B49C9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(год)</w:t>
      </w:r>
    </w:p>
    <w:p w:rsidR="00FF2933" w:rsidRPr="00534741" w:rsidRDefault="00FF2933" w:rsidP="00FF2933">
      <w:pPr>
        <w:pStyle w:val="a3"/>
        <w:numPr>
          <w:ilvl w:val="0"/>
          <w:numId w:val="1"/>
        </w:numPr>
        <w:tabs>
          <w:tab w:val="left" w:pos="3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741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FF2933" w:rsidRPr="00534741" w:rsidRDefault="00FF2933" w:rsidP="00FF2933">
      <w:pPr>
        <w:pStyle w:val="a3"/>
        <w:numPr>
          <w:ilvl w:val="0"/>
          <w:numId w:val="2"/>
        </w:numPr>
        <w:tabs>
          <w:tab w:val="left" w:pos="37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4741">
        <w:rPr>
          <w:rFonts w:ascii="Times New Roman" w:hAnsi="Times New Roman" w:cs="Times New Roman"/>
          <w:sz w:val="24"/>
          <w:szCs w:val="24"/>
        </w:rPr>
        <w:t>Общая характеристика лесов на территории лесничества (лесопарка)</w:t>
      </w:r>
    </w:p>
    <w:p w:rsidR="00FF2933" w:rsidRPr="00534741" w:rsidRDefault="00FF2933" w:rsidP="00FF2933">
      <w:pPr>
        <w:tabs>
          <w:tab w:val="left" w:pos="3705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Городские леса </w:t>
      </w:r>
      <w:r w:rsidR="00E937C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округа </w:t>
      </w:r>
      <w:r w:rsidR="00E937C1">
        <w:rPr>
          <w:rFonts w:ascii="Times New Roman" w:hAnsi="Times New Roman" w:cs="Times New Roman"/>
          <w:sz w:val="24"/>
          <w:szCs w:val="24"/>
          <w:u w:val="single"/>
        </w:rPr>
        <w:t xml:space="preserve">город Партизанск Приморского края </w:t>
      </w:r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располагаются на землях населенных пунктов г. </w:t>
      </w:r>
      <w:proofErr w:type="spellStart"/>
      <w:r w:rsidRPr="00534741">
        <w:rPr>
          <w:rFonts w:ascii="Times New Roman" w:hAnsi="Times New Roman" w:cs="Times New Roman"/>
          <w:sz w:val="24"/>
          <w:szCs w:val="24"/>
          <w:u w:val="single"/>
        </w:rPr>
        <w:t>Партизанска</w:t>
      </w:r>
      <w:proofErr w:type="spellEnd"/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, сел Казанка, </w:t>
      </w:r>
      <w:proofErr w:type="spellStart"/>
      <w:r w:rsidRPr="00534741">
        <w:rPr>
          <w:rFonts w:ascii="Times New Roman" w:hAnsi="Times New Roman" w:cs="Times New Roman"/>
          <w:sz w:val="24"/>
          <w:szCs w:val="24"/>
          <w:u w:val="single"/>
        </w:rPr>
        <w:t>Углекаменск</w:t>
      </w:r>
      <w:proofErr w:type="spellEnd"/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, Авангард, Мельники, Залесье, </w:t>
      </w:r>
      <w:proofErr w:type="spellStart"/>
      <w:r w:rsidRPr="00534741">
        <w:rPr>
          <w:rFonts w:ascii="Times New Roman" w:hAnsi="Times New Roman" w:cs="Times New Roman"/>
          <w:sz w:val="24"/>
          <w:szCs w:val="24"/>
          <w:u w:val="single"/>
        </w:rPr>
        <w:t>Бровничи</w:t>
      </w:r>
      <w:proofErr w:type="spellEnd"/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, Хмельницкое, Серебряное, </w:t>
      </w:r>
      <w:proofErr w:type="gramStart"/>
      <w:r w:rsidRPr="00534741">
        <w:rPr>
          <w:rFonts w:ascii="Times New Roman" w:hAnsi="Times New Roman" w:cs="Times New Roman"/>
          <w:sz w:val="24"/>
          <w:szCs w:val="24"/>
          <w:u w:val="single"/>
        </w:rPr>
        <w:t>Тигровой</w:t>
      </w:r>
      <w:proofErr w:type="gramEnd"/>
      <w:r w:rsidRPr="00534741">
        <w:rPr>
          <w:rFonts w:ascii="Times New Roman" w:hAnsi="Times New Roman" w:cs="Times New Roman"/>
          <w:sz w:val="24"/>
          <w:szCs w:val="24"/>
          <w:u w:val="single"/>
        </w:rPr>
        <w:t>, ж/</w:t>
      </w:r>
      <w:proofErr w:type="spellStart"/>
      <w:r w:rsidRPr="00534741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 станция Фридман. Общая площадь городских лесов составляет </w:t>
      </w:r>
      <w:r w:rsidRPr="008E538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8E5385" w:rsidRPr="008E5385">
        <w:rPr>
          <w:rFonts w:ascii="Times New Roman" w:hAnsi="Times New Roman" w:cs="Times New Roman"/>
          <w:sz w:val="24"/>
          <w:szCs w:val="24"/>
          <w:u w:val="single"/>
        </w:rPr>
        <w:t> 5</w:t>
      </w:r>
      <w:r w:rsidR="008E5385">
        <w:rPr>
          <w:rFonts w:ascii="Times New Roman" w:hAnsi="Times New Roman" w:cs="Times New Roman"/>
          <w:sz w:val="24"/>
          <w:szCs w:val="24"/>
          <w:u w:val="single"/>
        </w:rPr>
        <w:t>52,749 га</w:t>
      </w:r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. Городские леса относятся к хвойно-широколиственной лесорастительной зоне, </w:t>
      </w:r>
      <w:proofErr w:type="spellStart"/>
      <w:r w:rsidRPr="00534741">
        <w:rPr>
          <w:rFonts w:ascii="Times New Roman" w:hAnsi="Times New Roman" w:cs="Times New Roman"/>
          <w:sz w:val="24"/>
          <w:szCs w:val="24"/>
          <w:u w:val="single"/>
        </w:rPr>
        <w:t>Приамурско-Приморскому</w:t>
      </w:r>
      <w:proofErr w:type="spellEnd"/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 хвойно-широколиственному району. </w:t>
      </w:r>
      <w:proofErr w:type="gramStart"/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В городских лесах в составе древостоя преобладают твердолиственные 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насаждения – 9 417 га (92% от </w:t>
      </w:r>
      <w:r w:rsidR="0015236D" w:rsidRPr="00C214A0">
        <w:rPr>
          <w:rFonts w:ascii="Times New Roman" w:hAnsi="Times New Roman" w:cs="Times New Roman"/>
          <w:sz w:val="24"/>
          <w:szCs w:val="24"/>
          <w:u w:val="single"/>
        </w:rPr>
        <w:t xml:space="preserve">общей площади лесных насаждений), из них с преобладанием дуба 7 830 га (83 % площади твердолиственных пород), </w:t>
      </w:r>
      <w:proofErr w:type="spellStart"/>
      <w:r w:rsidR="0015236D" w:rsidRPr="00C214A0">
        <w:rPr>
          <w:rFonts w:ascii="Times New Roman" w:hAnsi="Times New Roman" w:cs="Times New Roman"/>
          <w:sz w:val="24"/>
          <w:szCs w:val="24"/>
          <w:u w:val="single"/>
        </w:rPr>
        <w:t>мягколиственные</w:t>
      </w:r>
      <w:proofErr w:type="spellEnd"/>
      <w:r w:rsidR="0015236D"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насаждения – 784 (8 % от общей площади лесных насаждений), из них с преобладанием липы 324 га (41 % от площади </w:t>
      </w:r>
      <w:proofErr w:type="spellStart"/>
      <w:r w:rsidR="0015236D" w:rsidRPr="00C214A0">
        <w:rPr>
          <w:rFonts w:ascii="Times New Roman" w:hAnsi="Times New Roman" w:cs="Times New Roman"/>
          <w:sz w:val="24"/>
          <w:szCs w:val="24"/>
          <w:u w:val="single"/>
        </w:rPr>
        <w:t>мягколиственных</w:t>
      </w:r>
      <w:proofErr w:type="spellEnd"/>
      <w:r w:rsidR="0015236D"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пород).</w:t>
      </w:r>
      <w:proofErr w:type="gramEnd"/>
      <w:r w:rsidR="0015236D"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Хвойные насаждения занимают площадь 41 га (0,4 % от общей площади лесных насаждений) с преобладанием кедра 32 га.</w:t>
      </w:r>
    </w:p>
    <w:p w:rsidR="0015236D" w:rsidRPr="00534741" w:rsidRDefault="0015236D" w:rsidP="00FF2933">
      <w:pPr>
        <w:tabs>
          <w:tab w:val="left" w:pos="3705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741">
        <w:rPr>
          <w:rFonts w:ascii="Times New Roman" w:hAnsi="Times New Roman" w:cs="Times New Roman"/>
          <w:sz w:val="24"/>
          <w:szCs w:val="24"/>
          <w:u w:val="single"/>
        </w:rPr>
        <w:t>По классам природной пожарной опасности городские леса распределены</w:t>
      </w:r>
      <w:r w:rsidR="00BF6A25" w:rsidRPr="00534741">
        <w:rPr>
          <w:rFonts w:ascii="Times New Roman" w:hAnsi="Times New Roman" w:cs="Times New Roman"/>
          <w:sz w:val="24"/>
          <w:szCs w:val="24"/>
          <w:u w:val="single"/>
        </w:rPr>
        <w:t xml:space="preserve"> следующим образом:</w:t>
      </w:r>
    </w:p>
    <w:p w:rsidR="00BF6A25" w:rsidRPr="00C214A0" w:rsidRDefault="00BF6A25" w:rsidP="00FF2933">
      <w:pPr>
        <w:tabs>
          <w:tab w:val="left" w:pos="3705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14A0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Класс опасности – </w:t>
      </w:r>
      <w:r w:rsidR="008D6DDB" w:rsidRPr="00C214A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F6A25" w:rsidRPr="00C214A0" w:rsidRDefault="00BF6A25" w:rsidP="00FF2933">
      <w:pPr>
        <w:tabs>
          <w:tab w:val="left" w:pos="3705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14A0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Класс опасности – </w:t>
      </w:r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1 864</w:t>
      </w:r>
      <w:proofErr w:type="gramStart"/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,6</w:t>
      </w:r>
      <w:proofErr w:type="gramEnd"/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га (</w:t>
      </w:r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17,7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% от общей площади городских лесов);</w:t>
      </w:r>
    </w:p>
    <w:p w:rsidR="00BF6A25" w:rsidRPr="00C214A0" w:rsidRDefault="00BF6A25" w:rsidP="00FF2933">
      <w:pPr>
        <w:tabs>
          <w:tab w:val="left" w:pos="3705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14A0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Класс опасности– </w:t>
      </w:r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8 304</w:t>
      </w:r>
      <w:proofErr w:type="gramStart"/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,8</w:t>
      </w:r>
      <w:proofErr w:type="gramEnd"/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га (</w:t>
      </w:r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79,1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% от общей площади городских лесов);</w:t>
      </w:r>
    </w:p>
    <w:p w:rsidR="00BF6A25" w:rsidRPr="00C214A0" w:rsidRDefault="00BF6A25" w:rsidP="00FF2933">
      <w:pPr>
        <w:tabs>
          <w:tab w:val="left" w:pos="3705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4A0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Класс опасности– </w:t>
      </w:r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304</w:t>
      </w:r>
      <w:proofErr w:type="gramStart"/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,5</w:t>
      </w:r>
      <w:proofErr w:type="gramEnd"/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га (</w:t>
      </w:r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2,9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% от общей площади городских лесов);</w:t>
      </w:r>
    </w:p>
    <w:p w:rsidR="00BF6A25" w:rsidRPr="00C214A0" w:rsidRDefault="00BF6A25" w:rsidP="00FF2933">
      <w:pPr>
        <w:tabs>
          <w:tab w:val="left" w:pos="3705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14A0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Класс опасности – </w:t>
      </w:r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31</w:t>
      </w:r>
      <w:proofErr w:type="gramStart"/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,5</w:t>
      </w:r>
      <w:proofErr w:type="gramEnd"/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га (</w:t>
      </w:r>
      <w:r w:rsidR="00BA7C64" w:rsidRPr="00C214A0">
        <w:rPr>
          <w:rFonts w:ascii="Times New Roman" w:hAnsi="Times New Roman" w:cs="Times New Roman"/>
          <w:sz w:val="24"/>
          <w:szCs w:val="24"/>
          <w:u w:val="single"/>
        </w:rPr>
        <w:t>0,3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% от общей площади городских лесов).</w:t>
      </w:r>
    </w:p>
    <w:p w:rsidR="00BF6A25" w:rsidRPr="00534741" w:rsidRDefault="00BF6A25" w:rsidP="00FF2933">
      <w:pPr>
        <w:tabs>
          <w:tab w:val="left" w:pos="3705"/>
        </w:tabs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4A0">
        <w:rPr>
          <w:rFonts w:ascii="Times New Roman" w:hAnsi="Times New Roman" w:cs="Times New Roman"/>
          <w:sz w:val="24"/>
          <w:szCs w:val="24"/>
          <w:u w:val="single"/>
        </w:rPr>
        <w:t>Средний класс пожарной опасности по участкам городских лесов – 2.</w:t>
      </w:r>
      <w:r w:rsidR="008D6DDB" w:rsidRPr="00C214A0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790398" w:rsidRDefault="00790398" w:rsidP="00BF6A25">
      <w:pPr>
        <w:tabs>
          <w:tab w:val="left" w:pos="3705"/>
        </w:tabs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5070E2">
        <w:rPr>
          <w:rFonts w:ascii="Times New Roman" w:hAnsi="Times New Roman" w:cs="Times New Roman"/>
          <w:sz w:val="24"/>
          <w:szCs w:val="24"/>
        </w:rPr>
        <w:t>2.</w:t>
      </w:r>
      <w:r w:rsidR="00BF6A25" w:rsidRPr="005070E2">
        <w:rPr>
          <w:rFonts w:ascii="Times New Roman" w:hAnsi="Times New Roman" w:cs="Times New Roman"/>
          <w:sz w:val="24"/>
          <w:szCs w:val="24"/>
        </w:rPr>
        <w:t>Информация об органах государственной власти, их территориальных подразделениях, осуществляющих организацию тушения лесных пожаров, а также о государственных учреждениях и других организациях, осуществляющих работы по тушению лесных пожаров и осуществлению мер пожарной безопасности</w:t>
      </w:r>
      <w:r>
        <w:rPr>
          <w:rFonts w:ascii="Times New Roman" w:hAnsi="Times New Roman" w:cs="Times New Roman"/>
        </w:rPr>
        <w:t>.</w:t>
      </w:r>
    </w:p>
    <w:p w:rsidR="00BF6A25" w:rsidRDefault="00790398" w:rsidP="008E5385">
      <w:pPr>
        <w:tabs>
          <w:tab w:val="left" w:pos="3705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E937C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E937C1" w:rsidRPr="00534741">
        <w:rPr>
          <w:rFonts w:ascii="Times New Roman" w:hAnsi="Times New Roman" w:cs="Times New Roman"/>
          <w:sz w:val="24"/>
          <w:szCs w:val="24"/>
          <w:u w:val="single"/>
        </w:rPr>
        <w:t xml:space="preserve">округа </w:t>
      </w:r>
      <w:r w:rsidR="00E937C1">
        <w:rPr>
          <w:rFonts w:ascii="Times New Roman" w:hAnsi="Times New Roman" w:cs="Times New Roman"/>
          <w:sz w:val="24"/>
          <w:szCs w:val="24"/>
          <w:u w:val="single"/>
        </w:rPr>
        <w:t>город Партизанск Приморского края</w:t>
      </w:r>
      <w:r w:rsidRPr="00534741">
        <w:rPr>
          <w:rFonts w:ascii="Times New Roman" w:hAnsi="Times New Roman" w:cs="Times New Roman"/>
          <w:sz w:val="24"/>
          <w:szCs w:val="24"/>
          <w:u w:val="single"/>
        </w:rPr>
        <w:t>, отдел агропромышленного комплекса и охраны окружающей среды управления экономики и собственности (далее – отдел АПК и ООС УЭ и С)</w:t>
      </w:r>
      <w:r w:rsidR="008E53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4741">
        <w:rPr>
          <w:rFonts w:ascii="Times New Roman" w:hAnsi="Times New Roman" w:cs="Times New Roman"/>
          <w:sz w:val="24"/>
          <w:szCs w:val="24"/>
          <w:u w:val="single"/>
        </w:rPr>
        <w:t>г. Партизанск, ул. Ленинская 26</w:t>
      </w:r>
      <w:proofErr w:type="gramStart"/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  <w:r w:rsidRPr="00534741">
        <w:rPr>
          <w:rFonts w:ascii="Times New Roman" w:hAnsi="Times New Roman" w:cs="Times New Roman"/>
          <w:sz w:val="24"/>
          <w:szCs w:val="24"/>
          <w:u w:val="single"/>
        </w:rPr>
        <w:t xml:space="preserve">, тел. (42363) 62-794, факс (42363) 62-704, начальник отдела АПК и ООС УЭ и С </w:t>
      </w:r>
      <w:r w:rsidR="00D56112">
        <w:rPr>
          <w:rFonts w:ascii="Times New Roman" w:hAnsi="Times New Roman" w:cs="Times New Roman"/>
          <w:sz w:val="24"/>
          <w:szCs w:val="24"/>
          <w:u w:val="single"/>
        </w:rPr>
        <w:t>Серебрякова Наталья Олеговна</w:t>
      </w:r>
    </w:p>
    <w:p w:rsidR="005B49C9" w:rsidRPr="00C214A0" w:rsidRDefault="008E5385" w:rsidP="00D56112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14A0">
        <w:rPr>
          <w:rFonts w:ascii="Times New Roman" w:hAnsi="Times New Roman" w:cs="Times New Roman"/>
          <w:sz w:val="24"/>
          <w:szCs w:val="24"/>
          <w:u w:val="single"/>
        </w:rPr>
        <w:t>6-й</w:t>
      </w:r>
      <w:r w:rsidRPr="00C214A0">
        <w:rPr>
          <w:sz w:val="24"/>
          <w:szCs w:val="24"/>
          <w:u w:val="single"/>
        </w:rPr>
        <w:t xml:space="preserve"> 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пожарно-спасательный отряд  федеральной противопожарной службы государственной противопожарной службы главного управления МЧС России по 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lastRenderedPageBreak/>
        <w:t>Приморскому краю, г. Партизанск, ул. Горького 1 А</w:t>
      </w:r>
      <w:proofErr w:type="gramStart"/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тел. </w:t>
      </w:r>
      <w:r w:rsidR="00A309A1" w:rsidRPr="00C214A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>01, (42363)62-059, начальник Богач Алексей Александрович</w:t>
      </w:r>
    </w:p>
    <w:p w:rsidR="00BF6A25" w:rsidRPr="00C214A0" w:rsidRDefault="00790398" w:rsidP="00790398">
      <w:pPr>
        <w:tabs>
          <w:tab w:val="left" w:pos="3705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214A0">
        <w:rPr>
          <w:rFonts w:ascii="Times New Roman" w:hAnsi="Times New Roman" w:cs="Times New Roman"/>
          <w:sz w:val="24"/>
          <w:szCs w:val="24"/>
        </w:rPr>
        <w:t>3.Информация о лицах, ответственных за тушени</w:t>
      </w:r>
      <w:r w:rsidR="00C214A0">
        <w:rPr>
          <w:rFonts w:ascii="Times New Roman" w:hAnsi="Times New Roman" w:cs="Times New Roman"/>
          <w:sz w:val="24"/>
          <w:szCs w:val="24"/>
        </w:rPr>
        <w:t>е</w:t>
      </w:r>
      <w:r w:rsidRPr="00C214A0">
        <w:rPr>
          <w:rFonts w:ascii="Times New Roman" w:hAnsi="Times New Roman" w:cs="Times New Roman"/>
          <w:sz w:val="24"/>
          <w:szCs w:val="24"/>
        </w:rPr>
        <w:t xml:space="preserve"> лесных пожаров на территории лесничества (лесопарка)</w:t>
      </w:r>
    </w:p>
    <w:tbl>
      <w:tblPr>
        <w:tblStyle w:val="a4"/>
        <w:tblW w:w="9712" w:type="dxa"/>
        <w:tblInd w:w="250" w:type="dxa"/>
        <w:tblLook w:val="04A0"/>
      </w:tblPr>
      <w:tblGrid>
        <w:gridCol w:w="567"/>
        <w:gridCol w:w="4523"/>
        <w:gridCol w:w="2311"/>
        <w:gridCol w:w="2238"/>
        <w:gridCol w:w="73"/>
      </w:tblGrid>
      <w:tr w:rsidR="00790398" w:rsidRPr="00C214A0" w:rsidTr="002A2FB7">
        <w:trPr>
          <w:gridAfter w:val="1"/>
          <w:wAfter w:w="73" w:type="dxa"/>
        </w:trPr>
        <w:tc>
          <w:tcPr>
            <w:tcW w:w="567" w:type="dxa"/>
          </w:tcPr>
          <w:p w:rsidR="00790398" w:rsidRPr="00C214A0" w:rsidRDefault="00790398" w:rsidP="00697E5E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23" w:type="dxa"/>
          </w:tcPr>
          <w:p w:rsidR="00790398" w:rsidRPr="00C214A0" w:rsidRDefault="00790398" w:rsidP="00697E5E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11" w:type="dxa"/>
          </w:tcPr>
          <w:p w:rsidR="00790398" w:rsidRPr="00C214A0" w:rsidRDefault="00790398" w:rsidP="00697E5E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8" w:type="dxa"/>
          </w:tcPr>
          <w:p w:rsidR="00790398" w:rsidRPr="00C214A0" w:rsidRDefault="00790398" w:rsidP="00697E5E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0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790398" w:rsidTr="002A2FB7">
        <w:tc>
          <w:tcPr>
            <w:tcW w:w="567" w:type="dxa"/>
          </w:tcPr>
          <w:p w:rsidR="00790398" w:rsidRPr="00C214A0" w:rsidRDefault="00790398" w:rsidP="00790398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</w:tcPr>
          <w:p w:rsidR="00790398" w:rsidRPr="00C214A0" w:rsidRDefault="00A309A1" w:rsidP="00790398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0">
              <w:rPr>
                <w:rFonts w:ascii="Times New Roman" w:hAnsi="Times New Roman" w:cs="Times New Roman"/>
                <w:sz w:val="24"/>
                <w:szCs w:val="24"/>
              </w:rPr>
              <w:t>Богач Алексей Александрович</w:t>
            </w:r>
          </w:p>
        </w:tc>
        <w:tc>
          <w:tcPr>
            <w:tcW w:w="2311" w:type="dxa"/>
          </w:tcPr>
          <w:p w:rsidR="00790398" w:rsidRPr="00C214A0" w:rsidRDefault="00A309A1" w:rsidP="00790398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0">
              <w:rPr>
                <w:rFonts w:ascii="Times New Roman" w:hAnsi="Times New Roman" w:cs="Times New Roman"/>
                <w:sz w:val="24"/>
                <w:szCs w:val="24"/>
              </w:rPr>
              <w:t>Начальник 6-го пожарно-спасательного отряда федеральной противопожарной службы государственной противопожарной службы главного управления МЧС России по Приморскому краю</w:t>
            </w:r>
          </w:p>
        </w:tc>
        <w:tc>
          <w:tcPr>
            <w:tcW w:w="2311" w:type="dxa"/>
            <w:gridSpan w:val="2"/>
          </w:tcPr>
          <w:p w:rsidR="00790398" w:rsidRPr="00C214A0" w:rsidRDefault="00A309A1" w:rsidP="00790398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4A0">
              <w:rPr>
                <w:rFonts w:ascii="Times New Roman" w:hAnsi="Times New Roman" w:cs="Times New Roman"/>
                <w:sz w:val="24"/>
                <w:szCs w:val="24"/>
              </w:rPr>
              <w:t>101, (42363)62-059</w:t>
            </w:r>
          </w:p>
          <w:p w:rsidR="00790398" w:rsidRPr="00C214A0" w:rsidRDefault="00790398" w:rsidP="00790398">
            <w:pPr>
              <w:tabs>
                <w:tab w:val="left" w:pos="37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398" w:rsidRDefault="00790398" w:rsidP="00812CAE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0398" w:rsidRDefault="00534741" w:rsidP="00812CAE">
      <w:pPr>
        <w:tabs>
          <w:tab w:val="left" w:pos="370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7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34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0398" w:rsidRPr="00534741">
        <w:rPr>
          <w:rFonts w:ascii="Times New Roman" w:hAnsi="Times New Roman" w:cs="Times New Roman"/>
          <w:b/>
          <w:sz w:val="24"/>
          <w:szCs w:val="24"/>
        </w:rPr>
        <w:t>Противопожарное обустройство лесов на территории лесничества (лесопарка)</w:t>
      </w:r>
    </w:p>
    <w:p w:rsidR="00534741" w:rsidRPr="00812CAE" w:rsidRDefault="00534741" w:rsidP="00812CAE">
      <w:pPr>
        <w:pStyle w:val="a3"/>
        <w:numPr>
          <w:ilvl w:val="0"/>
          <w:numId w:val="3"/>
        </w:numPr>
        <w:tabs>
          <w:tab w:val="left" w:pos="37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дороги, предназначенные для охраны лесов от пожаров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3815"/>
        <w:gridCol w:w="1776"/>
        <w:gridCol w:w="1777"/>
        <w:gridCol w:w="1777"/>
      </w:tblGrid>
      <w:tr w:rsidR="00534741" w:rsidTr="000B2D0B">
        <w:tc>
          <w:tcPr>
            <w:tcW w:w="567" w:type="dxa"/>
          </w:tcPr>
          <w:p w:rsidR="00534741" w:rsidRDefault="00534741" w:rsidP="00534741">
            <w:pPr>
              <w:pStyle w:val="a3"/>
              <w:tabs>
                <w:tab w:val="left" w:pos="37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15" w:type="dxa"/>
          </w:tcPr>
          <w:p w:rsidR="00534741" w:rsidRDefault="00534741" w:rsidP="00534741">
            <w:pPr>
              <w:pStyle w:val="a3"/>
              <w:tabs>
                <w:tab w:val="left" w:pos="37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(участковое лесничество, кварталы)</w:t>
            </w:r>
          </w:p>
        </w:tc>
        <w:tc>
          <w:tcPr>
            <w:tcW w:w="1776" w:type="dxa"/>
          </w:tcPr>
          <w:p w:rsidR="00534741" w:rsidRDefault="00534741" w:rsidP="00534741">
            <w:pPr>
              <w:pStyle w:val="a3"/>
              <w:tabs>
                <w:tab w:val="left" w:pos="37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 протяженность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7" w:type="dxa"/>
          </w:tcPr>
          <w:p w:rsidR="00534741" w:rsidRDefault="00534741" w:rsidP="00534741">
            <w:pPr>
              <w:pStyle w:val="a3"/>
              <w:tabs>
                <w:tab w:val="left" w:pos="37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объект</w:t>
            </w:r>
          </w:p>
        </w:tc>
        <w:tc>
          <w:tcPr>
            <w:tcW w:w="1777" w:type="dxa"/>
          </w:tcPr>
          <w:p w:rsidR="00534741" w:rsidRDefault="00534741" w:rsidP="00534741">
            <w:pPr>
              <w:pStyle w:val="a3"/>
              <w:tabs>
                <w:tab w:val="left" w:pos="37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4741" w:rsidTr="000B2D0B">
        <w:tc>
          <w:tcPr>
            <w:tcW w:w="9712" w:type="dxa"/>
            <w:gridSpan w:val="5"/>
          </w:tcPr>
          <w:p w:rsidR="00534741" w:rsidRDefault="00534741" w:rsidP="00534741">
            <w:pPr>
              <w:pStyle w:val="a3"/>
              <w:tabs>
                <w:tab w:val="left" w:pos="370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городских лесов имеет хорошо развитую дорожную сеть</w:t>
            </w:r>
          </w:p>
        </w:tc>
      </w:tr>
    </w:tbl>
    <w:p w:rsidR="00534741" w:rsidRDefault="00534741" w:rsidP="00534741">
      <w:pPr>
        <w:pStyle w:val="a3"/>
        <w:tabs>
          <w:tab w:val="left" w:pos="3705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4741" w:rsidRPr="00812CAE" w:rsidRDefault="00534741" w:rsidP="00812C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Посадочные площадки для самолетов и вертолетов, используемых в целях проведения авиационных работ по охране и защите лесов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67"/>
        <w:gridCol w:w="2910"/>
        <w:gridCol w:w="1910"/>
        <w:gridCol w:w="1417"/>
        <w:gridCol w:w="1421"/>
        <w:gridCol w:w="1487"/>
      </w:tblGrid>
      <w:tr w:rsidR="00534741" w:rsidTr="002F51A6">
        <w:tc>
          <w:tcPr>
            <w:tcW w:w="567" w:type="dxa"/>
          </w:tcPr>
          <w:p w:rsidR="00534741" w:rsidRDefault="00534741" w:rsidP="00812C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0" w:type="dxa"/>
          </w:tcPr>
          <w:p w:rsidR="00534741" w:rsidRDefault="00534741" w:rsidP="00534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(географические координаты, ближайший населенный пункт)</w:t>
            </w:r>
          </w:p>
        </w:tc>
        <w:tc>
          <w:tcPr>
            <w:tcW w:w="1910" w:type="dxa"/>
          </w:tcPr>
          <w:p w:rsidR="00534741" w:rsidRDefault="00534741" w:rsidP="00534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воздушного судна, которое может осуществлять приземление, взлет</w:t>
            </w:r>
          </w:p>
        </w:tc>
        <w:tc>
          <w:tcPr>
            <w:tcW w:w="1417" w:type="dxa"/>
          </w:tcPr>
          <w:p w:rsidR="00534741" w:rsidRDefault="00534741" w:rsidP="00534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посадоч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421" w:type="dxa"/>
          </w:tcPr>
          <w:p w:rsidR="00534741" w:rsidRDefault="00534741" w:rsidP="00534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объект</w:t>
            </w:r>
          </w:p>
        </w:tc>
        <w:tc>
          <w:tcPr>
            <w:tcW w:w="1487" w:type="dxa"/>
          </w:tcPr>
          <w:p w:rsidR="00534741" w:rsidRDefault="00534741" w:rsidP="00534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4741" w:rsidTr="002F51A6">
        <w:tc>
          <w:tcPr>
            <w:tcW w:w="9712" w:type="dxa"/>
            <w:gridSpan w:val="6"/>
          </w:tcPr>
          <w:p w:rsidR="00534741" w:rsidRDefault="00534741" w:rsidP="005347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городских лесов отнесена к зоне наземной пожарной охраны</w:t>
            </w:r>
          </w:p>
        </w:tc>
      </w:tr>
    </w:tbl>
    <w:p w:rsidR="00534741" w:rsidRDefault="00534741" w:rsidP="00812CA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34741" w:rsidRDefault="00534741" w:rsidP="00812C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Просеки, противопожарные разрывы, противопожарные минерализованные полосы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3260"/>
        <w:gridCol w:w="2694"/>
        <w:gridCol w:w="1701"/>
        <w:gridCol w:w="1490"/>
      </w:tblGrid>
      <w:tr w:rsidR="00A72BBE" w:rsidTr="00252E4E">
        <w:tc>
          <w:tcPr>
            <w:tcW w:w="567" w:type="dxa"/>
          </w:tcPr>
          <w:p w:rsidR="00A72BBE" w:rsidRDefault="00A72BBE" w:rsidP="00A72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A72BBE" w:rsidRDefault="00A72BBE" w:rsidP="00A72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</w:tcPr>
          <w:p w:rsidR="00A72BBE" w:rsidRDefault="00A72BBE" w:rsidP="00A72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(участковое лесничество, квартал и выдел)</w:t>
            </w:r>
          </w:p>
        </w:tc>
        <w:tc>
          <w:tcPr>
            <w:tcW w:w="1701" w:type="dxa"/>
          </w:tcPr>
          <w:p w:rsidR="00A72BBE" w:rsidRDefault="00A72BBE" w:rsidP="00A72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объект</w:t>
            </w:r>
          </w:p>
        </w:tc>
        <w:tc>
          <w:tcPr>
            <w:tcW w:w="1490" w:type="dxa"/>
          </w:tcPr>
          <w:p w:rsidR="00A72BBE" w:rsidRDefault="00A72BBE" w:rsidP="00A72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72BBE" w:rsidTr="00252E4E">
        <w:tc>
          <w:tcPr>
            <w:tcW w:w="567" w:type="dxa"/>
          </w:tcPr>
          <w:p w:rsidR="00A72BBE" w:rsidRDefault="004B6FB8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72BBE" w:rsidRDefault="004B6FB8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вдоль улицы Минская </w:t>
            </w:r>
            <w:r w:rsidR="00D56112">
              <w:rPr>
                <w:rFonts w:ascii="Times New Roman" w:hAnsi="Times New Roman" w:cs="Times New Roman"/>
                <w:sz w:val="24"/>
                <w:szCs w:val="24"/>
              </w:rPr>
              <w:t xml:space="preserve">и ул. Каменская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Партизанск</w:t>
            </w:r>
          </w:p>
        </w:tc>
        <w:tc>
          <w:tcPr>
            <w:tcW w:w="2694" w:type="dxa"/>
          </w:tcPr>
          <w:p w:rsidR="00A72BBE" w:rsidRDefault="004B6FB8" w:rsidP="001A5F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 w:rsidR="001A5FF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,</w:t>
            </w:r>
            <w:r w:rsidR="001A5FF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A72BBE" w:rsidRDefault="00C51B8F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A72BBE" w:rsidRDefault="00A72BB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Дальневосточная</w:t>
            </w:r>
          </w:p>
        </w:tc>
        <w:tc>
          <w:tcPr>
            <w:tcW w:w="2694" w:type="dxa"/>
          </w:tcPr>
          <w:p w:rsidR="00252E4E" w:rsidRDefault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Береговой</w:t>
            </w:r>
            <w:proofErr w:type="gramEnd"/>
          </w:p>
        </w:tc>
        <w:tc>
          <w:tcPr>
            <w:tcW w:w="2694" w:type="dxa"/>
          </w:tcPr>
          <w:p w:rsidR="00252E4E" w:rsidRDefault="00252E4E" w:rsidP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пер. Партизанский, ул. Кленовая </w:t>
            </w:r>
          </w:p>
        </w:tc>
        <w:tc>
          <w:tcPr>
            <w:tcW w:w="2694" w:type="dxa"/>
          </w:tcPr>
          <w:p w:rsidR="00252E4E" w:rsidRDefault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>квартал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6, 11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ул. Теплая,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Горяче-Ключевая</w:t>
            </w:r>
            <w:proofErr w:type="spellEnd"/>
          </w:p>
        </w:tc>
        <w:tc>
          <w:tcPr>
            <w:tcW w:w="2694" w:type="dxa"/>
          </w:tcPr>
          <w:p w:rsidR="00252E4E" w:rsidRDefault="00252E4E" w:rsidP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0, 11, 12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54 квартал, 6 выдел 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Таежная</w:t>
            </w:r>
          </w:p>
        </w:tc>
        <w:tc>
          <w:tcPr>
            <w:tcW w:w="2694" w:type="dxa"/>
          </w:tcPr>
          <w:p w:rsidR="00252E4E" w:rsidRDefault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>Городские леса 66 квартал 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Дальняя</w:t>
            </w:r>
          </w:p>
        </w:tc>
        <w:tc>
          <w:tcPr>
            <w:tcW w:w="2694" w:type="dxa"/>
          </w:tcPr>
          <w:p w:rsidR="00252E4E" w:rsidRDefault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8, 10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Березовая</w:t>
            </w:r>
          </w:p>
        </w:tc>
        <w:tc>
          <w:tcPr>
            <w:tcW w:w="2694" w:type="dxa"/>
          </w:tcPr>
          <w:p w:rsidR="00252E4E" w:rsidRDefault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Загородная</w:t>
            </w:r>
          </w:p>
        </w:tc>
        <w:tc>
          <w:tcPr>
            <w:tcW w:w="2694" w:type="dxa"/>
          </w:tcPr>
          <w:p w:rsidR="00252E4E" w:rsidRDefault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Хвойная</w:t>
            </w:r>
          </w:p>
        </w:tc>
        <w:tc>
          <w:tcPr>
            <w:tcW w:w="2694" w:type="dxa"/>
          </w:tcPr>
          <w:p w:rsidR="00252E4E" w:rsidRDefault="00252E4E" w:rsidP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Луговая</w:t>
            </w:r>
          </w:p>
        </w:tc>
        <w:tc>
          <w:tcPr>
            <w:tcW w:w="2694" w:type="dxa"/>
          </w:tcPr>
          <w:p w:rsidR="00252E4E" w:rsidRDefault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 1 выдел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Песчанная</w:t>
            </w:r>
            <w:proofErr w:type="spellEnd"/>
          </w:p>
        </w:tc>
        <w:tc>
          <w:tcPr>
            <w:tcW w:w="2694" w:type="dxa"/>
          </w:tcPr>
          <w:p w:rsidR="00252E4E" w:rsidRDefault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Пугачева</w:t>
            </w:r>
          </w:p>
        </w:tc>
        <w:tc>
          <w:tcPr>
            <w:tcW w:w="2694" w:type="dxa"/>
          </w:tcPr>
          <w:p w:rsidR="00252E4E" w:rsidRDefault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64 квартал, 7 выдел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Сливовая</w:t>
            </w:r>
          </w:p>
        </w:tc>
        <w:tc>
          <w:tcPr>
            <w:tcW w:w="2694" w:type="dxa"/>
          </w:tcPr>
          <w:p w:rsidR="00252E4E" w:rsidRDefault="00252E4E"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ул. Высокая, ул. Саратовская,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</w:p>
        </w:tc>
        <w:tc>
          <w:tcPr>
            <w:tcW w:w="2694" w:type="dxa"/>
          </w:tcPr>
          <w:p w:rsidR="00252E4E" w:rsidRDefault="00252E4E" w:rsidP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3, 4, 6, 7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 w:rsidRPr="003C7FCD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вдоль улицы Набережная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</w:p>
        </w:tc>
        <w:tc>
          <w:tcPr>
            <w:tcW w:w="2694" w:type="dxa"/>
          </w:tcPr>
          <w:p w:rsidR="00252E4E" w:rsidRDefault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 3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вдоль улицы Лесная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</w:p>
        </w:tc>
        <w:tc>
          <w:tcPr>
            <w:tcW w:w="2694" w:type="dxa"/>
          </w:tcPr>
          <w:p w:rsidR="00252E4E" w:rsidRDefault="00252E4E" w:rsidP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квартал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16, 20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вдоль улицы Северная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</w:p>
        </w:tc>
        <w:tc>
          <w:tcPr>
            <w:tcW w:w="2694" w:type="dxa"/>
          </w:tcPr>
          <w:p w:rsidR="00252E4E" w:rsidRDefault="00252E4E" w:rsidP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Белорусская, Хабаровская</w:t>
            </w:r>
          </w:p>
        </w:tc>
        <w:tc>
          <w:tcPr>
            <w:tcW w:w="2694" w:type="dxa"/>
          </w:tcPr>
          <w:p w:rsidR="00252E4E" w:rsidRDefault="00252E4E" w:rsidP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5, 6, 7,8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вдоль улицы Светлая с. Авангард</w:t>
            </w:r>
          </w:p>
        </w:tc>
        <w:tc>
          <w:tcPr>
            <w:tcW w:w="2694" w:type="dxa"/>
          </w:tcPr>
          <w:p w:rsidR="00252E4E" w:rsidRDefault="00252E4E" w:rsidP="0026503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 w:rsidR="0026503E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квартал , </w:t>
            </w:r>
            <w:r w:rsidR="00265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вдоль улиц Боевая – Сосновая с. Авангард</w:t>
            </w:r>
          </w:p>
        </w:tc>
        <w:tc>
          <w:tcPr>
            <w:tcW w:w="2694" w:type="dxa"/>
          </w:tcPr>
          <w:p w:rsidR="00252E4E" w:rsidRDefault="00252E4E" w:rsidP="0026503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 w:rsidR="002650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 1 выдел</w:t>
            </w:r>
          </w:p>
        </w:tc>
        <w:tc>
          <w:tcPr>
            <w:tcW w:w="1701" w:type="dxa"/>
          </w:tcPr>
          <w:p w:rsidR="00252E4E" w:rsidRDefault="00252E4E">
            <w:r w:rsidRPr="008679E7"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Ново-Александровка</w:t>
            </w:r>
            <w:proofErr w:type="spellEnd"/>
            <w:proofErr w:type="gramEnd"/>
          </w:p>
        </w:tc>
        <w:tc>
          <w:tcPr>
            <w:tcW w:w="2694" w:type="dxa"/>
          </w:tcPr>
          <w:p w:rsidR="00252E4E" w:rsidRDefault="00252E4E" w:rsidP="0026503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 w:rsidR="0026503E">
              <w:rPr>
                <w:rFonts w:ascii="Times New Roman" w:hAnsi="Times New Roman" w:cs="Times New Roman"/>
                <w:sz w:val="24"/>
                <w:szCs w:val="24"/>
              </w:rPr>
              <w:t>6 квартал , 7, 12, 15, 16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 w:rsidR="002650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Pr="008679E7" w:rsidRDefault="0025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E7"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вдоль улиц Кирова – О.Кошевого – Уссурийская с. Авангард</w:t>
            </w:r>
          </w:p>
        </w:tc>
        <w:tc>
          <w:tcPr>
            <w:tcW w:w="2694" w:type="dxa"/>
          </w:tcPr>
          <w:p w:rsidR="00252E4E" w:rsidRDefault="00252E4E" w:rsidP="0026503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леса </w:t>
            </w:r>
            <w:r w:rsidR="0026503E">
              <w:rPr>
                <w:rFonts w:ascii="Times New Roman" w:hAnsi="Times New Roman" w:cs="Times New Roman"/>
                <w:sz w:val="24"/>
                <w:szCs w:val="24"/>
              </w:rPr>
              <w:t>12 квартал , 5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Default="00252E4E">
            <w:r w:rsidRPr="008679E7"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вдоль улиц Зеленая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Мельники</w:t>
            </w:r>
          </w:p>
        </w:tc>
        <w:tc>
          <w:tcPr>
            <w:tcW w:w="2694" w:type="dxa"/>
          </w:tcPr>
          <w:p w:rsidR="00252E4E" w:rsidRDefault="0026503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леса 4</w:t>
            </w:r>
            <w:r w:rsidR="00252E4E"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2E4E"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Default="00252E4E">
            <w:r w:rsidRPr="008679E7"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вдоль улицы Клубная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Мельники </w:t>
            </w:r>
          </w:p>
        </w:tc>
        <w:tc>
          <w:tcPr>
            <w:tcW w:w="2694" w:type="dxa"/>
          </w:tcPr>
          <w:p w:rsidR="00252E4E" w:rsidRDefault="0026503E" w:rsidP="0026503E">
            <w:r>
              <w:rPr>
                <w:rFonts w:ascii="Times New Roman" w:hAnsi="Times New Roman" w:cs="Times New Roman"/>
                <w:sz w:val="24"/>
                <w:szCs w:val="24"/>
              </w:rPr>
              <w:t>Городские леса 3</w:t>
            </w:r>
            <w:r w:rsidR="00252E4E"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квартал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29, 30, 32, 33</w:t>
            </w:r>
            <w:r w:rsidR="00252E4E"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Default="00252E4E">
            <w:r w:rsidRPr="008679E7"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Центральная с. Залесье</w:t>
            </w:r>
          </w:p>
        </w:tc>
        <w:tc>
          <w:tcPr>
            <w:tcW w:w="2694" w:type="dxa"/>
          </w:tcPr>
          <w:p w:rsidR="00252E4E" w:rsidRDefault="0026503E">
            <w:r>
              <w:rPr>
                <w:rFonts w:ascii="Times New Roman" w:hAnsi="Times New Roman" w:cs="Times New Roman"/>
                <w:sz w:val="24"/>
                <w:szCs w:val="24"/>
              </w:rPr>
              <w:t>Городские леса 1 квартал , 6</w:t>
            </w:r>
            <w:r w:rsidR="00252E4E"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Pr="008679E7" w:rsidRDefault="0025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E7"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Зеленая с. Залесье</w:t>
            </w:r>
          </w:p>
        </w:tc>
        <w:tc>
          <w:tcPr>
            <w:tcW w:w="2694" w:type="dxa"/>
          </w:tcPr>
          <w:p w:rsidR="00252E4E" w:rsidRDefault="00252E4E">
            <w:r w:rsidRPr="00041B02">
              <w:rPr>
                <w:rFonts w:ascii="Times New Roman" w:hAnsi="Times New Roman" w:cs="Times New Roman"/>
                <w:sz w:val="24"/>
                <w:szCs w:val="24"/>
              </w:rPr>
              <w:t>Городские л</w:t>
            </w:r>
            <w:r w:rsidR="0026503E">
              <w:rPr>
                <w:rFonts w:ascii="Times New Roman" w:hAnsi="Times New Roman" w:cs="Times New Roman"/>
                <w:sz w:val="24"/>
                <w:szCs w:val="24"/>
              </w:rPr>
              <w:t>еса 1 квартал , 3</w:t>
            </w:r>
            <w:r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Pr="008679E7" w:rsidRDefault="0025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E7"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вдоль улицы Кедровая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Тигровой</w:t>
            </w:r>
          </w:p>
        </w:tc>
        <w:tc>
          <w:tcPr>
            <w:tcW w:w="2694" w:type="dxa"/>
          </w:tcPr>
          <w:p w:rsidR="00252E4E" w:rsidRDefault="0026503E">
            <w:r>
              <w:rPr>
                <w:rFonts w:ascii="Times New Roman" w:hAnsi="Times New Roman" w:cs="Times New Roman"/>
                <w:sz w:val="24"/>
                <w:szCs w:val="24"/>
              </w:rPr>
              <w:t>Городские леса 27 квартал , 20, 22</w:t>
            </w:r>
            <w:r w:rsidR="00252E4E"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ул. Тигровая,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Тигровой</w:t>
            </w:r>
            <w:proofErr w:type="gramEnd"/>
          </w:p>
        </w:tc>
        <w:tc>
          <w:tcPr>
            <w:tcW w:w="2694" w:type="dxa"/>
          </w:tcPr>
          <w:p w:rsidR="00252E4E" w:rsidRDefault="0026503E">
            <w:r>
              <w:rPr>
                <w:rFonts w:ascii="Times New Roman" w:hAnsi="Times New Roman" w:cs="Times New Roman"/>
                <w:sz w:val="24"/>
                <w:szCs w:val="24"/>
              </w:rPr>
              <w:t>Приморское лесничество</w:t>
            </w:r>
          </w:p>
        </w:tc>
        <w:tc>
          <w:tcPr>
            <w:tcW w:w="1701" w:type="dxa"/>
          </w:tcPr>
          <w:p w:rsidR="00252E4E" w:rsidRDefault="00252E4E">
            <w:r w:rsidRPr="00F02B3C">
              <w:rPr>
                <w:rFonts w:ascii="Times New Roman" w:hAnsi="Times New Roman" w:cs="Times New Roman"/>
                <w:sz w:val="24"/>
                <w:szCs w:val="24"/>
              </w:rPr>
              <w:t>Фомина А.В.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ул. Хвойная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Тигровой</w:t>
            </w:r>
            <w:proofErr w:type="gramEnd"/>
          </w:p>
        </w:tc>
        <w:tc>
          <w:tcPr>
            <w:tcW w:w="2694" w:type="dxa"/>
          </w:tcPr>
          <w:p w:rsidR="00252E4E" w:rsidRDefault="0026503E">
            <w:r>
              <w:rPr>
                <w:rFonts w:ascii="Times New Roman" w:hAnsi="Times New Roman" w:cs="Times New Roman"/>
                <w:sz w:val="24"/>
                <w:szCs w:val="24"/>
              </w:rPr>
              <w:t>Приморское лесничество</w:t>
            </w:r>
          </w:p>
        </w:tc>
        <w:tc>
          <w:tcPr>
            <w:tcW w:w="1701" w:type="dxa"/>
          </w:tcPr>
          <w:p w:rsidR="00252E4E" w:rsidRDefault="00252E4E">
            <w:r w:rsidRPr="00F02B3C">
              <w:rPr>
                <w:rFonts w:ascii="Times New Roman" w:hAnsi="Times New Roman" w:cs="Times New Roman"/>
                <w:sz w:val="24"/>
                <w:szCs w:val="24"/>
              </w:rPr>
              <w:t>Фомина А.В.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вдоль улицы Зеленая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proofErr w:type="spellEnd"/>
          </w:p>
        </w:tc>
        <w:tc>
          <w:tcPr>
            <w:tcW w:w="2694" w:type="dxa"/>
          </w:tcPr>
          <w:p w:rsidR="00252E4E" w:rsidRDefault="0026503E">
            <w:r>
              <w:rPr>
                <w:rFonts w:ascii="Times New Roman" w:hAnsi="Times New Roman" w:cs="Times New Roman"/>
                <w:sz w:val="24"/>
                <w:szCs w:val="24"/>
              </w:rPr>
              <w:t>Городские леса 10 квартал , 2, 4, 10</w:t>
            </w:r>
            <w:r w:rsidR="00252E4E"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252E4E" w:rsidRDefault="00252E4E" w:rsidP="00A16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вдоль улицы Школьная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proofErr w:type="spellEnd"/>
          </w:p>
        </w:tc>
        <w:tc>
          <w:tcPr>
            <w:tcW w:w="2694" w:type="dxa"/>
          </w:tcPr>
          <w:p w:rsidR="00252E4E" w:rsidRDefault="0026503E">
            <w:r>
              <w:rPr>
                <w:rFonts w:ascii="Times New Roman" w:hAnsi="Times New Roman" w:cs="Times New Roman"/>
                <w:sz w:val="24"/>
                <w:szCs w:val="24"/>
              </w:rPr>
              <w:t>Городские леса 10 квартал , 7</w:t>
            </w:r>
            <w:r w:rsidR="00252E4E"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893FC5"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 w:rsidRPr="00893FC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252E4E" w:rsidRDefault="00252E4E" w:rsidP="00A162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вдоль пер.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ровничи</w:t>
            </w:r>
            <w:proofErr w:type="spellEnd"/>
          </w:p>
        </w:tc>
        <w:tc>
          <w:tcPr>
            <w:tcW w:w="2694" w:type="dxa"/>
          </w:tcPr>
          <w:p w:rsidR="00252E4E" w:rsidRDefault="0026503E">
            <w:r>
              <w:rPr>
                <w:rFonts w:ascii="Times New Roman" w:hAnsi="Times New Roman" w:cs="Times New Roman"/>
                <w:sz w:val="24"/>
                <w:szCs w:val="24"/>
              </w:rPr>
              <w:t>Городские леса 8 квартал , 18, 19, 20</w:t>
            </w:r>
            <w:r w:rsidR="00252E4E" w:rsidRPr="00041B02">
              <w:rPr>
                <w:rFonts w:ascii="Times New Roman" w:hAnsi="Times New Roman" w:cs="Times New Roman"/>
                <w:sz w:val="24"/>
                <w:szCs w:val="24"/>
              </w:rPr>
              <w:t xml:space="preserve"> выдел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252E4E" w:rsidRDefault="00252E4E">
            <w:proofErr w:type="spellStart"/>
            <w:r w:rsidRPr="00893FC5"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 w:rsidRPr="00893FC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Минерализованная полоса ул. Красноармейская 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разъезд Красноармейский</w:t>
            </w:r>
          </w:p>
        </w:tc>
        <w:tc>
          <w:tcPr>
            <w:tcW w:w="2694" w:type="dxa"/>
          </w:tcPr>
          <w:p w:rsidR="00252E4E" w:rsidRDefault="0026503E">
            <w:r>
              <w:rPr>
                <w:rFonts w:ascii="Times New Roman" w:hAnsi="Times New Roman" w:cs="Times New Roman"/>
                <w:sz w:val="24"/>
                <w:szCs w:val="24"/>
              </w:rPr>
              <w:t>Приморское лесничество</w:t>
            </w:r>
          </w:p>
        </w:tc>
        <w:tc>
          <w:tcPr>
            <w:tcW w:w="1701" w:type="dxa"/>
          </w:tcPr>
          <w:p w:rsidR="00252E4E" w:rsidRDefault="00252E4E">
            <w:r>
              <w:rPr>
                <w:rFonts w:ascii="Times New Roman" w:hAnsi="Times New Roman" w:cs="Times New Roman"/>
                <w:sz w:val="24"/>
                <w:szCs w:val="24"/>
              </w:rPr>
              <w:t>Фомина А.В.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E4E" w:rsidTr="00252E4E">
        <w:tc>
          <w:tcPr>
            <w:tcW w:w="567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Минерализованная полоса ул. Кооперативная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Хмельницкое</w:t>
            </w:r>
            <w:proofErr w:type="gramEnd"/>
          </w:p>
        </w:tc>
        <w:tc>
          <w:tcPr>
            <w:tcW w:w="2694" w:type="dxa"/>
          </w:tcPr>
          <w:p w:rsidR="00252E4E" w:rsidRDefault="0026503E" w:rsidP="0026503E"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нахначения</w:t>
            </w:r>
            <w:proofErr w:type="spellEnd"/>
          </w:p>
        </w:tc>
        <w:tc>
          <w:tcPr>
            <w:tcW w:w="1701" w:type="dxa"/>
          </w:tcPr>
          <w:p w:rsidR="00252E4E" w:rsidRDefault="00252E4E">
            <w:proofErr w:type="spellStart"/>
            <w:r w:rsidRPr="00893FC5"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 w:rsidRPr="00893FC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90" w:type="dxa"/>
          </w:tcPr>
          <w:p w:rsidR="00252E4E" w:rsidRDefault="00252E4E" w:rsidP="00A72B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BBE" w:rsidRDefault="00A72BBE" w:rsidP="00A72BB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B3ABD" w:rsidRDefault="00FB3ABD" w:rsidP="00FB3A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Пожарные наблюдательные пункты (вышки, мачты,</w:t>
      </w:r>
      <w:r w:rsidR="00E84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павильоны и др. наблюдательные пункты), пункты сосредоточения противопожарного инвентаря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67"/>
        <w:gridCol w:w="2060"/>
        <w:gridCol w:w="2086"/>
        <w:gridCol w:w="2091"/>
        <w:gridCol w:w="1701"/>
        <w:gridCol w:w="1207"/>
      </w:tblGrid>
      <w:tr w:rsidR="00E84586" w:rsidTr="00E12DA7">
        <w:tc>
          <w:tcPr>
            <w:tcW w:w="567" w:type="dxa"/>
          </w:tcPr>
          <w:p w:rsidR="00E84586" w:rsidRDefault="00E84586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0" w:type="dxa"/>
          </w:tcPr>
          <w:p w:rsidR="00E84586" w:rsidRDefault="00E84586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86" w:type="dxa"/>
          </w:tcPr>
          <w:p w:rsidR="00E84586" w:rsidRDefault="00E84586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(географические координаты, ближайший населенный пункт, участковое лесничество, квартал и выдел)</w:t>
            </w:r>
          </w:p>
        </w:tc>
        <w:tc>
          <w:tcPr>
            <w:tcW w:w="2091" w:type="dxa"/>
          </w:tcPr>
          <w:p w:rsidR="00E84586" w:rsidRDefault="00E84586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701" w:type="dxa"/>
          </w:tcPr>
          <w:p w:rsidR="00E84586" w:rsidRDefault="00E84586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объект</w:t>
            </w:r>
          </w:p>
        </w:tc>
        <w:tc>
          <w:tcPr>
            <w:tcW w:w="1207" w:type="dxa"/>
          </w:tcPr>
          <w:p w:rsidR="00E84586" w:rsidRDefault="00E84586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97E5E" w:rsidTr="00E12DA7">
        <w:tc>
          <w:tcPr>
            <w:tcW w:w="567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2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. Залесье, ул. </w:t>
            </w:r>
            <w:proofErr w:type="gram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09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воздуходувка, механическая сирена (ревун)</w:t>
            </w:r>
          </w:p>
        </w:tc>
        <w:tc>
          <w:tcPr>
            <w:tcW w:w="170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Селедков В.Г., член ДПД</w:t>
            </w:r>
          </w:p>
        </w:tc>
        <w:tc>
          <w:tcPr>
            <w:tcW w:w="1207" w:type="dxa"/>
            <w:vMerge w:val="restart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дружины ДПД)</w:t>
            </w:r>
            <w:proofErr w:type="gramEnd"/>
          </w:p>
        </w:tc>
      </w:tr>
      <w:tr w:rsidR="00697E5E" w:rsidTr="00E12DA7">
        <w:tc>
          <w:tcPr>
            <w:tcW w:w="567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2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Мельники</w:t>
            </w:r>
            <w:proofErr w:type="gram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, ул. Энтузиастов 14</w:t>
            </w:r>
          </w:p>
        </w:tc>
        <w:tc>
          <w:tcPr>
            <w:tcW w:w="209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воздуходувка, механическая сирена (ревун)</w:t>
            </w:r>
          </w:p>
        </w:tc>
        <w:tc>
          <w:tcPr>
            <w:tcW w:w="170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член ДПД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30" w:rsidTr="00E12DA7">
        <w:tc>
          <w:tcPr>
            <w:tcW w:w="567" w:type="dxa"/>
          </w:tcPr>
          <w:p w:rsidR="00711B30" w:rsidRDefault="00711B30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0" w:type="dxa"/>
          </w:tcPr>
          <w:p w:rsidR="00711B30" w:rsidRDefault="00711B30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711B30" w:rsidRDefault="00711B30" w:rsidP="007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Авангард,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</w:p>
        </w:tc>
        <w:tc>
          <w:tcPr>
            <w:tcW w:w="2091" w:type="dxa"/>
          </w:tcPr>
          <w:p w:rsidR="00711B30" w:rsidRDefault="00711B30" w:rsidP="007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наличии воздуходувка,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ранец</w:t>
            </w:r>
          </w:p>
        </w:tc>
        <w:tc>
          <w:tcPr>
            <w:tcW w:w="1701" w:type="dxa"/>
          </w:tcPr>
          <w:p w:rsidR="00711B30" w:rsidRDefault="00711B30" w:rsidP="007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член ДПД</w:t>
            </w:r>
          </w:p>
        </w:tc>
        <w:tc>
          <w:tcPr>
            <w:tcW w:w="1207" w:type="dxa"/>
            <w:vMerge/>
          </w:tcPr>
          <w:p w:rsidR="00711B30" w:rsidRDefault="00711B30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E" w:rsidTr="00E12DA7">
        <w:tc>
          <w:tcPr>
            <w:tcW w:w="567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2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. Авангард, ул. </w:t>
            </w:r>
            <w:proofErr w:type="spellStart"/>
            <w:proofErr w:type="gram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Ново-Александровская</w:t>
            </w:r>
            <w:proofErr w:type="spellEnd"/>
            <w:proofErr w:type="gram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09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наличии воздуходувка</w:t>
            </w:r>
            <w:r w:rsidR="00F30B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43CC">
              <w:rPr>
                <w:rFonts w:ascii="Times New Roman" w:hAnsi="Times New Roman" w:cs="Times New Roman"/>
                <w:sz w:val="24"/>
                <w:szCs w:val="24"/>
              </w:rPr>
              <w:t>ранец противопожарный РП-15 «Ермак»</w:t>
            </w:r>
          </w:p>
        </w:tc>
        <w:tc>
          <w:tcPr>
            <w:tcW w:w="170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В.А., член ДПД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E" w:rsidTr="00E12DA7">
        <w:tc>
          <w:tcPr>
            <w:tcW w:w="567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2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t>. Авангард, ул. Пржевальского 1</w:t>
            </w:r>
            <w:proofErr w:type="gram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09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наличии воздуходувка</w:t>
            </w:r>
          </w:p>
        </w:tc>
        <w:tc>
          <w:tcPr>
            <w:tcW w:w="170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В.А.,  член ДПД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E" w:rsidTr="00E12DA7">
        <w:tc>
          <w:tcPr>
            <w:tcW w:w="567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D7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proofErr w:type="spell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 </w:t>
            </w:r>
            <w:r w:rsidR="00D73C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бочкой и воздуходувка</w:t>
            </w:r>
          </w:p>
        </w:tc>
        <w:tc>
          <w:tcPr>
            <w:tcW w:w="1701" w:type="dxa"/>
          </w:tcPr>
          <w:p w:rsidR="00697E5E" w:rsidRDefault="00D73C04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 А.М.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30" w:rsidTr="00E12DA7">
        <w:tc>
          <w:tcPr>
            <w:tcW w:w="567" w:type="dxa"/>
          </w:tcPr>
          <w:p w:rsidR="00711B30" w:rsidRDefault="00711B30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</w:tcPr>
          <w:p w:rsidR="00711B30" w:rsidRDefault="00711B30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711B30" w:rsidRDefault="00711B30" w:rsidP="007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Ул. Советская д. 6 кв. 2</w:t>
            </w:r>
          </w:p>
        </w:tc>
        <w:tc>
          <w:tcPr>
            <w:tcW w:w="2091" w:type="dxa"/>
          </w:tcPr>
          <w:p w:rsidR="00711B30" w:rsidRDefault="00711B30" w:rsidP="007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наличии воздуходувка</w:t>
            </w:r>
          </w:p>
        </w:tc>
        <w:tc>
          <w:tcPr>
            <w:tcW w:w="1701" w:type="dxa"/>
          </w:tcPr>
          <w:p w:rsidR="00711B30" w:rsidRDefault="00711B30" w:rsidP="007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 член ДПД</w:t>
            </w:r>
          </w:p>
        </w:tc>
        <w:tc>
          <w:tcPr>
            <w:tcW w:w="1207" w:type="dxa"/>
            <w:vMerge/>
          </w:tcPr>
          <w:p w:rsidR="00711B30" w:rsidRDefault="00711B30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E" w:rsidTr="00E12DA7">
        <w:tc>
          <w:tcPr>
            <w:tcW w:w="567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7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t>. Серебряное, ул. Заречная 2</w:t>
            </w:r>
            <w:r w:rsidR="00711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697E5E" w:rsidRDefault="00697E5E" w:rsidP="007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наличии </w:t>
            </w:r>
            <w:proofErr w:type="spellStart"/>
            <w:r w:rsidR="00711B3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="00711B30">
              <w:rPr>
                <w:rFonts w:ascii="Times New Roman" w:hAnsi="Times New Roman" w:cs="Times New Roman"/>
                <w:sz w:val="24"/>
                <w:szCs w:val="24"/>
              </w:rPr>
              <w:t xml:space="preserve"> с бочкой</w:t>
            </w:r>
          </w:p>
        </w:tc>
        <w:tc>
          <w:tcPr>
            <w:tcW w:w="1701" w:type="dxa"/>
          </w:tcPr>
          <w:p w:rsidR="00697E5E" w:rsidRDefault="00711B30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Мадера В.И., член ДПД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30" w:rsidTr="00E12DA7">
        <w:tc>
          <w:tcPr>
            <w:tcW w:w="567" w:type="dxa"/>
          </w:tcPr>
          <w:p w:rsidR="00711B30" w:rsidRDefault="00711B30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:rsidR="00711B30" w:rsidRDefault="00711B30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711B30" w:rsidRDefault="00711B30" w:rsidP="007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Серебряное, ул. Заречная 23</w:t>
            </w:r>
          </w:p>
        </w:tc>
        <w:tc>
          <w:tcPr>
            <w:tcW w:w="2091" w:type="dxa"/>
          </w:tcPr>
          <w:p w:rsidR="00711B30" w:rsidRDefault="00711B30" w:rsidP="007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наличии воздуходувка</w:t>
            </w:r>
          </w:p>
        </w:tc>
        <w:tc>
          <w:tcPr>
            <w:tcW w:w="1701" w:type="dxa"/>
          </w:tcPr>
          <w:p w:rsidR="00711B30" w:rsidRDefault="00711B30" w:rsidP="00711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Житников С.В., член ДПД</w:t>
            </w:r>
          </w:p>
        </w:tc>
        <w:tc>
          <w:tcPr>
            <w:tcW w:w="1207" w:type="dxa"/>
            <w:vMerge/>
          </w:tcPr>
          <w:p w:rsidR="00711B30" w:rsidRDefault="00711B30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E" w:rsidTr="00E12DA7">
        <w:tc>
          <w:tcPr>
            <w:tcW w:w="567" w:type="dxa"/>
          </w:tcPr>
          <w:p w:rsidR="00697E5E" w:rsidRDefault="00711B30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2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t>. Хмельницкое, ул. Кооперативная 2</w:t>
            </w:r>
            <w:proofErr w:type="gram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бочкой</w:t>
            </w:r>
            <w:r w:rsidR="00711B30">
              <w:rPr>
                <w:rFonts w:ascii="Times New Roman" w:hAnsi="Times New Roman" w:cs="Times New Roman"/>
                <w:sz w:val="24"/>
                <w:szCs w:val="24"/>
              </w:rPr>
              <w:t>, воздуходувка</w:t>
            </w:r>
          </w:p>
        </w:tc>
        <w:tc>
          <w:tcPr>
            <w:tcW w:w="170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М.Т., член ДПД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E" w:rsidTr="00E12DA7">
        <w:tc>
          <w:tcPr>
            <w:tcW w:w="567" w:type="dxa"/>
          </w:tcPr>
          <w:p w:rsidR="00697E5E" w:rsidRDefault="00D73C04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2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t>. Тигровой, ул. Лесопильная 27</w:t>
            </w:r>
          </w:p>
        </w:tc>
        <w:tc>
          <w:tcPr>
            <w:tcW w:w="2091" w:type="dxa"/>
          </w:tcPr>
          <w:p w:rsidR="00697E5E" w:rsidRDefault="00697E5E" w:rsidP="0024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наличии </w:t>
            </w:r>
            <w:r w:rsidR="002443CC">
              <w:rPr>
                <w:rFonts w:ascii="Times New Roman" w:hAnsi="Times New Roman" w:cs="Times New Roman"/>
                <w:sz w:val="24"/>
                <w:szCs w:val="24"/>
              </w:rPr>
              <w:t xml:space="preserve">опрыскиватель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</w:t>
            </w:r>
            <w:r w:rsidR="002443CC">
              <w:rPr>
                <w:rFonts w:ascii="Times New Roman" w:hAnsi="Times New Roman" w:cs="Times New Roman"/>
                <w:sz w:val="24"/>
                <w:szCs w:val="24"/>
              </w:rPr>
              <w:t>ой «Патриот», ранец противопожарный РП-15 «Ермак»</w:t>
            </w:r>
            <w:r w:rsidR="00461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61C94" w:rsidRPr="00461C9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="00461C94" w:rsidRPr="00461C9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461C94" w:rsidRPr="00461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1C94" w:rsidRPr="00461C94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="00461C94" w:rsidRPr="00461C94">
              <w:rPr>
                <w:rFonts w:ascii="Times New Roman" w:hAnsi="Times New Roman" w:cs="Times New Roman"/>
                <w:sz w:val="24"/>
                <w:szCs w:val="24"/>
              </w:rPr>
              <w:t xml:space="preserve"> с бочкой</w:t>
            </w:r>
          </w:p>
        </w:tc>
        <w:tc>
          <w:tcPr>
            <w:tcW w:w="170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 Е.А., член ДПД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E" w:rsidTr="00E12DA7">
        <w:tc>
          <w:tcPr>
            <w:tcW w:w="567" w:type="dxa"/>
          </w:tcPr>
          <w:p w:rsidR="00697E5E" w:rsidRDefault="00D73C04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2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 станция Фридман, ул. Железнодорожная 53 кв. 2</w:t>
            </w:r>
          </w:p>
        </w:tc>
        <w:tc>
          <w:tcPr>
            <w:tcW w:w="2091" w:type="dxa"/>
          </w:tcPr>
          <w:p w:rsidR="00697E5E" w:rsidRDefault="00697E5E" w:rsidP="0046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член ДПД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E" w:rsidTr="00E12DA7">
        <w:tc>
          <w:tcPr>
            <w:tcW w:w="567" w:type="dxa"/>
          </w:tcPr>
          <w:p w:rsidR="00697E5E" w:rsidRDefault="00D73C04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2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 станция Фридман, ул. Железнодорожная 49</w:t>
            </w:r>
          </w:p>
        </w:tc>
        <w:tc>
          <w:tcPr>
            <w:tcW w:w="209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наличии воздуходувка</w:t>
            </w:r>
          </w:p>
        </w:tc>
        <w:tc>
          <w:tcPr>
            <w:tcW w:w="170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Дудко А.А., член ДПД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E" w:rsidTr="00E12DA7">
        <w:tc>
          <w:tcPr>
            <w:tcW w:w="567" w:type="dxa"/>
          </w:tcPr>
          <w:p w:rsidR="00697E5E" w:rsidRDefault="00D73C04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2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 разъезд Красноармейский ул. </w:t>
            </w:r>
            <w:proofErr w:type="gram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Имеется в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="002443CC">
              <w:rPr>
                <w:rFonts w:ascii="Times New Roman" w:hAnsi="Times New Roman" w:cs="Times New Roman"/>
                <w:sz w:val="24"/>
                <w:szCs w:val="24"/>
              </w:rPr>
              <w:t>, воздуходувка РВ-</w:t>
            </w:r>
            <w:r w:rsidR="00244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  <w:r w:rsidR="00461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C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61C94" w:rsidRPr="00461C94"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  <w:r w:rsidR="00461C94" w:rsidRPr="00461C94">
              <w:rPr>
                <w:sz w:val="26"/>
                <w:szCs w:val="26"/>
              </w:rPr>
              <w:t xml:space="preserve"> </w:t>
            </w:r>
            <w:r w:rsidR="00461C94" w:rsidRPr="00461C94">
              <w:rPr>
                <w:sz w:val="26"/>
                <w:szCs w:val="26"/>
                <w:lang w:val="en-US"/>
              </w:rPr>
              <w:t>HUTER</w:t>
            </w:r>
            <w:r w:rsidR="00461C94" w:rsidRPr="00461C94">
              <w:rPr>
                <w:sz w:val="26"/>
                <w:szCs w:val="26"/>
              </w:rPr>
              <w:t xml:space="preserve"> </w:t>
            </w:r>
            <w:r w:rsidR="00461C94" w:rsidRPr="00461C94">
              <w:rPr>
                <w:sz w:val="26"/>
                <w:szCs w:val="26"/>
                <w:lang w:val="en-US"/>
              </w:rPr>
              <w:t>GB</w:t>
            </w:r>
            <w:r w:rsidR="00461C94" w:rsidRPr="00461C94">
              <w:rPr>
                <w:sz w:val="26"/>
                <w:szCs w:val="26"/>
              </w:rPr>
              <w:t>-26</w:t>
            </w:r>
          </w:p>
        </w:tc>
        <w:tc>
          <w:tcPr>
            <w:tcW w:w="170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член ДПД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E" w:rsidTr="00E12DA7">
        <w:tc>
          <w:tcPr>
            <w:tcW w:w="567" w:type="dxa"/>
          </w:tcPr>
          <w:p w:rsidR="00697E5E" w:rsidRDefault="00D73C04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2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5072B2" w:rsidP="00507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, ул. Белорусская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9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наличии воздуходувка</w:t>
            </w:r>
          </w:p>
        </w:tc>
        <w:tc>
          <w:tcPr>
            <w:tcW w:w="1701" w:type="dxa"/>
          </w:tcPr>
          <w:p w:rsidR="00697E5E" w:rsidRDefault="005072B2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 А.А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t>, член ДПД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E5E" w:rsidTr="00E12DA7">
        <w:tc>
          <w:tcPr>
            <w:tcW w:w="567" w:type="dxa"/>
          </w:tcPr>
          <w:p w:rsidR="00697E5E" w:rsidRPr="00764D30" w:rsidRDefault="00D73C04" w:rsidP="00E845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697E5E" w:rsidRDefault="002F3DE7" w:rsidP="002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7E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  <w:r w:rsidR="00697E5E">
              <w:rPr>
                <w:rFonts w:ascii="Times New Roman" w:hAnsi="Times New Roman" w:cs="Times New Roman"/>
                <w:sz w:val="24"/>
                <w:szCs w:val="24"/>
              </w:rPr>
              <w:t>, ул. Лесная 14</w:t>
            </w:r>
          </w:p>
        </w:tc>
        <w:tc>
          <w:tcPr>
            <w:tcW w:w="209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наличии воздуходувка</w:t>
            </w:r>
          </w:p>
        </w:tc>
        <w:tc>
          <w:tcPr>
            <w:tcW w:w="1701" w:type="dxa"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В.В., член ДПД</w:t>
            </w:r>
          </w:p>
        </w:tc>
        <w:tc>
          <w:tcPr>
            <w:tcW w:w="1207" w:type="dxa"/>
            <w:vMerge/>
          </w:tcPr>
          <w:p w:rsidR="00697E5E" w:rsidRDefault="00697E5E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04" w:rsidTr="00E12DA7">
        <w:tc>
          <w:tcPr>
            <w:tcW w:w="567" w:type="dxa"/>
          </w:tcPr>
          <w:p w:rsidR="00D73C04" w:rsidRDefault="009B27D4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0" w:type="dxa"/>
          </w:tcPr>
          <w:p w:rsidR="00D73C04" w:rsidRDefault="00D73C04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ДПД</w:t>
            </w:r>
          </w:p>
        </w:tc>
        <w:tc>
          <w:tcPr>
            <w:tcW w:w="2086" w:type="dxa"/>
          </w:tcPr>
          <w:p w:rsidR="00D73C04" w:rsidRDefault="00D73C04" w:rsidP="002F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Казанка,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091" w:type="dxa"/>
          </w:tcPr>
          <w:p w:rsidR="00D73C04" w:rsidRDefault="00D73C04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 наличии воздуходувка</w:t>
            </w:r>
          </w:p>
        </w:tc>
        <w:tc>
          <w:tcPr>
            <w:tcW w:w="1701" w:type="dxa"/>
          </w:tcPr>
          <w:p w:rsidR="00D73C04" w:rsidRDefault="00D73C04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Лебединец Алексей Алексеевич</w:t>
            </w:r>
          </w:p>
        </w:tc>
        <w:tc>
          <w:tcPr>
            <w:tcW w:w="1207" w:type="dxa"/>
          </w:tcPr>
          <w:p w:rsidR="00D73C04" w:rsidRDefault="00D73C04" w:rsidP="00E8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9C9" w:rsidRPr="001E2AB9" w:rsidRDefault="005B49C9" w:rsidP="00066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586" w:rsidRPr="001E2AB9" w:rsidRDefault="001E2AB9" w:rsidP="000662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437E1" w:rsidRPr="001E2AB9">
        <w:rPr>
          <w:rFonts w:ascii="Times New Roman" w:hAnsi="Times New Roman" w:cs="Times New Roman"/>
          <w:sz w:val="24"/>
          <w:szCs w:val="24"/>
        </w:rPr>
        <w:t>Пожарные водоемы и подъезды к источникам противопожарного водоснабжения.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67"/>
        <w:gridCol w:w="2268"/>
        <w:gridCol w:w="1701"/>
        <w:gridCol w:w="2410"/>
        <w:gridCol w:w="1134"/>
        <w:gridCol w:w="1559"/>
      </w:tblGrid>
      <w:tr w:rsidR="00B065CD" w:rsidTr="00B065CD">
        <w:tc>
          <w:tcPr>
            <w:tcW w:w="567" w:type="dxa"/>
          </w:tcPr>
          <w:p w:rsidR="00B065CD" w:rsidRDefault="00B065C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B065CD" w:rsidRDefault="00B065C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</w:tcPr>
          <w:p w:rsidR="00B065CD" w:rsidRDefault="00B065C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координаты, ближайший населенный пункт, участковое лесничество, квартал и выдел)</w:t>
            </w:r>
          </w:p>
        </w:tc>
        <w:tc>
          <w:tcPr>
            <w:tcW w:w="2410" w:type="dxa"/>
          </w:tcPr>
          <w:p w:rsidR="00B065CD" w:rsidRPr="00C60CF2" w:rsidRDefault="00B065C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(для забора воды наземными средствами – объем в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забора воды авиационными средствами – глубина в м, площадка для работы воздушного судна – размеры в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:rsidR="00B065CD" w:rsidRDefault="00B065C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</w:t>
            </w:r>
          </w:p>
          <w:p w:rsidR="00B065CD" w:rsidRDefault="00B065C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водоема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подъ-езда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источнику водоснабжения</w:t>
            </w:r>
          </w:p>
        </w:tc>
        <w:tc>
          <w:tcPr>
            <w:tcW w:w="1559" w:type="dxa"/>
          </w:tcPr>
          <w:p w:rsidR="00B065CD" w:rsidRDefault="00B065C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ответст-венное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объект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065CD" w:rsidRDefault="00B065CD" w:rsidP="00C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источник наружного противопожарного водоснабжения</w:t>
            </w:r>
          </w:p>
        </w:tc>
        <w:tc>
          <w:tcPr>
            <w:tcW w:w="1701" w:type="dxa"/>
          </w:tcPr>
          <w:p w:rsidR="00B065CD" w:rsidRPr="00C60CF2" w:rsidRDefault="00B065CD" w:rsidP="00D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Каховского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(рядом с подвесным мостом)</w:t>
            </w:r>
          </w:p>
        </w:tc>
        <w:tc>
          <w:tcPr>
            <w:tcW w:w="2410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забора воды наземными средствами, объем не ограничен, имеется подъездная площадка</w:t>
            </w:r>
          </w:p>
        </w:tc>
        <w:tc>
          <w:tcPr>
            <w:tcW w:w="1134" w:type="dxa"/>
          </w:tcPr>
          <w:p w:rsidR="00B065CD" w:rsidRDefault="00B065CD" w:rsidP="0035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065CD" w:rsidRDefault="00B065CD" w:rsidP="00C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источник наружного противопожарного водоснабжения</w:t>
            </w:r>
          </w:p>
        </w:tc>
        <w:tc>
          <w:tcPr>
            <w:tcW w:w="1701" w:type="dxa"/>
          </w:tcPr>
          <w:p w:rsidR="00B065CD" w:rsidRDefault="00B065CD" w:rsidP="00DB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конец переулка Северного, </w:t>
            </w:r>
            <w:r w:rsidRPr="007C7B3E">
              <w:rPr>
                <w:rFonts w:ascii="Times New Roman" w:hAnsi="Times New Roman" w:cs="Times New Roman"/>
                <w:sz w:val="24"/>
                <w:szCs w:val="24"/>
              </w:rPr>
              <w:t>420 м. от дома № 5</w:t>
            </w:r>
          </w:p>
        </w:tc>
        <w:tc>
          <w:tcPr>
            <w:tcW w:w="2410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забора воды наземными средствами, объем не ограничен, имеется подъездная площадка.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Оснащена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указателем.</w:t>
            </w:r>
          </w:p>
        </w:tc>
        <w:tc>
          <w:tcPr>
            <w:tcW w:w="1134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065CD" w:rsidRDefault="00B065CD" w:rsidP="00D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источник наружного противопожарного водоснабжения</w:t>
            </w:r>
          </w:p>
        </w:tc>
        <w:tc>
          <w:tcPr>
            <w:tcW w:w="1701" w:type="dxa"/>
          </w:tcPr>
          <w:p w:rsidR="00B065CD" w:rsidRDefault="00B065CD" w:rsidP="00D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Казанка, в </w:t>
            </w:r>
            <w:r w:rsidRPr="00F1788F">
              <w:rPr>
                <w:rFonts w:ascii="Times New Roman" w:hAnsi="Times New Roman" w:cs="Times New Roman"/>
                <w:sz w:val="24"/>
                <w:szCs w:val="24"/>
              </w:rPr>
              <w:t>70 м от дома № 12</w:t>
            </w:r>
            <w:r w:rsidRPr="0014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ул. Набережная</w:t>
            </w:r>
          </w:p>
        </w:tc>
        <w:tc>
          <w:tcPr>
            <w:tcW w:w="2410" w:type="dxa"/>
          </w:tcPr>
          <w:p w:rsidR="00B065CD" w:rsidRDefault="00B065CD" w:rsidP="00D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забора воды наземными средствами, объем не ограничен, имеется подъездная площадка.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Оснащена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указателем.</w:t>
            </w:r>
          </w:p>
        </w:tc>
        <w:tc>
          <w:tcPr>
            <w:tcW w:w="1134" w:type="dxa"/>
          </w:tcPr>
          <w:p w:rsidR="00B065CD" w:rsidRDefault="00B065CD" w:rsidP="0035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 w:rsidP="00D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065CD" w:rsidRDefault="00B065CD" w:rsidP="00D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источник наружного противопожарного водоснабжения</w:t>
            </w:r>
          </w:p>
        </w:tc>
        <w:tc>
          <w:tcPr>
            <w:tcW w:w="1701" w:type="dxa"/>
          </w:tcPr>
          <w:p w:rsidR="00B065CD" w:rsidRDefault="00B065CD" w:rsidP="00D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Казанка, в 100 м от дома № 6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</w:p>
        </w:tc>
        <w:tc>
          <w:tcPr>
            <w:tcW w:w="2410" w:type="dxa"/>
          </w:tcPr>
          <w:p w:rsidR="00B065CD" w:rsidRDefault="00B065CD" w:rsidP="00D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забора воды наземными средствами, объем не ограничен, имеется подъездная площадка.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Оснащена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указателем.</w:t>
            </w:r>
          </w:p>
        </w:tc>
        <w:tc>
          <w:tcPr>
            <w:tcW w:w="1134" w:type="dxa"/>
          </w:tcPr>
          <w:p w:rsidR="00B065CD" w:rsidRDefault="00B065CD" w:rsidP="0035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 w:rsidP="00DE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065CD" w:rsidRDefault="00B065CD" w:rsidP="00C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наружного противопожарного водоснабжения</w:t>
            </w:r>
          </w:p>
        </w:tc>
        <w:tc>
          <w:tcPr>
            <w:tcW w:w="1701" w:type="dxa"/>
          </w:tcPr>
          <w:p w:rsidR="00B065CD" w:rsidRDefault="00B065CD" w:rsidP="00DB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Казанка,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Партизанской</w:t>
            </w:r>
            <w:proofErr w:type="gramEnd"/>
          </w:p>
          <w:p w:rsidR="00B065CD" w:rsidRDefault="00B065CD" w:rsidP="00DB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8F">
              <w:rPr>
                <w:rFonts w:ascii="Times New Roman" w:hAnsi="Times New Roman" w:cs="Times New Roman"/>
                <w:sz w:val="24"/>
                <w:szCs w:val="24"/>
              </w:rPr>
              <w:t>150м. от д. 29</w:t>
            </w:r>
          </w:p>
        </w:tc>
        <w:tc>
          <w:tcPr>
            <w:tcW w:w="2410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забора 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наземными средствами, объем не ограничен, имеется подъездная площадка.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Оснащена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указателем.</w:t>
            </w:r>
          </w:p>
        </w:tc>
        <w:tc>
          <w:tcPr>
            <w:tcW w:w="1134" w:type="dxa"/>
          </w:tcPr>
          <w:p w:rsidR="00B065CD" w:rsidRDefault="00B065CD" w:rsidP="0035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ствует требованиям</w:t>
            </w:r>
          </w:p>
        </w:tc>
        <w:tc>
          <w:tcPr>
            <w:tcW w:w="1559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B065CD" w:rsidRDefault="00B065CD" w:rsidP="00C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емкость, на берегу реки Мельники</w:t>
            </w:r>
          </w:p>
        </w:tc>
        <w:tc>
          <w:tcPr>
            <w:tcW w:w="1701" w:type="dxa"/>
          </w:tcPr>
          <w:p w:rsidR="00B065CD" w:rsidRDefault="00B065CD" w:rsidP="00B41B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  <w:p w:rsidR="00B065CD" w:rsidRDefault="00B065CD" w:rsidP="00B4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  <w:p w:rsidR="00B065CD" w:rsidRDefault="00B065CD" w:rsidP="0069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Мельники</w:t>
            </w:r>
          </w:p>
          <w:p w:rsidR="00B065CD" w:rsidRDefault="00B065CD" w:rsidP="0069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</w:t>
            </w:r>
          </w:p>
        </w:tc>
        <w:tc>
          <w:tcPr>
            <w:tcW w:w="2410" w:type="dxa"/>
          </w:tcPr>
          <w:p w:rsidR="00B065CD" w:rsidRPr="00B41B71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забора воды наземными средствами, объемом 35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подъездная площадка, оснащена наружным освещением и указателем о расположении забора воды</w:t>
            </w:r>
          </w:p>
        </w:tc>
        <w:tc>
          <w:tcPr>
            <w:tcW w:w="1134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>
            <w:r w:rsidRPr="00095041"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065CD" w:rsidRDefault="00B065CD" w:rsidP="00C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емкость, на берегу реки Мельники</w:t>
            </w:r>
          </w:p>
        </w:tc>
        <w:tc>
          <w:tcPr>
            <w:tcW w:w="1701" w:type="dxa"/>
          </w:tcPr>
          <w:p w:rsidR="00B065CD" w:rsidRDefault="00B065CD" w:rsidP="00B41B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  <w:p w:rsidR="00B065CD" w:rsidRDefault="00B065CD" w:rsidP="00B4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//</w:t>
            </w:r>
          </w:p>
          <w:p w:rsidR="00B065CD" w:rsidRDefault="00B065CD" w:rsidP="0069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Залесье</w:t>
            </w:r>
          </w:p>
          <w:p w:rsidR="00B065CD" w:rsidRDefault="00B065CD" w:rsidP="0069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</w:t>
            </w:r>
          </w:p>
        </w:tc>
        <w:tc>
          <w:tcPr>
            <w:tcW w:w="2410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забора воды наземными средствами, объемом 25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подъездная площадка, оснащена наружным освещением и указателем о расположении забора воды</w:t>
            </w:r>
          </w:p>
        </w:tc>
        <w:tc>
          <w:tcPr>
            <w:tcW w:w="1134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>
            <w:r w:rsidRPr="00095041"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065CD" w:rsidRDefault="00B065CD" w:rsidP="00C60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пожарный водоем, расположен в ключе Маленков</w:t>
            </w:r>
          </w:p>
        </w:tc>
        <w:tc>
          <w:tcPr>
            <w:tcW w:w="1701" w:type="dxa"/>
          </w:tcPr>
          <w:p w:rsidR="00B065CD" w:rsidRDefault="00B065CD" w:rsidP="0069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proofErr w:type="spellEnd"/>
          </w:p>
        </w:tc>
        <w:tc>
          <w:tcPr>
            <w:tcW w:w="2410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забора воды наземными средствами, объем не ограничен, имеется подъездная площадка, оснащена наружным освещением и указателем о расположении забора воды</w:t>
            </w:r>
          </w:p>
        </w:tc>
        <w:tc>
          <w:tcPr>
            <w:tcW w:w="1134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противопожарная емкость</w:t>
            </w:r>
          </w:p>
        </w:tc>
        <w:tc>
          <w:tcPr>
            <w:tcW w:w="1701" w:type="dxa"/>
          </w:tcPr>
          <w:p w:rsidR="00B065CD" w:rsidRDefault="00B065CD" w:rsidP="00B4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 Фридман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2410" w:type="dxa"/>
          </w:tcPr>
          <w:p w:rsidR="00B065CD" w:rsidRDefault="00B065CD" w:rsidP="0046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забора воды наземными средствами, объемом 10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подъездная площадка, оснащена указателем о расположении забора воды</w:t>
            </w:r>
          </w:p>
        </w:tc>
        <w:tc>
          <w:tcPr>
            <w:tcW w:w="1134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А.В.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противопожарная емкость в районе почтового отделения</w:t>
            </w:r>
          </w:p>
        </w:tc>
        <w:tc>
          <w:tcPr>
            <w:tcW w:w="1701" w:type="dxa"/>
          </w:tcPr>
          <w:p w:rsidR="00B065CD" w:rsidRDefault="00B065CD" w:rsidP="0069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Тигровой, ул. Тигровая, 66</w:t>
            </w:r>
          </w:p>
        </w:tc>
        <w:tc>
          <w:tcPr>
            <w:tcW w:w="2410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забора воды наземными средствами, объемом 35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имеется подъездная площадка, оснащена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наружным освещением и указателем о расположении забора воды</w:t>
            </w:r>
          </w:p>
        </w:tc>
        <w:tc>
          <w:tcPr>
            <w:tcW w:w="1134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А.В.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Партизанского участка водоснабжения Дальневосточной дирекции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тепловодоснабже-нию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«РЖД» оборудован круглогодичный забор воды</w:t>
            </w:r>
          </w:p>
        </w:tc>
        <w:tc>
          <w:tcPr>
            <w:tcW w:w="1701" w:type="dxa"/>
          </w:tcPr>
          <w:p w:rsidR="00B065CD" w:rsidRDefault="00B065CD" w:rsidP="0069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Тигровой, ул. Речная, 8</w:t>
            </w:r>
          </w:p>
        </w:tc>
        <w:tc>
          <w:tcPr>
            <w:tcW w:w="2410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забора воды наземными средствами, объем не ограничен, имеется подъездная площадка и указатели о расположении забора воды, </w:t>
            </w:r>
            <w:r w:rsidRPr="00461C94">
              <w:rPr>
                <w:rFonts w:ascii="Times New Roman" w:hAnsi="Times New Roman" w:cs="Times New Roman"/>
                <w:sz w:val="24"/>
                <w:szCs w:val="24"/>
              </w:rPr>
              <w:t>стационарное освещение</w:t>
            </w:r>
          </w:p>
        </w:tc>
        <w:tc>
          <w:tcPr>
            <w:tcW w:w="1134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А.В.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065CD" w:rsidRDefault="00B065CD" w:rsidP="00E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противопожарный водоем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</w:t>
            </w:r>
          </w:p>
        </w:tc>
        <w:tc>
          <w:tcPr>
            <w:tcW w:w="1701" w:type="dxa"/>
          </w:tcPr>
          <w:p w:rsidR="00B065CD" w:rsidRDefault="00B065CD" w:rsidP="00E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100 м. от д. 2 по ул. Заречная</w:t>
            </w:r>
          </w:p>
        </w:tc>
        <w:tc>
          <w:tcPr>
            <w:tcW w:w="2410" w:type="dxa"/>
          </w:tcPr>
          <w:p w:rsidR="00B065CD" w:rsidRDefault="00B065CD" w:rsidP="00E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забора воды наземными средствами, объем не ограничен, имеется подъездная площадка </w:t>
            </w:r>
          </w:p>
        </w:tc>
        <w:tc>
          <w:tcPr>
            <w:tcW w:w="1134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</w:p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1559" w:type="dxa"/>
          </w:tcPr>
          <w:p w:rsidR="00B065CD" w:rsidRDefault="00B065CD">
            <w:proofErr w:type="spellStart"/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 w:rsidRPr="00AE568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противопожарная емкость</w:t>
            </w:r>
          </w:p>
        </w:tc>
        <w:tc>
          <w:tcPr>
            <w:tcW w:w="1701" w:type="dxa"/>
          </w:tcPr>
          <w:p w:rsidR="00B065CD" w:rsidRDefault="00B065CD" w:rsidP="0069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Хмельницкое, в 100 м от дома 16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М.Попова </w:t>
            </w:r>
          </w:p>
        </w:tc>
        <w:tc>
          <w:tcPr>
            <w:tcW w:w="2410" w:type="dxa"/>
          </w:tcPr>
          <w:p w:rsidR="00B065CD" w:rsidRDefault="00B065CD" w:rsidP="0003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забора воды наземными средствами, объемом 10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подъездная площадка, оснащена наружным освещением и указателем о расположении забора воды</w:t>
            </w:r>
          </w:p>
        </w:tc>
        <w:tc>
          <w:tcPr>
            <w:tcW w:w="1134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>
            <w:proofErr w:type="spellStart"/>
            <w:r w:rsidRPr="00AE5680"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 w:rsidRPr="00AE568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065CD" w:rsidTr="00B065CD">
        <w:tc>
          <w:tcPr>
            <w:tcW w:w="567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противопожарный водоем</w:t>
            </w:r>
          </w:p>
        </w:tc>
        <w:tc>
          <w:tcPr>
            <w:tcW w:w="1701" w:type="dxa"/>
          </w:tcPr>
          <w:p w:rsidR="00B065CD" w:rsidRDefault="00B065CD" w:rsidP="00834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2410" w:type="dxa"/>
          </w:tcPr>
          <w:p w:rsidR="00B065CD" w:rsidRDefault="00B065CD" w:rsidP="0046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забора воды наземными средствами в летний период, объемом 10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указатель.</w:t>
            </w:r>
          </w:p>
        </w:tc>
        <w:tc>
          <w:tcPr>
            <w:tcW w:w="1134" w:type="dxa"/>
          </w:tcPr>
          <w:p w:rsidR="00B065CD" w:rsidRDefault="00B065CD" w:rsidP="0003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559" w:type="dxa"/>
          </w:tcPr>
          <w:p w:rsidR="00B065CD" w:rsidRDefault="00B065CD" w:rsidP="0024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А.В.</w:t>
            </w:r>
          </w:p>
        </w:tc>
      </w:tr>
    </w:tbl>
    <w:p w:rsidR="002437E1" w:rsidRDefault="000374E4" w:rsidP="00D5611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гидромелиорации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67"/>
        <w:gridCol w:w="1843"/>
        <w:gridCol w:w="2410"/>
        <w:gridCol w:w="992"/>
        <w:gridCol w:w="709"/>
        <w:gridCol w:w="1134"/>
        <w:gridCol w:w="2057"/>
      </w:tblGrid>
      <w:tr w:rsidR="000374E4" w:rsidTr="00D56112">
        <w:tc>
          <w:tcPr>
            <w:tcW w:w="567" w:type="dxa"/>
          </w:tcPr>
          <w:p w:rsidR="000374E4" w:rsidRDefault="000374E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374E4" w:rsidRDefault="000374E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410" w:type="dxa"/>
          </w:tcPr>
          <w:p w:rsidR="000374E4" w:rsidRDefault="000374E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(участковое лесничество, квартал и выдел)</w:t>
            </w:r>
          </w:p>
        </w:tc>
        <w:tc>
          <w:tcPr>
            <w:tcW w:w="992" w:type="dxa"/>
          </w:tcPr>
          <w:p w:rsidR="000374E4" w:rsidRDefault="000374E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709" w:type="dxa"/>
          </w:tcPr>
          <w:p w:rsidR="000374E4" w:rsidRDefault="000374E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proofErr w:type="spellEnd"/>
            <w:proofErr w:type="gramEnd"/>
          </w:p>
        </w:tc>
        <w:tc>
          <w:tcPr>
            <w:tcW w:w="1134" w:type="dxa"/>
          </w:tcPr>
          <w:p w:rsidR="000374E4" w:rsidRDefault="000374E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57" w:type="dxa"/>
          </w:tcPr>
          <w:p w:rsidR="000374E4" w:rsidRDefault="000374E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осуществление работ</w:t>
            </w:r>
          </w:p>
        </w:tc>
      </w:tr>
      <w:tr w:rsidR="000374E4" w:rsidTr="00500237">
        <w:tc>
          <w:tcPr>
            <w:tcW w:w="9712" w:type="dxa"/>
            <w:gridSpan w:val="7"/>
          </w:tcPr>
          <w:p w:rsidR="000374E4" w:rsidRDefault="000374E4" w:rsidP="0003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гидромелиорации не предусмотрено</w:t>
            </w:r>
          </w:p>
        </w:tc>
      </w:tr>
    </w:tbl>
    <w:p w:rsidR="00E80C72" w:rsidRDefault="00E80C72" w:rsidP="00E12DA7">
      <w:pPr>
        <w:rPr>
          <w:rFonts w:ascii="Times New Roman" w:hAnsi="Times New Roman" w:cs="Times New Roman"/>
          <w:sz w:val="24"/>
          <w:szCs w:val="24"/>
        </w:rPr>
      </w:pPr>
    </w:p>
    <w:p w:rsidR="002B6418" w:rsidRDefault="001D4D15" w:rsidP="00812CA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6418">
        <w:rPr>
          <w:rFonts w:ascii="Times New Roman" w:hAnsi="Times New Roman" w:cs="Times New Roman"/>
          <w:sz w:val="24"/>
          <w:szCs w:val="24"/>
        </w:rPr>
        <w:t>.</w:t>
      </w:r>
      <w:r w:rsidR="000374E4" w:rsidRPr="002B6418">
        <w:rPr>
          <w:rFonts w:ascii="Times New Roman" w:hAnsi="Times New Roman" w:cs="Times New Roman"/>
          <w:sz w:val="24"/>
          <w:szCs w:val="24"/>
        </w:rPr>
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</w:r>
    </w:p>
    <w:p w:rsidR="00DA54AB" w:rsidRPr="002B6418" w:rsidRDefault="00DA54AB" w:rsidP="00812CAE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634"/>
        <w:gridCol w:w="1919"/>
        <w:gridCol w:w="1538"/>
        <w:gridCol w:w="1292"/>
        <w:gridCol w:w="1138"/>
        <w:gridCol w:w="1422"/>
        <w:gridCol w:w="1769"/>
      </w:tblGrid>
      <w:tr w:rsidR="002B6418" w:rsidTr="000B2D0B">
        <w:tc>
          <w:tcPr>
            <w:tcW w:w="854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4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441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(участковое лесничество, квартал и выдел)</w:t>
            </w:r>
          </w:p>
        </w:tc>
        <w:tc>
          <w:tcPr>
            <w:tcW w:w="1213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422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333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1655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за осуществление работ</w:t>
            </w:r>
          </w:p>
        </w:tc>
      </w:tr>
      <w:tr w:rsidR="002B6418" w:rsidTr="000B2D0B">
        <w:tc>
          <w:tcPr>
            <w:tcW w:w="854" w:type="dxa"/>
          </w:tcPr>
          <w:p w:rsidR="002B6418" w:rsidRPr="00E80C72" w:rsidRDefault="002B6418" w:rsidP="002B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4" w:type="dxa"/>
          </w:tcPr>
          <w:p w:rsidR="002B6418" w:rsidRPr="00E80C72" w:rsidRDefault="002B6418" w:rsidP="002B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72">
              <w:rPr>
                <w:rFonts w:ascii="Times New Roman" w:hAnsi="Times New Roman" w:cs="Times New Roman"/>
                <w:sz w:val="24"/>
                <w:szCs w:val="24"/>
              </w:rPr>
              <w:t>Уборка захламленности, сбор валежника</w:t>
            </w:r>
          </w:p>
        </w:tc>
        <w:tc>
          <w:tcPr>
            <w:tcW w:w="1441" w:type="dxa"/>
          </w:tcPr>
          <w:p w:rsidR="002B6418" w:rsidRDefault="00912E09" w:rsidP="0091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6418">
              <w:rPr>
                <w:rFonts w:ascii="Times New Roman" w:hAnsi="Times New Roman" w:cs="Times New Roman"/>
                <w:sz w:val="24"/>
                <w:szCs w:val="24"/>
              </w:rPr>
              <w:t>о всей территории городских лесов</w:t>
            </w:r>
          </w:p>
        </w:tc>
        <w:tc>
          <w:tcPr>
            <w:tcW w:w="1213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B6418" w:rsidRDefault="002B6418" w:rsidP="0091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2B6418" w:rsidRDefault="0087348F" w:rsidP="0087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B641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655" w:type="dxa"/>
          </w:tcPr>
          <w:p w:rsidR="002B6418" w:rsidRDefault="00B065C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Н.О.</w:t>
            </w:r>
          </w:p>
        </w:tc>
      </w:tr>
    </w:tbl>
    <w:p w:rsidR="00A06C52" w:rsidRDefault="00A06C52" w:rsidP="0006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418" w:rsidRDefault="001D4D15" w:rsidP="000662E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6418">
        <w:rPr>
          <w:rFonts w:ascii="Times New Roman" w:hAnsi="Times New Roman" w:cs="Times New Roman"/>
          <w:sz w:val="24"/>
          <w:szCs w:val="24"/>
        </w:rPr>
        <w:t>.Проведение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2149"/>
        <w:gridCol w:w="1538"/>
        <w:gridCol w:w="1297"/>
        <w:gridCol w:w="970"/>
        <w:gridCol w:w="1422"/>
        <w:gridCol w:w="1769"/>
      </w:tblGrid>
      <w:tr w:rsidR="002B6418" w:rsidTr="000B2D0B">
        <w:tc>
          <w:tcPr>
            <w:tcW w:w="567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538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(участковое лесничество, квартал и выдел)</w:t>
            </w:r>
          </w:p>
        </w:tc>
        <w:tc>
          <w:tcPr>
            <w:tcW w:w="1297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0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422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69" w:type="dxa"/>
          </w:tcPr>
          <w:p w:rsidR="002B6418" w:rsidRDefault="002B6418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осуществление работ</w:t>
            </w:r>
          </w:p>
        </w:tc>
      </w:tr>
      <w:tr w:rsidR="00A06C52" w:rsidTr="000B2D0B">
        <w:tc>
          <w:tcPr>
            <w:tcW w:w="9712" w:type="dxa"/>
            <w:gridSpan w:val="7"/>
          </w:tcPr>
          <w:p w:rsidR="00A06C52" w:rsidRDefault="00912E09" w:rsidP="0091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6C52">
              <w:rPr>
                <w:rFonts w:ascii="Times New Roman" w:hAnsi="Times New Roman" w:cs="Times New Roman"/>
                <w:sz w:val="24"/>
                <w:szCs w:val="24"/>
              </w:rPr>
              <w:t>е предусмотрено</w:t>
            </w:r>
          </w:p>
        </w:tc>
      </w:tr>
    </w:tbl>
    <w:p w:rsidR="00A06C52" w:rsidRDefault="00A06C52" w:rsidP="002B6418">
      <w:pPr>
        <w:rPr>
          <w:rFonts w:ascii="Times New Roman" w:hAnsi="Times New Roman" w:cs="Times New Roman"/>
          <w:sz w:val="24"/>
          <w:szCs w:val="24"/>
        </w:rPr>
      </w:pPr>
    </w:p>
    <w:p w:rsidR="002B6418" w:rsidRDefault="00454E7C" w:rsidP="00812CA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6C52">
        <w:rPr>
          <w:rFonts w:ascii="Times New Roman" w:hAnsi="Times New Roman" w:cs="Times New Roman"/>
          <w:sz w:val="24"/>
          <w:szCs w:val="24"/>
        </w:rPr>
        <w:t xml:space="preserve">. Иные меры, определенные в соответствии с Постановлением </w:t>
      </w:r>
      <w:r w:rsidR="009F4FA6">
        <w:rPr>
          <w:rFonts w:ascii="Times New Roman" w:hAnsi="Times New Roman" w:cs="Times New Roman"/>
          <w:sz w:val="24"/>
          <w:szCs w:val="24"/>
        </w:rPr>
        <w:t>П</w:t>
      </w:r>
      <w:r w:rsidR="00A06C52">
        <w:rPr>
          <w:rFonts w:ascii="Times New Roman" w:hAnsi="Times New Roman" w:cs="Times New Roman"/>
          <w:sz w:val="24"/>
          <w:szCs w:val="24"/>
        </w:rPr>
        <w:t>равительства Российской Федерации от 16 апреля 2011 г. № 281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67"/>
        <w:gridCol w:w="2268"/>
        <w:gridCol w:w="1843"/>
        <w:gridCol w:w="709"/>
        <w:gridCol w:w="992"/>
        <w:gridCol w:w="1134"/>
        <w:gridCol w:w="2199"/>
      </w:tblGrid>
      <w:tr w:rsidR="00A06C52" w:rsidTr="00BA4519">
        <w:tc>
          <w:tcPr>
            <w:tcW w:w="567" w:type="dxa"/>
          </w:tcPr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3" w:type="dxa"/>
          </w:tcPr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(участковое лесничество, квартал и выдел)</w:t>
            </w:r>
          </w:p>
        </w:tc>
        <w:tc>
          <w:tcPr>
            <w:tcW w:w="709" w:type="dxa"/>
          </w:tcPr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134" w:type="dxa"/>
          </w:tcPr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99" w:type="dxa"/>
          </w:tcPr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осуществление работ</w:t>
            </w:r>
          </w:p>
        </w:tc>
      </w:tr>
      <w:tr w:rsidR="00A06C52" w:rsidTr="00BA4519">
        <w:tc>
          <w:tcPr>
            <w:tcW w:w="567" w:type="dxa"/>
            <w:vMerge w:val="restart"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Прочистка противопожарных минерализованных п</w:t>
            </w:r>
            <w:r w:rsidR="00B456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 и их обновление</w:t>
            </w:r>
          </w:p>
        </w:tc>
        <w:tc>
          <w:tcPr>
            <w:tcW w:w="1843" w:type="dxa"/>
            <w:vMerge w:val="restart"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Партизанск,</w:t>
            </w:r>
          </w:p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Авангард,</w:t>
            </w:r>
          </w:p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Мельники,</w:t>
            </w:r>
          </w:p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Тигровой,</w:t>
            </w:r>
          </w:p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proofErr w:type="spellEnd"/>
            <w:r w:rsidR="00461C94">
              <w:rPr>
                <w:rFonts w:ascii="Times New Roman" w:hAnsi="Times New Roman" w:cs="Times New Roman"/>
                <w:sz w:val="24"/>
                <w:szCs w:val="24"/>
              </w:rPr>
              <w:t>, ж/</w:t>
            </w:r>
            <w:proofErr w:type="spellStart"/>
            <w:r w:rsidR="00461C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61C94">
              <w:rPr>
                <w:rFonts w:ascii="Times New Roman" w:hAnsi="Times New Roman" w:cs="Times New Roman"/>
                <w:sz w:val="24"/>
                <w:szCs w:val="24"/>
              </w:rPr>
              <w:t xml:space="preserve"> станция </w:t>
            </w:r>
            <w:proofErr w:type="gramStart"/>
            <w:r w:rsidR="00461C94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</w:p>
        </w:tc>
        <w:tc>
          <w:tcPr>
            <w:tcW w:w="709" w:type="dxa"/>
            <w:vMerge w:val="restart"/>
          </w:tcPr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</w:t>
            </w:r>
          </w:p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4" w:type="dxa"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30 апреля</w:t>
            </w:r>
          </w:p>
        </w:tc>
        <w:tc>
          <w:tcPr>
            <w:tcW w:w="2199" w:type="dxa"/>
            <w:vMerge w:val="restart"/>
          </w:tcPr>
          <w:p w:rsidR="00500237" w:rsidRDefault="00C51B8F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:rsidR="00A309A1" w:rsidRDefault="00A309A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06C52" w:rsidRDefault="00C214A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А.В.</w:t>
            </w:r>
          </w:p>
          <w:p w:rsidR="00A06C52" w:rsidRDefault="00ED5995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06C52" w:rsidTr="00BA4519">
        <w:tc>
          <w:tcPr>
            <w:tcW w:w="567" w:type="dxa"/>
            <w:vMerge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этап:</w:t>
            </w:r>
          </w:p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34" w:type="dxa"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31 октября</w:t>
            </w:r>
          </w:p>
        </w:tc>
        <w:tc>
          <w:tcPr>
            <w:tcW w:w="2199" w:type="dxa"/>
            <w:vMerge/>
          </w:tcPr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C52" w:rsidTr="00BA4519">
        <w:tc>
          <w:tcPr>
            <w:tcW w:w="567" w:type="dxa"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размещение баннеров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843" w:type="dxa"/>
          </w:tcPr>
          <w:p w:rsidR="00A06C52" w:rsidRDefault="00A06C52" w:rsidP="0038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всех населенных пунктов </w:t>
            </w:r>
            <w:r w:rsidR="00380E6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Партизанск Приморского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примыкающие к городским лесам</w:t>
            </w:r>
          </w:p>
        </w:tc>
        <w:tc>
          <w:tcPr>
            <w:tcW w:w="709" w:type="dxa"/>
          </w:tcPr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20 марта и </w:t>
            </w:r>
          </w:p>
          <w:p w:rsidR="00A06C52" w:rsidRDefault="00A06C52" w:rsidP="00A0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2199" w:type="dxa"/>
          </w:tcPr>
          <w:p w:rsidR="005C2265" w:rsidRDefault="001B7953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Н.О</w:t>
            </w:r>
            <w:r w:rsidR="00A06C5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309A1" w:rsidRDefault="00A309A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  <w:p w:rsidR="00A06C52" w:rsidRDefault="00A06C52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A06C52" w:rsidRDefault="00C214A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А.В.,</w:t>
            </w:r>
          </w:p>
          <w:p w:rsidR="00A06C52" w:rsidRDefault="00ED5995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812CAE" w:rsidRDefault="00812CAE" w:rsidP="00812CA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06C52" w:rsidRDefault="00454E7C" w:rsidP="00812CA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C2265">
        <w:rPr>
          <w:rFonts w:ascii="Times New Roman" w:hAnsi="Times New Roman" w:cs="Times New Roman"/>
          <w:sz w:val="24"/>
          <w:szCs w:val="24"/>
        </w:rPr>
        <w:t xml:space="preserve">. Мероприятия по </w:t>
      </w:r>
      <w:proofErr w:type="gramStart"/>
      <w:r w:rsidR="005C226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5C2265">
        <w:rPr>
          <w:rFonts w:ascii="Times New Roman" w:hAnsi="Times New Roman" w:cs="Times New Roman"/>
          <w:sz w:val="24"/>
          <w:szCs w:val="24"/>
        </w:rPr>
        <w:t xml:space="preserve"> осуществлением лицами, использующими леса, мер противопожарного обустройства лесов на лесных участках, предоставленных в постоянное (бессрочное) пользование, в аренду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4163"/>
        <w:gridCol w:w="2491"/>
        <w:gridCol w:w="2491"/>
      </w:tblGrid>
      <w:tr w:rsidR="005C2265" w:rsidTr="000B2D0B">
        <w:tc>
          <w:tcPr>
            <w:tcW w:w="567" w:type="dxa"/>
          </w:tcPr>
          <w:p w:rsidR="005C2265" w:rsidRDefault="005C2265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5C2265" w:rsidRDefault="005C2265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491" w:type="dxa"/>
          </w:tcPr>
          <w:p w:rsidR="005C2265" w:rsidRDefault="005C2265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91" w:type="dxa"/>
          </w:tcPr>
          <w:p w:rsidR="005C2265" w:rsidRDefault="005C2265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осуществление мероприятия</w:t>
            </w:r>
          </w:p>
        </w:tc>
      </w:tr>
      <w:tr w:rsidR="005C2265" w:rsidTr="000B2D0B">
        <w:tc>
          <w:tcPr>
            <w:tcW w:w="9712" w:type="dxa"/>
            <w:gridSpan w:val="4"/>
          </w:tcPr>
          <w:p w:rsidR="005C2265" w:rsidRDefault="005C2265" w:rsidP="002B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участки не предоставлялись в постоянное (бессрочное) пользование или аренду</w:t>
            </w:r>
          </w:p>
        </w:tc>
      </w:tr>
    </w:tbl>
    <w:p w:rsidR="00E12DA7" w:rsidRDefault="00E12DA7" w:rsidP="00812C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AB9" w:rsidRPr="001E2AB9" w:rsidRDefault="005C2265" w:rsidP="001E2AB9">
      <w:pPr>
        <w:rPr>
          <w:rFonts w:ascii="Times New Roman" w:hAnsi="Times New Roman" w:cs="Times New Roman"/>
          <w:b/>
          <w:sz w:val="24"/>
          <w:szCs w:val="24"/>
        </w:rPr>
      </w:pPr>
      <w:r w:rsidRPr="005C226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C2265">
        <w:rPr>
          <w:rFonts w:ascii="Times New Roman" w:hAnsi="Times New Roman" w:cs="Times New Roman"/>
          <w:b/>
          <w:sz w:val="24"/>
          <w:szCs w:val="24"/>
        </w:rPr>
        <w:t>. Организация мониторинга пожарной опасности в лесах и лесных пожаров</w:t>
      </w:r>
    </w:p>
    <w:p w:rsidR="001E2AB9" w:rsidRPr="001E2AB9" w:rsidRDefault="001E2AB9" w:rsidP="00E80C7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28AD" w:rsidRPr="001E2AB9">
        <w:rPr>
          <w:rFonts w:ascii="Times New Roman" w:hAnsi="Times New Roman" w:cs="Times New Roman"/>
          <w:sz w:val="24"/>
          <w:szCs w:val="24"/>
        </w:rPr>
        <w:t>Орган (организация), осуществляющий мониторинг пожарной опасности в лесах и лесных пожаров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5245"/>
        <w:gridCol w:w="1843"/>
        <w:gridCol w:w="2057"/>
      </w:tblGrid>
      <w:tr w:rsidR="009928AD" w:rsidTr="00E80C72">
        <w:tc>
          <w:tcPr>
            <w:tcW w:w="567" w:type="dxa"/>
          </w:tcPr>
          <w:p w:rsidR="009928AD" w:rsidRDefault="009928A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928AD" w:rsidRDefault="009928A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осуществляющего мониторинг пожарной опасности в лесах и лесных пожаров</w:t>
            </w:r>
          </w:p>
        </w:tc>
        <w:tc>
          <w:tcPr>
            <w:tcW w:w="1843" w:type="dxa"/>
          </w:tcPr>
          <w:p w:rsidR="009928AD" w:rsidRDefault="009928A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на которой осуществляется мониторинг (участковое лесничество, кварталы)</w:t>
            </w:r>
          </w:p>
        </w:tc>
        <w:tc>
          <w:tcPr>
            <w:tcW w:w="2057" w:type="dxa"/>
          </w:tcPr>
          <w:p w:rsidR="009928AD" w:rsidRDefault="009928A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осуществление мероприятия</w:t>
            </w:r>
          </w:p>
        </w:tc>
      </w:tr>
      <w:tr w:rsidR="009928AD" w:rsidTr="00E80C72">
        <w:tc>
          <w:tcPr>
            <w:tcW w:w="567" w:type="dxa"/>
          </w:tcPr>
          <w:p w:rsidR="009928AD" w:rsidRDefault="009928AD" w:rsidP="009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928AD" w:rsidRDefault="009928AD" w:rsidP="009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агропромышленного комплекса и охраны окружающей среды управления экономики и собственности администрации </w:t>
            </w:r>
            <w:r w:rsidR="00E937C1" w:rsidRPr="00E937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 Приморского края</w:t>
            </w:r>
          </w:p>
        </w:tc>
        <w:tc>
          <w:tcPr>
            <w:tcW w:w="1843" w:type="dxa"/>
          </w:tcPr>
          <w:p w:rsidR="009928AD" w:rsidRDefault="009928A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леса</w:t>
            </w:r>
          </w:p>
        </w:tc>
        <w:tc>
          <w:tcPr>
            <w:tcW w:w="2057" w:type="dxa"/>
          </w:tcPr>
          <w:p w:rsidR="009928AD" w:rsidRDefault="00A47565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Н.О.</w:t>
            </w:r>
          </w:p>
        </w:tc>
      </w:tr>
    </w:tbl>
    <w:p w:rsidR="009928AD" w:rsidRDefault="009928AD" w:rsidP="00812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8AD" w:rsidRDefault="009928AD" w:rsidP="00454E7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по организации наблюдения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пожарной опасностью в лесах и лесными пожарами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4253"/>
        <w:gridCol w:w="2551"/>
        <w:gridCol w:w="2341"/>
      </w:tblGrid>
      <w:tr w:rsidR="009928AD" w:rsidTr="00E80C72">
        <w:tc>
          <w:tcPr>
            <w:tcW w:w="567" w:type="dxa"/>
          </w:tcPr>
          <w:p w:rsidR="009928AD" w:rsidRDefault="009928A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928AD" w:rsidRDefault="009928A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551" w:type="dxa"/>
          </w:tcPr>
          <w:p w:rsidR="009928AD" w:rsidRDefault="009928A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41" w:type="dxa"/>
          </w:tcPr>
          <w:p w:rsidR="009928AD" w:rsidRDefault="009928AD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осуществление мероприятия</w:t>
            </w:r>
          </w:p>
        </w:tc>
      </w:tr>
      <w:tr w:rsidR="00A47565" w:rsidTr="00E80C72">
        <w:tc>
          <w:tcPr>
            <w:tcW w:w="567" w:type="dxa"/>
          </w:tcPr>
          <w:p w:rsidR="00A47565" w:rsidRDefault="00A47565" w:rsidP="009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47565" w:rsidRDefault="00A47565" w:rsidP="009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из Центра управления кризисными ситуациями (ЦУКС)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термоточках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уточнение информации на местности</w:t>
            </w:r>
          </w:p>
        </w:tc>
        <w:tc>
          <w:tcPr>
            <w:tcW w:w="2551" w:type="dxa"/>
          </w:tcPr>
          <w:p w:rsidR="00A47565" w:rsidRDefault="00A47565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получении информации</w:t>
            </w:r>
          </w:p>
        </w:tc>
        <w:tc>
          <w:tcPr>
            <w:tcW w:w="2341" w:type="dxa"/>
          </w:tcPr>
          <w:p w:rsidR="00A47565" w:rsidRDefault="00A47565">
            <w:r w:rsidRPr="00921269">
              <w:rPr>
                <w:rFonts w:ascii="Times New Roman" w:hAnsi="Times New Roman" w:cs="Times New Roman"/>
                <w:sz w:val="24"/>
                <w:szCs w:val="24"/>
              </w:rPr>
              <w:t>Серебрякова Н.О.</w:t>
            </w:r>
          </w:p>
        </w:tc>
      </w:tr>
      <w:tr w:rsidR="00A47565" w:rsidTr="00E80C72">
        <w:tc>
          <w:tcPr>
            <w:tcW w:w="567" w:type="dxa"/>
          </w:tcPr>
          <w:p w:rsidR="00A47565" w:rsidRDefault="00A47565" w:rsidP="009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47565" w:rsidRDefault="00A47565" w:rsidP="0099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от  населения, проживающего рядом с лесными массивами, уточнение информации на местности</w:t>
            </w:r>
          </w:p>
        </w:tc>
        <w:tc>
          <w:tcPr>
            <w:tcW w:w="2551" w:type="dxa"/>
          </w:tcPr>
          <w:p w:rsidR="00A47565" w:rsidRDefault="00A47565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получении информации</w:t>
            </w:r>
          </w:p>
        </w:tc>
        <w:tc>
          <w:tcPr>
            <w:tcW w:w="2341" w:type="dxa"/>
          </w:tcPr>
          <w:p w:rsidR="00A47565" w:rsidRDefault="00A47565">
            <w:r w:rsidRPr="00921269">
              <w:rPr>
                <w:rFonts w:ascii="Times New Roman" w:hAnsi="Times New Roman" w:cs="Times New Roman"/>
                <w:sz w:val="24"/>
                <w:szCs w:val="24"/>
              </w:rPr>
              <w:t>Серебрякова Н.О.</w:t>
            </w:r>
          </w:p>
        </w:tc>
      </w:tr>
    </w:tbl>
    <w:p w:rsidR="009928AD" w:rsidRPr="00500237" w:rsidRDefault="00C60C98" w:rsidP="00454E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237">
        <w:rPr>
          <w:rFonts w:ascii="Times New Roman" w:hAnsi="Times New Roman" w:cs="Times New Roman"/>
          <w:sz w:val="24"/>
          <w:szCs w:val="24"/>
        </w:rPr>
        <w:t>Прием и учет сообщений о лесных пожарах, а также оповещение населения и противопожарных служб о пожарной безопасности в лесах и лесных пожарах:</w:t>
      </w:r>
    </w:p>
    <w:p w:rsidR="00C60C98" w:rsidRDefault="00C60C98" w:rsidP="00C60C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учет сообщений о лесных пожарах</w:t>
      </w:r>
      <w:r w:rsidR="00A309A1">
        <w:rPr>
          <w:rFonts w:ascii="Times New Roman" w:hAnsi="Times New Roman" w:cs="Times New Roman"/>
          <w:sz w:val="24"/>
          <w:szCs w:val="24"/>
        </w:rPr>
        <w:t xml:space="preserve"> в городских лесах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5670"/>
        <w:gridCol w:w="3475"/>
      </w:tblGrid>
      <w:tr w:rsidR="00C60C98" w:rsidTr="000B2D0B">
        <w:tc>
          <w:tcPr>
            <w:tcW w:w="567" w:type="dxa"/>
          </w:tcPr>
          <w:p w:rsidR="00C60C98" w:rsidRDefault="005818F3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C60C98" w:rsidRDefault="005818F3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(организация), осуществляющий прием и учет сообщений о лесных пожарах</w:t>
            </w:r>
          </w:p>
        </w:tc>
        <w:tc>
          <w:tcPr>
            <w:tcW w:w="3475" w:type="dxa"/>
          </w:tcPr>
          <w:p w:rsidR="00C60C98" w:rsidRDefault="005818F3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приемы сообщений и контактные данные</w:t>
            </w:r>
          </w:p>
        </w:tc>
      </w:tr>
      <w:tr w:rsidR="00C60C98" w:rsidTr="000B2D0B">
        <w:tc>
          <w:tcPr>
            <w:tcW w:w="567" w:type="dxa"/>
          </w:tcPr>
          <w:p w:rsidR="00C60C98" w:rsidRDefault="005818F3" w:rsidP="00C6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60C98" w:rsidRDefault="005818F3" w:rsidP="00C6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агропромышленного комплекса и охраны окружающей среды управления экономики и собственности администрации ПГО</w:t>
            </w:r>
          </w:p>
        </w:tc>
        <w:tc>
          <w:tcPr>
            <w:tcW w:w="3475" w:type="dxa"/>
          </w:tcPr>
          <w:p w:rsidR="00C60C98" w:rsidRDefault="002F51A6" w:rsidP="00C6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18F3">
              <w:rPr>
                <w:rFonts w:ascii="Times New Roman" w:hAnsi="Times New Roman" w:cs="Times New Roman"/>
                <w:sz w:val="24"/>
                <w:szCs w:val="24"/>
              </w:rPr>
              <w:t>стно, тел. (42363)62-794,</w:t>
            </w:r>
          </w:p>
          <w:p w:rsidR="005818F3" w:rsidRDefault="002F51A6" w:rsidP="002F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18F3">
              <w:rPr>
                <w:rFonts w:ascii="Times New Roman" w:hAnsi="Times New Roman" w:cs="Times New Roman"/>
                <w:sz w:val="24"/>
                <w:szCs w:val="24"/>
              </w:rPr>
              <w:t>исьменно факс (42363)62-704</w:t>
            </w:r>
          </w:p>
        </w:tc>
      </w:tr>
      <w:tr w:rsidR="005818F3" w:rsidTr="000B2D0B">
        <w:tc>
          <w:tcPr>
            <w:tcW w:w="567" w:type="dxa"/>
          </w:tcPr>
          <w:p w:rsidR="005818F3" w:rsidRDefault="005818F3" w:rsidP="00C6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818F3" w:rsidRDefault="005818F3" w:rsidP="00C6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дежурно-диспетчерская служба </w:t>
            </w:r>
            <w:r w:rsidR="00E937C1" w:rsidRPr="00E937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 Приморского края</w:t>
            </w:r>
          </w:p>
        </w:tc>
        <w:tc>
          <w:tcPr>
            <w:tcW w:w="3475" w:type="dxa"/>
          </w:tcPr>
          <w:p w:rsidR="005818F3" w:rsidRDefault="002F51A6" w:rsidP="00C6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18F3">
              <w:rPr>
                <w:rFonts w:ascii="Times New Roman" w:hAnsi="Times New Roman" w:cs="Times New Roman"/>
                <w:sz w:val="24"/>
                <w:szCs w:val="24"/>
              </w:rPr>
              <w:t>стно, письменно тел. (42363)62-127,</w:t>
            </w:r>
          </w:p>
          <w:p w:rsidR="005818F3" w:rsidRDefault="005818F3" w:rsidP="00C6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(42363)60-499</w:t>
            </w:r>
          </w:p>
        </w:tc>
      </w:tr>
    </w:tbl>
    <w:p w:rsidR="00812CAE" w:rsidRDefault="00812CAE" w:rsidP="00812CA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60C98" w:rsidRPr="005818F3" w:rsidRDefault="005818F3" w:rsidP="005818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оповещение населения и противопожарных служб о пожарной опасности в лесах и лесных пожарах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5670"/>
        <w:gridCol w:w="3475"/>
      </w:tblGrid>
      <w:tr w:rsidR="005818F3" w:rsidTr="000B2D0B">
        <w:tc>
          <w:tcPr>
            <w:tcW w:w="567" w:type="dxa"/>
          </w:tcPr>
          <w:p w:rsidR="005818F3" w:rsidRDefault="005818F3" w:rsidP="0058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818F3" w:rsidRDefault="005818F3" w:rsidP="0058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(организация), осуществляющий прием и учет сообщений о лесных пожарах</w:t>
            </w:r>
          </w:p>
        </w:tc>
        <w:tc>
          <w:tcPr>
            <w:tcW w:w="3475" w:type="dxa"/>
          </w:tcPr>
          <w:p w:rsidR="005818F3" w:rsidRDefault="005818F3" w:rsidP="0058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оповещения</w:t>
            </w:r>
          </w:p>
        </w:tc>
      </w:tr>
      <w:tr w:rsidR="005818F3" w:rsidTr="000B2D0B">
        <w:tc>
          <w:tcPr>
            <w:tcW w:w="567" w:type="dxa"/>
          </w:tcPr>
          <w:p w:rsidR="005818F3" w:rsidRDefault="005818F3" w:rsidP="0058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818F3" w:rsidRDefault="005818F3" w:rsidP="0058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агропромышленного комплекса и охраны окружающей среды управления экономики и собственности администрации ПГО</w:t>
            </w:r>
          </w:p>
        </w:tc>
        <w:tc>
          <w:tcPr>
            <w:tcW w:w="3475" w:type="dxa"/>
          </w:tcPr>
          <w:p w:rsidR="005818F3" w:rsidRDefault="005818F3" w:rsidP="0058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– через СМИ, противопожарные службы, телефон, факс,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</w:tc>
      </w:tr>
      <w:tr w:rsidR="005818F3" w:rsidTr="000B2D0B">
        <w:tc>
          <w:tcPr>
            <w:tcW w:w="567" w:type="dxa"/>
          </w:tcPr>
          <w:p w:rsidR="005818F3" w:rsidRDefault="005818F3" w:rsidP="0058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818F3" w:rsidRDefault="005818F3" w:rsidP="0058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дежурно-диспетчерская служба </w:t>
            </w:r>
            <w:r w:rsidR="00E937C1" w:rsidRPr="00E937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 Приморского края</w:t>
            </w:r>
          </w:p>
        </w:tc>
        <w:tc>
          <w:tcPr>
            <w:tcW w:w="3475" w:type="dxa"/>
          </w:tcPr>
          <w:p w:rsidR="005818F3" w:rsidRDefault="005818F3" w:rsidP="0058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Противопожарные службы, телефон, факс,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почта</w:t>
            </w:r>
          </w:p>
        </w:tc>
      </w:tr>
    </w:tbl>
    <w:p w:rsidR="001E2AB9" w:rsidRPr="001E2AB9" w:rsidRDefault="001E2AB9" w:rsidP="00D56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265" w:rsidRPr="001E2AB9" w:rsidRDefault="00454E7C" w:rsidP="001E2A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2AB9">
        <w:rPr>
          <w:rFonts w:ascii="Times New Roman" w:hAnsi="Times New Roman" w:cs="Times New Roman"/>
          <w:sz w:val="24"/>
          <w:szCs w:val="24"/>
        </w:rPr>
        <w:t>.</w:t>
      </w:r>
      <w:r w:rsidR="005818F3" w:rsidRPr="001E2AB9">
        <w:rPr>
          <w:rFonts w:ascii="Times New Roman" w:hAnsi="Times New Roman" w:cs="Times New Roman"/>
          <w:sz w:val="24"/>
          <w:szCs w:val="24"/>
        </w:rPr>
        <w:t>Информация о специализированной диспетчерск</w:t>
      </w:r>
      <w:r w:rsidR="005207B6" w:rsidRPr="001E2AB9">
        <w:rPr>
          <w:rFonts w:ascii="Times New Roman" w:hAnsi="Times New Roman" w:cs="Times New Roman"/>
          <w:sz w:val="24"/>
          <w:szCs w:val="24"/>
        </w:rPr>
        <w:t>о</w:t>
      </w:r>
      <w:r w:rsidR="005818F3" w:rsidRPr="001E2AB9">
        <w:rPr>
          <w:rFonts w:ascii="Times New Roman" w:hAnsi="Times New Roman" w:cs="Times New Roman"/>
          <w:sz w:val="24"/>
          <w:szCs w:val="24"/>
        </w:rPr>
        <w:t>й</w:t>
      </w:r>
      <w:r w:rsidR="005207B6" w:rsidRPr="001E2AB9">
        <w:rPr>
          <w:rFonts w:ascii="Times New Roman" w:hAnsi="Times New Roman" w:cs="Times New Roman"/>
          <w:sz w:val="24"/>
          <w:szCs w:val="24"/>
        </w:rPr>
        <w:t xml:space="preserve"> </w:t>
      </w:r>
      <w:r w:rsidR="005818F3" w:rsidRPr="001E2AB9">
        <w:rPr>
          <w:rFonts w:ascii="Times New Roman" w:hAnsi="Times New Roman" w:cs="Times New Roman"/>
          <w:sz w:val="24"/>
          <w:szCs w:val="24"/>
        </w:rPr>
        <w:t>службе</w:t>
      </w:r>
    </w:p>
    <w:p w:rsidR="00812CAE" w:rsidRDefault="00812CAE" w:rsidP="00812C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425"/>
        <w:gridCol w:w="1418"/>
        <w:gridCol w:w="1701"/>
        <w:gridCol w:w="1843"/>
        <w:gridCol w:w="2268"/>
        <w:gridCol w:w="1559"/>
        <w:gridCol w:w="498"/>
      </w:tblGrid>
      <w:tr w:rsidR="004C70E3" w:rsidTr="00B065CD">
        <w:tc>
          <w:tcPr>
            <w:tcW w:w="425" w:type="dxa"/>
          </w:tcPr>
          <w:p w:rsidR="005207B6" w:rsidRDefault="005207B6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5207B6" w:rsidRDefault="005207B6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70E3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обеспечивающий </w:t>
            </w:r>
            <w:proofErr w:type="spellStart"/>
            <w:r w:rsidR="004C70E3"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70E3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="004C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0E3">
              <w:rPr>
                <w:rFonts w:ascii="Times New Roman" w:hAnsi="Times New Roman" w:cs="Times New Roman"/>
                <w:sz w:val="24"/>
                <w:szCs w:val="24"/>
              </w:rPr>
              <w:t>специализи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70E3">
              <w:rPr>
                <w:rFonts w:ascii="Times New Roman" w:hAnsi="Times New Roman" w:cs="Times New Roman"/>
                <w:sz w:val="24"/>
                <w:szCs w:val="24"/>
              </w:rPr>
              <w:t>рованной</w:t>
            </w:r>
            <w:proofErr w:type="spellEnd"/>
            <w:r w:rsidR="004C7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0E3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70E3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4C70E3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701" w:type="dxa"/>
          </w:tcPr>
          <w:p w:rsidR="005207B6" w:rsidRDefault="004C70E3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специализированной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 (адрес, телефоны, иные контактные данные)</w:t>
            </w:r>
          </w:p>
        </w:tc>
        <w:tc>
          <w:tcPr>
            <w:tcW w:w="1843" w:type="dxa"/>
          </w:tcPr>
          <w:p w:rsidR="005207B6" w:rsidRDefault="004C70E3" w:rsidP="00E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 ответственных дежурных</w:t>
            </w:r>
          </w:p>
        </w:tc>
        <w:tc>
          <w:tcPr>
            <w:tcW w:w="2268" w:type="dxa"/>
          </w:tcPr>
          <w:p w:rsidR="005207B6" w:rsidRDefault="004C70E3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органов государственной власти, органов местного самоуправления, организаций, с которыми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диспетчерская служба осуществляет взаимодействие (включая адрес, телефон и т.д.)</w:t>
            </w:r>
          </w:p>
        </w:tc>
        <w:tc>
          <w:tcPr>
            <w:tcW w:w="1559" w:type="dxa"/>
          </w:tcPr>
          <w:p w:rsidR="005207B6" w:rsidRDefault="004C70E3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</w:t>
            </w:r>
            <w:r w:rsidR="00BA45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диспетчерской службы</w:t>
            </w:r>
          </w:p>
        </w:tc>
        <w:tc>
          <w:tcPr>
            <w:tcW w:w="498" w:type="dxa"/>
          </w:tcPr>
          <w:p w:rsidR="005207B6" w:rsidRDefault="004C70E3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C70E3" w:rsidTr="00B065CD">
        <w:tc>
          <w:tcPr>
            <w:tcW w:w="425" w:type="dxa"/>
          </w:tcPr>
          <w:p w:rsidR="005207B6" w:rsidRDefault="004C70E3" w:rsidP="005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07B6" w:rsidRDefault="003A1B56" w:rsidP="003A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56">
              <w:rPr>
                <w:rFonts w:ascii="Times New Roman" w:hAnsi="Times New Roman" w:cs="Times New Roman"/>
                <w:sz w:val="24"/>
                <w:szCs w:val="24"/>
              </w:rPr>
              <w:t xml:space="preserve">«ЕДДС, ГЗ </w:t>
            </w:r>
            <w:r w:rsidR="00E937C1" w:rsidRPr="00E937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 Приморского края</w:t>
            </w:r>
            <w:r w:rsidRPr="003A1B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C70E3" w:rsidRDefault="004C70E3" w:rsidP="005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дежурно-диспетчерская служба </w:t>
            </w:r>
            <w:r w:rsidR="00E937C1" w:rsidRPr="00E937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 Приморского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Партизанск,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13, тел. 60-499,</w:t>
            </w:r>
          </w:p>
          <w:p w:rsidR="005207B6" w:rsidRDefault="004C70E3" w:rsidP="005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6-21-27</w:t>
            </w:r>
          </w:p>
        </w:tc>
        <w:tc>
          <w:tcPr>
            <w:tcW w:w="1843" w:type="dxa"/>
          </w:tcPr>
          <w:p w:rsidR="005207B6" w:rsidRPr="00EF0D09" w:rsidRDefault="004C70E3" w:rsidP="005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09">
              <w:rPr>
                <w:rFonts w:ascii="Times New Roman" w:hAnsi="Times New Roman" w:cs="Times New Roman"/>
                <w:sz w:val="24"/>
                <w:szCs w:val="24"/>
              </w:rPr>
              <w:t>Синицына Наталья Анатольевна,</w:t>
            </w:r>
          </w:p>
          <w:p w:rsidR="004C70E3" w:rsidRPr="00EF0D09" w:rsidRDefault="004C70E3" w:rsidP="005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D09">
              <w:rPr>
                <w:rFonts w:ascii="Times New Roman" w:hAnsi="Times New Roman" w:cs="Times New Roman"/>
                <w:sz w:val="24"/>
                <w:szCs w:val="24"/>
              </w:rPr>
              <w:t>Русяева</w:t>
            </w:r>
            <w:proofErr w:type="spellEnd"/>
            <w:r w:rsidRPr="00EF0D09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</w:t>
            </w:r>
          </w:p>
          <w:p w:rsidR="004C70E3" w:rsidRPr="00EF0D09" w:rsidRDefault="005072B2" w:rsidP="005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09">
              <w:rPr>
                <w:rFonts w:ascii="Times New Roman" w:hAnsi="Times New Roman" w:cs="Times New Roman"/>
                <w:sz w:val="24"/>
                <w:szCs w:val="24"/>
              </w:rPr>
              <w:t>Кравцова Ольга Сергеевна</w:t>
            </w:r>
            <w:r w:rsidR="004C70E3" w:rsidRPr="00EF0D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70E3" w:rsidRPr="00ED5995" w:rsidRDefault="004C70E3" w:rsidP="005207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F0D09">
              <w:rPr>
                <w:rFonts w:ascii="Times New Roman" w:hAnsi="Times New Roman" w:cs="Times New Roman"/>
                <w:sz w:val="24"/>
                <w:szCs w:val="24"/>
              </w:rPr>
              <w:t>Овчинков</w:t>
            </w:r>
            <w:proofErr w:type="spellEnd"/>
            <w:r w:rsidRPr="00EF0D0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268" w:type="dxa"/>
          </w:tcPr>
          <w:p w:rsidR="005207B6" w:rsidRDefault="004C70E3" w:rsidP="005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37C1" w:rsidRPr="00E937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 Приморского края</w:t>
            </w:r>
            <w:r w:rsidR="00E93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Партизанск, ул. Ленинская 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Оперативно-диспетчерская служба ГКУ ПБ ГОЧС г. Владивосток, ул. Семеновская 36, тел. (4232) 210-212, 406-300, Центр управления кризисными ситуациями (ЦУКС) г. Владивосток, ул. Семеновская 36, тел. (4232) 40-68-29</w:t>
            </w:r>
          </w:p>
        </w:tc>
        <w:tc>
          <w:tcPr>
            <w:tcW w:w="1559" w:type="dxa"/>
          </w:tcPr>
          <w:p w:rsidR="005207B6" w:rsidRDefault="005C5A97" w:rsidP="00B0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065CD" w:rsidRPr="002972F8">
              <w:rPr>
                <w:rFonts w:ascii="Times New Roman" w:hAnsi="Times New Roman" w:cs="Times New Roman"/>
                <w:sz w:val="28"/>
                <w:szCs w:val="28"/>
              </w:rPr>
              <w:t xml:space="preserve">«ЕДДС, ГЗ </w:t>
            </w:r>
            <w:r w:rsidR="00E937C1" w:rsidRPr="00E937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 Приморского края</w:t>
            </w:r>
            <w:r w:rsidR="00B065CD" w:rsidRPr="002972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06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Тимохин Борис Леонидович</w:t>
            </w:r>
          </w:p>
        </w:tc>
        <w:tc>
          <w:tcPr>
            <w:tcW w:w="498" w:type="dxa"/>
          </w:tcPr>
          <w:p w:rsidR="005207B6" w:rsidRDefault="005207B6" w:rsidP="005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7B6" w:rsidRDefault="005207B6" w:rsidP="005207B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00237" w:rsidRPr="001E2AB9" w:rsidRDefault="00C266FB" w:rsidP="001E2AB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6F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Перечень и состав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лесопожарных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формирований, пожарной техники и оборудования, противопожарного снаряжения и инвентаря, иных средств предупреждения и тушения лесных пожаров на соответствующей территории, условии привлечения и использования таких средств в соответствии с уровнем пожарной опасности в лесах</w:t>
      </w:r>
    </w:p>
    <w:p w:rsidR="00500237" w:rsidRDefault="00C266FB" w:rsidP="005002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237">
        <w:rPr>
          <w:rFonts w:ascii="Times New Roman" w:hAnsi="Times New Roman" w:cs="Times New Roman"/>
          <w:sz w:val="24"/>
          <w:szCs w:val="24"/>
        </w:rPr>
        <w:t>Лесопожарные</w:t>
      </w:r>
      <w:proofErr w:type="spellEnd"/>
      <w:r w:rsidRPr="00500237">
        <w:rPr>
          <w:rFonts w:ascii="Times New Roman" w:hAnsi="Times New Roman" w:cs="Times New Roman"/>
          <w:sz w:val="24"/>
          <w:szCs w:val="24"/>
        </w:rPr>
        <w:t xml:space="preserve"> формирования, на которые возложено тушение лесных пожаров на территории лесничество (лесопарка</w:t>
      </w:r>
      <w:r w:rsidR="00500237" w:rsidRPr="00500237">
        <w:rPr>
          <w:rFonts w:ascii="Times New Roman" w:hAnsi="Times New Roman" w:cs="Times New Roman"/>
          <w:sz w:val="24"/>
          <w:szCs w:val="24"/>
        </w:rPr>
        <w:t>)</w:t>
      </w:r>
    </w:p>
    <w:p w:rsidR="00A309A1" w:rsidRPr="00A309A1" w:rsidRDefault="00A309A1" w:rsidP="00A309A1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9A1">
        <w:rPr>
          <w:rFonts w:ascii="Times New Roman" w:hAnsi="Times New Roman" w:cs="Times New Roman"/>
          <w:sz w:val="24"/>
          <w:szCs w:val="24"/>
          <w:u w:val="single"/>
        </w:rPr>
        <w:t>6-й</w:t>
      </w:r>
      <w:r w:rsidRPr="00A309A1">
        <w:rPr>
          <w:sz w:val="24"/>
          <w:szCs w:val="24"/>
          <w:u w:val="single"/>
        </w:rPr>
        <w:t xml:space="preserve"> </w:t>
      </w:r>
      <w:r w:rsidRPr="00A309A1">
        <w:rPr>
          <w:rFonts w:ascii="Times New Roman" w:hAnsi="Times New Roman" w:cs="Times New Roman"/>
          <w:sz w:val="24"/>
          <w:szCs w:val="24"/>
          <w:u w:val="single"/>
        </w:rPr>
        <w:t>пожарно-спасательный отряд  федеральной противопожарной службы государственной противопожарной службы главного управления МЧС России по Приморскому краю, г. Партизанск, ул. Горького 1 А</w:t>
      </w:r>
      <w:proofErr w:type="gramStart"/>
      <w:r w:rsidRPr="00A309A1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A309A1">
        <w:rPr>
          <w:rFonts w:ascii="Times New Roman" w:hAnsi="Times New Roman" w:cs="Times New Roman"/>
          <w:sz w:val="24"/>
          <w:szCs w:val="24"/>
          <w:u w:val="single"/>
        </w:rPr>
        <w:t xml:space="preserve"> тел. 101, (42363)62-059, начальник Богач Алексей Александрович</w:t>
      </w:r>
    </w:p>
    <w:p w:rsidR="000F426E" w:rsidRDefault="000F426E" w:rsidP="00812CA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26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F426E">
        <w:rPr>
          <w:rFonts w:ascii="Times New Roman" w:hAnsi="Times New Roman" w:cs="Times New Roman"/>
          <w:b/>
          <w:sz w:val="24"/>
          <w:szCs w:val="24"/>
        </w:rPr>
        <w:t xml:space="preserve">. Мероприятия по координации работ, </w:t>
      </w:r>
    </w:p>
    <w:p w:rsidR="000F426E" w:rsidRDefault="000F426E" w:rsidP="000F426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26E">
        <w:rPr>
          <w:rFonts w:ascii="Times New Roman" w:hAnsi="Times New Roman" w:cs="Times New Roman"/>
          <w:b/>
          <w:sz w:val="24"/>
          <w:szCs w:val="24"/>
        </w:rPr>
        <w:t>связанных с тушением лесных пожаров</w:t>
      </w:r>
    </w:p>
    <w:p w:rsidR="00DA54AB" w:rsidRPr="000F426E" w:rsidRDefault="00DA54AB" w:rsidP="000F426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26E" w:rsidRPr="000F426E" w:rsidRDefault="000F426E" w:rsidP="000F426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26E">
        <w:rPr>
          <w:rFonts w:ascii="Times New Roman" w:hAnsi="Times New Roman" w:cs="Times New Roman"/>
          <w:sz w:val="24"/>
          <w:szCs w:val="24"/>
        </w:rPr>
        <w:t xml:space="preserve">Информация об организации и функционировании соответствующих комиссий, штабов, групп по тушению лесных пожаров (включая их персональный состав, график работы и </w:t>
      </w:r>
      <w:proofErr w:type="spellStart"/>
      <w:r w:rsidRPr="000F426E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0F426E">
        <w:rPr>
          <w:rFonts w:ascii="Times New Roman" w:hAnsi="Times New Roman" w:cs="Times New Roman"/>
          <w:sz w:val="24"/>
          <w:szCs w:val="24"/>
        </w:rPr>
        <w:t>)</w:t>
      </w:r>
      <w:r w:rsidR="00500237">
        <w:rPr>
          <w:rFonts w:ascii="Times New Roman" w:hAnsi="Times New Roman" w:cs="Times New Roman"/>
          <w:sz w:val="24"/>
          <w:szCs w:val="24"/>
        </w:rPr>
        <w:t>.</w:t>
      </w:r>
    </w:p>
    <w:p w:rsidR="00DA54AB" w:rsidRDefault="000F426E" w:rsidP="00A309A1">
      <w:pPr>
        <w:spacing w:after="0"/>
        <w:ind w:left="709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26E">
        <w:rPr>
          <w:rFonts w:ascii="Times New Roman" w:hAnsi="Times New Roman" w:cs="Times New Roman"/>
          <w:sz w:val="24"/>
          <w:szCs w:val="24"/>
          <w:u w:val="single"/>
        </w:rPr>
        <w:t xml:space="preserve">Городской штаб по борьбе с лесными пожарами, утвержденный постановлением администрации </w:t>
      </w:r>
      <w:r w:rsidR="00E937C1" w:rsidRPr="00E937C1">
        <w:rPr>
          <w:rFonts w:ascii="Times New Roman" w:hAnsi="Times New Roman" w:cs="Times New Roman"/>
          <w:sz w:val="24"/>
          <w:szCs w:val="24"/>
        </w:rPr>
        <w:t>муниципального округа город Партизанск Приморского края</w:t>
      </w:r>
      <w:r w:rsidR="00E937C1" w:rsidRPr="00C214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214A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80E68" w:rsidRPr="00380E68">
        <w:rPr>
          <w:rFonts w:ascii="Times New Roman" w:hAnsi="Times New Roman" w:cs="Times New Roman"/>
          <w:sz w:val="24"/>
          <w:szCs w:val="24"/>
          <w:u w:val="single"/>
        </w:rPr>
        <w:t>17 марта 2025 г. № 495-па</w:t>
      </w:r>
      <w:r w:rsidRPr="00EF0D09">
        <w:rPr>
          <w:rFonts w:ascii="Times New Roman" w:hAnsi="Times New Roman" w:cs="Times New Roman"/>
          <w:sz w:val="24"/>
          <w:szCs w:val="24"/>
          <w:u w:val="single"/>
        </w:rPr>
        <w:t xml:space="preserve"> «О мерах по обеспечению охраны от пожаров на территории </w:t>
      </w:r>
      <w:r w:rsidR="00E937C1" w:rsidRPr="00E937C1">
        <w:rPr>
          <w:rFonts w:ascii="Times New Roman" w:hAnsi="Times New Roman" w:cs="Times New Roman"/>
          <w:sz w:val="24"/>
          <w:szCs w:val="24"/>
          <w:u w:val="single"/>
        </w:rPr>
        <w:t>муниципального округа город Партизанск Приморского края</w:t>
      </w:r>
      <w:r w:rsidR="00E937C1" w:rsidRPr="00EF0D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5FD3" w:rsidRPr="00EF0D09">
        <w:rPr>
          <w:rFonts w:ascii="Times New Roman" w:hAnsi="Times New Roman" w:cs="Times New Roman"/>
          <w:sz w:val="24"/>
          <w:szCs w:val="24"/>
          <w:u w:val="single"/>
        </w:rPr>
        <w:t>в 202</w:t>
      </w:r>
      <w:r w:rsidR="0009749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F51A6" w:rsidRPr="00EF0D09"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  <w:r w:rsidRPr="000F42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A54AB" w:rsidRDefault="00DA54AB" w:rsidP="002F51A6">
      <w:pPr>
        <w:spacing w:after="0"/>
        <w:ind w:left="709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426E" w:rsidRDefault="000F426E" w:rsidP="000F426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26E">
        <w:rPr>
          <w:rFonts w:ascii="Times New Roman" w:hAnsi="Times New Roman" w:cs="Times New Roman"/>
          <w:sz w:val="24"/>
          <w:szCs w:val="24"/>
        </w:rPr>
        <w:t>Перечень органов государстве</w:t>
      </w:r>
      <w:r>
        <w:rPr>
          <w:rFonts w:ascii="Times New Roman" w:hAnsi="Times New Roman" w:cs="Times New Roman"/>
          <w:sz w:val="24"/>
          <w:szCs w:val="24"/>
        </w:rPr>
        <w:t>нной власти, органов местного са</w:t>
      </w:r>
      <w:r w:rsidRPr="000F426E">
        <w:rPr>
          <w:rFonts w:ascii="Times New Roman" w:hAnsi="Times New Roman" w:cs="Times New Roman"/>
          <w:sz w:val="24"/>
          <w:szCs w:val="24"/>
        </w:rPr>
        <w:t>моуправления, организаций, оказывающих содействие в тушении лесных пожаров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446"/>
        <w:gridCol w:w="2814"/>
        <w:gridCol w:w="2693"/>
        <w:gridCol w:w="1418"/>
        <w:gridCol w:w="1559"/>
        <w:gridCol w:w="640"/>
      </w:tblGrid>
      <w:tr w:rsidR="000F426E" w:rsidTr="00500237">
        <w:tc>
          <w:tcPr>
            <w:tcW w:w="446" w:type="dxa"/>
          </w:tcPr>
          <w:p w:rsidR="000F426E" w:rsidRDefault="000F426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4" w:type="dxa"/>
          </w:tcPr>
          <w:p w:rsidR="000F426E" w:rsidRDefault="000F426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соответствующих органов государственной власти, органов местного самоуправления, организаций</w:t>
            </w:r>
          </w:p>
        </w:tc>
        <w:tc>
          <w:tcPr>
            <w:tcW w:w="2693" w:type="dxa"/>
          </w:tcPr>
          <w:p w:rsidR="000F426E" w:rsidRDefault="000F426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содействия, его объем</w:t>
            </w:r>
          </w:p>
        </w:tc>
        <w:tc>
          <w:tcPr>
            <w:tcW w:w="1418" w:type="dxa"/>
          </w:tcPr>
          <w:p w:rsidR="000F426E" w:rsidRDefault="000F426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559" w:type="dxa"/>
          </w:tcPr>
          <w:p w:rsidR="000F426E" w:rsidRDefault="000F426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оказание содействия</w:t>
            </w:r>
          </w:p>
        </w:tc>
        <w:tc>
          <w:tcPr>
            <w:tcW w:w="640" w:type="dxa"/>
          </w:tcPr>
          <w:p w:rsidR="000F426E" w:rsidRDefault="000F426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F426E" w:rsidTr="00500237">
        <w:tc>
          <w:tcPr>
            <w:tcW w:w="446" w:type="dxa"/>
          </w:tcPr>
          <w:p w:rsidR="000F426E" w:rsidRDefault="000F426E" w:rsidP="000F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0F426E" w:rsidRDefault="000F426E" w:rsidP="000F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37C1" w:rsidRPr="00E937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 Приморского края</w:t>
            </w:r>
          </w:p>
        </w:tc>
        <w:tc>
          <w:tcPr>
            <w:tcW w:w="2693" w:type="dxa"/>
          </w:tcPr>
          <w:p w:rsidR="000F426E" w:rsidRDefault="000F426E" w:rsidP="00C2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214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 w:rsidR="00C214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лесов от пожаров</w:t>
            </w:r>
          </w:p>
        </w:tc>
        <w:tc>
          <w:tcPr>
            <w:tcW w:w="1418" w:type="dxa"/>
          </w:tcPr>
          <w:p w:rsidR="000F426E" w:rsidRDefault="00912E09" w:rsidP="0091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F426E">
              <w:rPr>
                <w:rFonts w:ascii="Times New Roman" w:hAnsi="Times New Roman" w:cs="Times New Roman"/>
                <w:sz w:val="24"/>
                <w:szCs w:val="24"/>
              </w:rPr>
              <w:t>ел. (42363)62</w:t>
            </w:r>
            <w:r w:rsidR="002F51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426E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559" w:type="dxa"/>
          </w:tcPr>
          <w:p w:rsidR="000F426E" w:rsidRDefault="00A309A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Н.О.</w:t>
            </w:r>
          </w:p>
        </w:tc>
        <w:tc>
          <w:tcPr>
            <w:tcW w:w="640" w:type="dxa"/>
          </w:tcPr>
          <w:p w:rsidR="000F426E" w:rsidRDefault="000F426E" w:rsidP="000F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26E" w:rsidTr="00500237">
        <w:tc>
          <w:tcPr>
            <w:tcW w:w="446" w:type="dxa"/>
          </w:tcPr>
          <w:p w:rsidR="000F426E" w:rsidRDefault="000F426E" w:rsidP="000F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4" w:type="dxa"/>
          </w:tcPr>
          <w:p w:rsidR="000F426E" w:rsidRPr="005072B2" w:rsidRDefault="005072B2" w:rsidP="009F4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B2">
              <w:rPr>
                <w:rFonts w:ascii="Times New Roman" w:hAnsi="Times New Roman" w:cs="Times New Roman"/>
                <w:sz w:val="24"/>
                <w:szCs w:val="24"/>
              </w:rPr>
              <w:t>6-й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07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FA6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  <w:r w:rsidRPr="005072B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противопожарной службы государственной противопожарной службы главного управления МЧС России по Приморскому краю</w:t>
            </w:r>
          </w:p>
        </w:tc>
        <w:tc>
          <w:tcPr>
            <w:tcW w:w="2693" w:type="dxa"/>
          </w:tcPr>
          <w:p w:rsidR="000F426E" w:rsidRDefault="000F426E" w:rsidP="00A3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Тушение пожаров на участках городских лесов</w:t>
            </w:r>
          </w:p>
        </w:tc>
        <w:tc>
          <w:tcPr>
            <w:tcW w:w="1418" w:type="dxa"/>
          </w:tcPr>
          <w:p w:rsidR="000F426E" w:rsidRDefault="00912E0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6C14">
              <w:rPr>
                <w:rFonts w:ascii="Times New Roman" w:hAnsi="Times New Roman" w:cs="Times New Roman"/>
                <w:sz w:val="24"/>
                <w:szCs w:val="24"/>
              </w:rPr>
              <w:t>ел. 01,</w:t>
            </w:r>
          </w:p>
          <w:p w:rsidR="00AD6C14" w:rsidRDefault="00AD6C1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(42363)62-059</w:t>
            </w:r>
          </w:p>
        </w:tc>
        <w:tc>
          <w:tcPr>
            <w:tcW w:w="1559" w:type="dxa"/>
          </w:tcPr>
          <w:p w:rsidR="000F426E" w:rsidRDefault="00AD6C1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 А.А.</w:t>
            </w:r>
          </w:p>
        </w:tc>
        <w:tc>
          <w:tcPr>
            <w:tcW w:w="640" w:type="dxa"/>
          </w:tcPr>
          <w:p w:rsidR="000F426E" w:rsidRDefault="000F426E" w:rsidP="000F4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AB9" w:rsidRPr="0087348F" w:rsidRDefault="001E2AB9" w:rsidP="0087348F">
      <w:pPr>
        <w:rPr>
          <w:rFonts w:ascii="Times New Roman" w:hAnsi="Times New Roman" w:cs="Times New Roman"/>
          <w:sz w:val="24"/>
          <w:szCs w:val="24"/>
        </w:rPr>
      </w:pPr>
    </w:p>
    <w:p w:rsidR="00812CAE" w:rsidRPr="00812CAE" w:rsidRDefault="00AD6C14" w:rsidP="00812C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недопущению распространения лесных пожаров на земли населенных пунктов, земли иных категорий</w:t>
      </w:r>
    </w:p>
    <w:tbl>
      <w:tblPr>
        <w:tblStyle w:val="a4"/>
        <w:tblW w:w="0" w:type="auto"/>
        <w:tblInd w:w="392" w:type="dxa"/>
        <w:tblLook w:val="04A0"/>
      </w:tblPr>
      <w:tblGrid>
        <w:gridCol w:w="445"/>
        <w:gridCol w:w="3155"/>
        <w:gridCol w:w="1986"/>
        <w:gridCol w:w="1993"/>
        <w:gridCol w:w="1991"/>
      </w:tblGrid>
      <w:tr w:rsidR="00AD6C14" w:rsidTr="00AD6C14">
        <w:tc>
          <w:tcPr>
            <w:tcW w:w="445" w:type="dxa"/>
          </w:tcPr>
          <w:p w:rsidR="00AD6C14" w:rsidRDefault="00AD6C1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55" w:type="dxa"/>
          </w:tcPr>
          <w:p w:rsidR="00AD6C14" w:rsidRDefault="00AD6C1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986" w:type="dxa"/>
          </w:tcPr>
          <w:p w:rsidR="00AD6C14" w:rsidRDefault="00AD6C1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93" w:type="dxa"/>
          </w:tcPr>
          <w:p w:rsidR="00AD6C14" w:rsidRDefault="00AD6C1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организации, привлекаемые к осуществлению мероприятий</w:t>
            </w:r>
          </w:p>
        </w:tc>
        <w:tc>
          <w:tcPr>
            <w:tcW w:w="1991" w:type="dxa"/>
          </w:tcPr>
          <w:p w:rsidR="00AD6C14" w:rsidRDefault="00AD6C1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осуществление мероприятия</w:t>
            </w:r>
          </w:p>
        </w:tc>
      </w:tr>
      <w:tr w:rsidR="00AD6C14" w:rsidTr="00AD6C14">
        <w:tc>
          <w:tcPr>
            <w:tcW w:w="445" w:type="dxa"/>
          </w:tcPr>
          <w:p w:rsidR="00AD6C14" w:rsidRDefault="00AD6C14" w:rsidP="00A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AD6C14" w:rsidRDefault="00AD6C14" w:rsidP="00A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города и сел к уборке мусора и других горючих материалов (валежника, листьев, сухой травы и т.д.) с 10-метровых территорий, расположенных за границами земельных участков граждан, прилегающих к лесным массивам</w:t>
            </w:r>
          </w:p>
        </w:tc>
        <w:tc>
          <w:tcPr>
            <w:tcW w:w="1986" w:type="dxa"/>
          </w:tcPr>
          <w:p w:rsidR="00AD6C14" w:rsidRDefault="00697E5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C14">
              <w:rPr>
                <w:rFonts w:ascii="Times New Roman" w:hAnsi="Times New Roman" w:cs="Times New Roman"/>
                <w:sz w:val="24"/>
                <w:szCs w:val="24"/>
              </w:rPr>
              <w:t>о 1 апреля</w:t>
            </w:r>
          </w:p>
          <w:p w:rsidR="00AD6C14" w:rsidRDefault="00697E5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C14">
              <w:rPr>
                <w:rFonts w:ascii="Times New Roman" w:hAnsi="Times New Roman" w:cs="Times New Roman"/>
                <w:sz w:val="24"/>
                <w:szCs w:val="24"/>
              </w:rPr>
              <w:t>о 1 октября</w:t>
            </w:r>
          </w:p>
        </w:tc>
        <w:tc>
          <w:tcPr>
            <w:tcW w:w="1993" w:type="dxa"/>
          </w:tcPr>
          <w:p w:rsidR="00AD6C14" w:rsidRDefault="00AD6C1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37C1" w:rsidRPr="00E937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 Приморского края</w:t>
            </w:r>
          </w:p>
        </w:tc>
        <w:tc>
          <w:tcPr>
            <w:tcW w:w="1991" w:type="dxa"/>
            <w:vMerge w:val="restart"/>
          </w:tcPr>
          <w:p w:rsidR="00AD6C14" w:rsidRDefault="00C51B8F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:rsidR="00AD6C14" w:rsidRDefault="00AD6C1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Толченицына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F4FA6" w:rsidRDefault="0090287A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  <w:p w:rsidR="00AD6C14" w:rsidRDefault="00AD6C1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214A0" w:rsidRDefault="00C214A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А.В.,</w:t>
            </w:r>
          </w:p>
          <w:p w:rsidR="00AD6C14" w:rsidRDefault="00ED5995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D6C14" w:rsidTr="00AD6C14">
        <w:tc>
          <w:tcPr>
            <w:tcW w:w="445" w:type="dxa"/>
          </w:tcPr>
          <w:p w:rsidR="00AD6C14" w:rsidRDefault="00AD6C14" w:rsidP="00A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AD6C14" w:rsidRDefault="00AD6C14" w:rsidP="00AD6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минерализованных полос от листьев, сухой травы и прочих горючих материалов</w:t>
            </w:r>
          </w:p>
        </w:tc>
        <w:tc>
          <w:tcPr>
            <w:tcW w:w="1986" w:type="dxa"/>
          </w:tcPr>
          <w:p w:rsidR="00AD6C14" w:rsidRDefault="00697E5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C14">
              <w:rPr>
                <w:rFonts w:ascii="Times New Roman" w:hAnsi="Times New Roman" w:cs="Times New Roman"/>
                <w:sz w:val="24"/>
                <w:szCs w:val="24"/>
              </w:rPr>
              <w:t xml:space="preserve"> 15 по 30 апреля и</w:t>
            </w:r>
          </w:p>
          <w:p w:rsidR="00AD6C14" w:rsidRDefault="00697E5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6C14">
              <w:rPr>
                <w:rFonts w:ascii="Times New Roman" w:hAnsi="Times New Roman" w:cs="Times New Roman"/>
                <w:sz w:val="24"/>
                <w:szCs w:val="24"/>
              </w:rPr>
              <w:t xml:space="preserve"> 15 по 31 октября</w:t>
            </w:r>
          </w:p>
        </w:tc>
        <w:tc>
          <w:tcPr>
            <w:tcW w:w="1993" w:type="dxa"/>
          </w:tcPr>
          <w:p w:rsidR="00AD6C14" w:rsidRDefault="00AD6C1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37C1" w:rsidRPr="00E937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 Приморского края</w:t>
            </w:r>
          </w:p>
        </w:tc>
        <w:tc>
          <w:tcPr>
            <w:tcW w:w="1991" w:type="dxa"/>
            <w:vMerge/>
          </w:tcPr>
          <w:p w:rsidR="00AD6C14" w:rsidRDefault="00AD6C14" w:rsidP="00AD6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C14" w:rsidRDefault="00AD6C14" w:rsidP="00AD6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C14" w:rsidRDefault="00AD6C14" w:rsidP="00AD6C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недопущению распространения пожаров, возникших на землях населенных пунктов, землях сельскохозяйственного назначения и землях иных категорий</w:t>
      </w:r>
      <w:r w:rsidR="004775F9">
        <w:rPr>
          <w:rFonts w:ascii="Times New Roman" w:hAnsi="Times New Roman" w:cs="Times New Roman"/>
          <w:sz w:val="24"/>
          <w:szCs w:val="24"/>
        </w:rPr>
        <w:t>, в лесах.</w:t>
      </w:r>
    </w:p>
    <w:tbl>
      <w:tblPr>
        <w:tblStyle w:val="a4"/>
        <w:tblW w:w="0" w:type="auto"/>
        <w:tblInd w:w="392" w:type="dxa"/>
        <w:tblLook w:val="04A0"/>
      </w:tblPr>
      <w:tblGrid>
        <w:gridCol w:w="445"/>
        <w:gridCol w:w="3155"/>
        <w:gridCol w:w="1986"/>
        <w:gridCol w:w="1993"/>
        <w:gridCol w:w="1991"/>
      </w:tblGrid>
      <w:tr w:rsidR="004775F9" w:rsidTr="004775F9">
        <w:tc>
          <w:tcPr>
            <w:tcW w:w="445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55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1986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93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организации, привлекаемые к осуществлению мероприятий</w:t>
            </w:r>
          </w:p>
        </w:tc>
        <w:tc>
          <w:tcPr>
            <w:tcW w:w="1991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осуществление мероприятия</w:t>
            </w:r>
          </w:p>
        </w:tc>
      </w:tr>
      <w:tr w:rsidR="004775F9" w:rsidTr="004775F9">
        <w:tc>
          <w:tcPr>
            <w:tcW w:w="445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города и сел к уборке мусора и других горючих материалов (валежника, листьев, сухой травы и т.д.) с 10-метровых территорий, расположенных за границами земельных участков граждан, прилегающих к лесным массивам</w:t>
            </w:r>
          </w:p>
        </w:tc>
        <w:tc>
          <w:tcPr>
            <w:tcW w:w="1986" w:type="dxa"/>
          </w:tcPr>
          <w:p w:rsidR="004775F9" w:rsidRDefault="00912E0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5F9">
              <w:rPr>
                <w:rFonts w:ascii="Times New Roman" w:hAnsi="Times New Roman" w:cs="Times New Roman"/>
                <w:sz w:val="24"/>
                <w:szCs w:val="24"/>
              </w:rPr>
              <w:t>о 1 апреля</w:t>
            </w:r>
          </w:p>
          <w:p w:rsidR="004775F9" w:rsidRDefault="00912E09" w:rsidP="0091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5F9">
              <w:rPr>
                <w:rFonts w:ascii="Times New Roman" w:hAnsi="Times New Roman" w:cs="Times New Roman"/>
                <w:sz w:val="24"/>
                <w:szCs w:val="24"/>
              </w:rPr>
              <w:t>о 1 октября</w:t>
            </w:r>
          </w:p>
        </w:tc>
        <w:tc>
          <w:tcPr>
            <w:tcW w:w="1993" w:type="dxa"/>
            <w:vMerge w:val="restart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937C1" w:rsidRPr="00E937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город Партизанск Приморского края</w:t>
            </w:r>
          </w:p>
        </w:tc>
        <w:tc>
          <w:tcPr>
            <w:tcW w:w="1991" w:type="dxa"/>
            <w:vMerge w:val="restart"/>
          </w:tcPr>
          <w:p w:rsidR="004775F9" w:rsidRDefault="00470AA5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Зуботыкин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C51B8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Толченицына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F4FA6" w:rsidRDefault="0090287A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Краевская Ю.В.</w:t>
            </w:r>
          </w:p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214A0" w:rsidRDefault="00C214A0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А.В.,</w:t>
            </w:r>
          </w:p>
          <w:p w:rsidR="004775F9" w:rsidRDefault="00ED5995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775F9" w:rsidTr="004775F9">
        <w:tc>
          <w:tcPr>
            <w:tcW w:w="445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минерализованных полос от листьев, сухой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травы и прочих горючих материалов</w:t>
            </w:r>
          </w:p>
        </w:tc>
        <w:tc>
          <w:tcPr>
            <w:tcW w:w="1986" w:type="dxa"/>
          </w:tcPr>
          <w:p w:rsidR="004775F9" w:rsidRDefault="00912E0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775F9">
              <w:rPr>
                <w:rFonts w:ascii="Times New Roman" w:hAnsi="Times New Roman" w:cs="Times New Roman"/>
                <w:sz w:val="24"/>
                <w:szCs w:val="24"/>
              </w:rPr>
              <w:t xml:space="preserve"> 15 по 30 апреля и</w:t>
            </w:r>
          </w:p>
          <w:p w:rsidR="004775F9" w:rsidRDefault="00912E0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775F9">
              <w:rPr>
                <w:rFonts w:ascii="Times New Roman" w:hAnsi="Times New Roman" w:cs="Times New Roman"/>
                <w:sz w:val="24"/>
                <w:szCs w:val="24"/>
              </w:rPr>
              <w:t xml:space="preserve"> 15 по 31 октября</w:t>
            </w:r>
          </w:p>
        </w:tc>
        <w:tc>
          <w:tcPr>
            <w:tcW w:w="1993" w:type="dxa"/>
            <w:vMerge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F9" w:rsidTr="004775F9">
        <w:tc>
          <w:tcPr>
            <w:tcW w:w="445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5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проведения неконтролируемых отжигов</w:t>
            </w:r>
          </w:p>
        </w:tc>
        <w:tc>
          <w:tcPr>
            <w:tcW w:w="1986" w:type="dxa"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3" w:type="dxa"/>
            <w:vMerge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775F9" w:rsidRDefault="004775F9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5F9" w:rsidRDefault="004775F9" w:rsidP="004775F9">
      <w:pPr>
        <w:rPr>
          <w:rFonts w:ascii="Times New Roman" w:hAnsi="Times New Roman" w:cs="Times New Roman"/>
          <w:sz w:val="24"/>
          <w:szCs w:val="24"/>
        </w:rPr>
      </w:pPr>
    </w:p>
    <w:p w:rsidR="004775F9" w:rsidRPr="004775F9" w:rsidRDefault="004775F9" w:rsidP="004775F9">
      <w:pPr>
        <w:rPr>
          <w:rFonts w:ascii="Times New Roman" w:hAnsi="Times New Roman" w:cs="Times New Roman"/>
          <w:b/>
          <w:sz w:val="24"/>
          <w:szCs w:val="24"/>
        </w:rPr>
      </w:pPr>
      <w:r w:rsidRPr="004775F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775F9">
        <w:rPr>
          <w:rFonts w:ascii="Times New Roman" w:hAnsi="Times New Roman" w:cs="Times New Roman"/>
          <w:b/>
          <w:sz w:val="24"/>
          <w:szCs w:val="24"/>
        </w:rPr>
        <w:t xml:space="preserve">. Меры по созданию резерва пожарной техники и оборудования, противопожарного снаряжения </w:t>
      </w:r>
      <w:proofErr w:type="gramStart"/>
      <w:r w:rsidRPr="004775F9">
        <w:rPr>
          <w:rFonts w:ascii="Times New Roman" w:hAnsi="Times New Roman" w:cs="Times New Roman"/>
          <w:b/>
          <w:sz w:val="24"/>
          <w:szCs w:val="24"/>
        </w:rPr>
        <w:t>и  инвентаря</w:t>
      </w:r>
      <w:proofErr w:type="gramEnd"/>
      <w:r w:rsidRPr="004775F9">
        <w:rPr>
          <w:rFonts w:ascii="Times New Roman" w:hAnsi="Times New Roman" w:cs="Times New Roman"/>
          <w:b/>
          <w:sz w:val="24"/>
          <w:szCs w:val="24"/>
        </w:rPr>
        <w:t xml:space="preserve">, транспортных средств и горюче-смазочных материалов </w:t>
      </w:r>
    </w:p>
    <w:p w:rsidR="004775F9" w:rsidRDefault="004775F9" w:rsidP="00477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пожарной техники и оборудования, противопожарного снаряжения и инвентаря, а также горюче-смазочных материалов</w:t>
      </w:r>
    </w:p>
    <w:tbl>
      <w:tblPr>
        <w:tblStyle w:val="a4"/>
        <w:tblW w:w="0" w:type="auto"/>
        <w:tblInd w:w="392" w:type="dxa"/>
        <w:tblLook w:val="04A0"/>
      </w:tblPr>
      <w:tblGrid>
        <w:gridCol w:w="456"/>
        <w:gridCol w:w="3160"/>
        <w:gridCol w:w="1207"/>
        <w:gridCol w:w="2550"/>
        <w:gridCol w:w="2197"/>
      </w:tblGrid>
      <w:tr w:rsidR="00F4471C" w:rsidTr="00461C94">
        <w:tc>
          <w:tcPr>
            <w:tcW w:w="456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0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пожарной техники, оборудования, противопожарного снаряжения, инвентаря, тип горюче-смазочных материалов</w:t>
            </w:r>
          </w:p>
        </w:tc>
        <w:tc>
          <w:tcPr>
            <w:tcW w:w="1207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Кол-во, 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резерва (населенный пункт, адрес)</w:t>
            </w:r>
          </w:p>
        </w:tc>
        <w:tc>
          <w:tcPr>
            <w:tcW w:w="2197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формирование и сохранность резерва (фамилия, имя, отчество, контактные данные)</w:t>
            </w:r>
          </w:p>
        </w:tc>
      </w:tr>
      <w:tr w:rsidR="00F4471C" w:rsidTr="00461C94">
        <w:tc>
          <w:tcPr>
            <w:tcW w:w="456" w:type="dxa"/>
          </w:tcPr>
          <w:p w:rsidR="00F4471C" w:rsidRDefault="00F4471C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:rsidR="00F4471C" w:rsidRDefault="00F4471C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воздуходувка</w:t>
            </w:r>
          </w:p>
        </w:tc>
        <w:tc>
          <w:tcPr>
            <w:tcW w:w="1207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Залесье,</w:t>
            </w:r>
          </w:p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16</w:t>
            </w:r>
          </w:p>
        </w:tc>
        <w:tc>
          <w:tcPr>
            <w:tcW w:w="2197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Селедков В.Г.</w:t>
            </w:r>
          </w:p>
        </w:tc>
      </w:tr>
      <w:tr w:rsidR="00F4471C" w:rsidTr="00461C94">
        <w:tc>
          <w:tcPr>
            <w:tcW w:w="456" w:type="dxa"/>
          </w:tcPr>
          <w:p w:rsidR="00F4471C" w:rsidRDefault="00F4471C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F4471C" w:rsidRDefault="00F4471C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воздуходувка</w:t>
            </w:r>
          </w:p>
        </w:tc>
        <w:tc>
          <w:tcPr>
            <w:tcW w:w="1207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Мельники,</w:t>
            </w:r>
          </w:p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 14</w:t>
            </w:r>
          </w:p>
        </w:tc>
        <w:tc>
          <w:tcPr>
            <w:tcW w:w="2197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711B30" w:rsidTr="00461C94">
        <w:tc>
          <w:tcPr>
            <w:tcW w:w="456" w:type="dxa"/>
          </w:tcPr>
          <w:p w:rsidR="00711B30" w:rsidRDefault="00711B30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711B30" w:rsidRDefault="00711B30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207" w:type="dxa"/>
          </w:tcPr>
          <w:p w:rsidR="00711B30" w:rsidRDefault="00711B3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711B30" w:rsidRDefault="00711B30" w:rsidP="007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Авангард,</w:t>
            </w:r>
          </w:p>
          <w:p w:rsidR="00711B30" w:rsidRDefault="00711B30" w:rsidP="007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Сосновая,26</w:t>
            </w:r>
          </w:p>
        </w:tc>
        <w:tc>
          <w:tcPr>
            <w:tcW w:w="2197" w:type="dxa"/>
          </w:tcPr>
          <w:p w:rsidR="00711B30" w:rsidRDefault="00711B30" w:rsidP="007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F4471C" w:rsidTr="00461C94">
        <w:tc>
          <w:tcPr>
            <w:tcW w:w="456" w:type="dxa"/>
          </w:tcPr>
          <w:p w:rsidR="00F4471C" w:rsidRDefault="00F4471C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</w:tcPr>
          <w:p w:rsidR="00F4471C" w:rsidRDefault="00F4471C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F4471C" w:rsidRDefault="003B59BB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471C">
              <w:rPr>
                <w:rFonts w:ascii="Times New Roman" w:hAnsi="Times New Roman" w:cs="Times New Roman"/>
                <w:sz w:val="24"/>
                <w:szCs w:val="24"/>
              </w:rPr>
              <w:t>. Авангард,</w:t>
            </w:r>
          </w:p>
          <w:p w:rsidR="00F4471C" w:rsidRDefault="002F3DE7" w:rsidP="002F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471C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proofErr w:type="gramStart"/>
            <w:r w:rsidR="00F4471C">
              <w:rPr>
                <w:rFonts w:ascii="Times New Roman" w:hAnsi="Times New Roman" w:cs="Times New Roman"/>
                <w:sz w:val="24"/>
                <w:szCs w:val="24"/>
              </w:rPr>
              <w:t>Ново-Александровская</w:t>
            </w:r>
            <w:proofErr w:type="spellEnd"/>
            <w:proofErr w:type="gramEnd"/>
            <w:r w:rsidR="00F4471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97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Немченко В.А.</w:t>
            </w:r>
          </w:p>
        </w:tc>
      </w:tr>
      <w:tr w:rsidR="00F4471C" w:rsidTr="00461C94">
        <w:tc>
          <w:tcPr>
            <w:tcW w:w="456" w:type="dxa"/>
          </w:tcPr>
          <w:p w:rsidR="00F4471C" w:rsidRDefault="00F4471C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F4471C" w:rsidRDefault="00F4471C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F4471C" w:rsidRDefault="003B59BB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471C">
              <w:rPr>
                <w:rFonts w:ascii="Times New Roman" w:hAnsi="Times New Roman" w:cs="Times New Roman"/>
                <w:sz w:val="24"/>
                <w:szCs w:val="24"/>
              </w:rPr>
              <w:t>. Авангард,</w:t>
            </w:r>
          </w:p>
          <w:p w:rsidR="00F4471C" w:rsidRDefault="003B59BB" w:rsidP="00797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471C">
              <w:rPr>
                <w:rFonts w:ascii="Times New Roman" w:hAnsi="Times New Roman" w:cs="Times New Roman"/>
                <w:sz w:val="24"/>
                <w:szCs w:val="24"/>
              </w:rPr>
              <w:t>л. Пржевальского 1</w:t>
            </w:r>
            <w:r w:rsidR="00797DB0">
              <w:rPr>
                <w:rFonts w:ascii="Times New Roman" w:hAnsi="Times New Roman" w:cs="Times New Roman"/>
                <w:sz w:val="24"/>
                <w:szCs w:val="24"/>
              </w:rPr>
              <w:t xml:space="preserve"> «Д»</w:t>
            </w:r>
          </w:p>
        </w:tc>
        <w:tc>
          <w:tcPr>
            <w:tcW w:w="2197" w:type="dxa"/>
          </w:tcPr>
          <w:p w:rsidR="00F4471C" w:rsidRDefault="00F4471C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В.А.</w:t>
            </w:r>
          </w:p>
        </w:tc>
      </w:tr>
      <w:tr w:rsidR="00711B30" w:rsidTr="00461C94">
        <w:tc>
          <w:tcPr>
            <w:tcW w:w="456" w:type="dxa"/>
          </w:tcPr>
          <w:p w:rsidR="00711B30" w:rsidRDefault="00711B30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711B30" w:rsidRDefault="00711B30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711B30" w:rsidRDefault="00711B3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711B30" w:rsidRDefault="00711B30" w:rsidP="007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Авангард,</w:t>
            </w:r>
          </w:p>
          <w:p w:rsidR="00711B30" w:rsidRDefault="00711B30" w:rsidP="007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основая,26</w:t>
            </w:r>
          </w:p>
        </w:tc>
        <w:tc>
          <w:tcPr>
            <w:tcW w:w="2197" w:type="dxa"/>
          </w:tcPr>
          <w:p w:rsidR="00711B30" w:rsidRDefault="00711B30" w:rsidP="00711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B59BB" w:rsidTr="00461C94">
        <w:tc>
          <w:tcPr>
            <w:tcW w:w="456" w:type="dxa"/>
          </w:tcPr>
          <w:p w:rsidR="003B59BB" w:rsidRDefault="003B59BB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3B59BB" w:rsidRDefault="003B59BB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бочкой и воздуходувка</w:t>
            </w:r>
          </w:p>
        </w:tc>
        <w:tc>
          <w:tcPr>
            <w:tcW w:w="1207" w:type="dxa"/>
          </w:tcPr>
          <w:p w:rsidR="003B59BB" w:rsidRDefault="003B59BB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3B59BB" w:rsidRDefault="003B59BB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59BB" w:rsidRDefault="003B59BB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</w:t>
            </w:r>
            <w:r w:rsidR="00EB5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7" w:type="dxa"/>
          </w:tcPr>
          <w:p w:rsidR="003B59BB" w:rsidRDefault="00EB5153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 А.М.</w:t>
            </w:r>
          </w:p>
        </w:tc>
      </w:tr>
      <w:tr w:rsidR="003B59BB" w:rsidTr="00461C94">
        <w:tc>
          <w:tcPr>
            <w:tcW w:w="456" w:type="dxa"/>
          </w:tcPr>
          <w:p w:rsidR="003B59BB" w:rsidRDefault="003B59BB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:rsidR="003B59BB" w:rsidRDefault="003B59BB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бочкой</w:t>
            </w:r>
          </w:p>
        </w:tc>
        <w:tc>
          <w:tcPr>
            <w:tcW w:w="1207" w:type="dxa"/>
          </w:tcPr>
          <w:p w:rsidR="003B59BB" w:rsidRDefault="003B59BB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3B59BB" w:rsidRDefault="003B59BB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Серебряное,</w:t>
            </w:r>
          </w:p>
          <w:p w:rsidR="003B59BB" w:rsidRDefault="003B59BB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 25</w:t>
            </w:r>
          </w:p>
        </w:tc>
        <w:tc>
          <w:tcPr>
            <w:tcW w:w="2197" w:type="dxa"/>
          </w:tcPr>
          <w:p w:rsidR="003B59BB" w:rsidRDefault="003B59BB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Мадера В.И.</w:t>
            </w:r>
          </w:p>
        </w:tc>
      </w:tr>
      <w:tr w:rsidR="003B59BB" w:rsidTr="00461C94">
        <w:tc>
          <w:tcPr>
            <w:tcW w:w="456" w:type="dxa"/>
          </w:tcPr>
          <w:p w:rsidR="003B59BB" w:rsidRDefault="003B59BB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</w:tcPr>
          <w:p w:rsidR="003B59BB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3B59BB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3B59BB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Серебряное,</w:t>
            </w:r>
          </w:p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 23</w:t>
            </w:r>
          </w:p>
        </w:tc>
        <w:tc>
          <w:tcPr>
            <w:tcW w:w="2197" w:type="dxa"/>
          </w:tcPr>
          <w:p w:rsidR="003B59BB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Житников С.В.</w:t>
            </w:r>
          </w:p>
        </w:tc>
      </w:tr>
      <w:tr w:rsidR="00DE5D91" w:rsidTr="00461C94">
        <w:tc>
          <w:tcPr>
            <w:tcW w:w="456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бочкой</w:t>
            </w:r>
            <w:r w:rsidR="00EB5153">
              <w:rPr>
                <w:rFonts w:ascii="Times New Roman" w:hAnsi="Times New Roman" w:cs="Times New Roman"/>
                <w:sz w:val="24"/>
                <w:szCs w:val="24"/>
              </w:rPr>
              <w:t>, воздуходувка</w:t>
            </w:r>
          </w:p>
        </w:tc>
        <w:tc>
          <w:tcPr>
            <w:tcW w:w="120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Хмельницкое,</w:t>
            </w:r>
          </w:p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9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</w:tr>
      <w:tr w:rsidR="00EB5153" w:rsidTr="00461C94">
        <w:tc>
          <w:tcPr>
            <w:tcW w:w="456" w:type="dxa"/>
          </w:tcPr>
          <w:p w:rsidR="00EB5153" w:rsidRDefault="00EB5153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</w:tcPr>
          <w:p w:rsidR="00EB5153" w:rsidRDefault="00EB5153" w:rsidP="00EB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EB5153" w:rsidRDefault="00EB5153" w:rsidP="00EB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EB5153" w:rsidRDefault="00EB5153" w:rsidP="00EB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Бровничи</w:t>
            </w:r>
            <w:proofErr w:type="spellEnd"/>
          </w:p>
          <w:p w:rsidR="00EB5153" w:rsidRDefault="00EB5153" w:rsidP="00EB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 д.6 кв.2</w:t>
            </w:r>
          </w:p>
        </w:tc>
        <w:tc>
          <w:tcPr>
            <w:tcW w:w="2197" w:type="dxa"/>
          </w:tcPr>
          <w:p w:rsidR="00EB5153" w:rsidRDefault="00EB5153" w:rsidP="00EB5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DE5D91" w:rsidTr="00461C94">
        <w:tc>
          <w:tcPr>
            <w:tcW w:w="456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0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бочкой</w:t>
            </w:r>
          </w:p>
        </w:tc>
        <w:tc>
          <w:tcPr>
            <w:tcW w:w="120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Тигровой,</w:t>
            </w:r>
          </w:p>
          <w:p w:rsidR="00DE5D91" w:rsidRDefault="00DE5D91" w:rsidP="007F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F02E0">
              <w:rPr>
                <w:rFonts w:ascii="Times New Roman" w:hAnsi="Times New Roman" w:cs="Times New Roman"/>
                <w:sz w:val="24"/>
                <w:szCs w:val="24"/>
              </w:rPr>
              <w:t>Лесопильная 27</w:t>
            </w:r>
          </w:p>
        </w:tc>
        <w:tc>
          <w:tcPr>
            <w:tcW w:w="2197" w:type="dxa"/>
          </w:tcPr>
          <w:p w:rsidR="00DE5D91" w:rsidRDefault="007F02E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 Е.А.</w:t>
            </w:r>
          </w:p>
        </w:tc>
      </w:tr>
      <w:tr w:rsidR="00DE5D91" w:rsidTr="00461C94">
        <w:tc>
          <w:tcPr>
            <w:tcW w:w="456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0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Тигровой,</w:t>
            </w:r>
          </w:p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Лесопильная 27</w:t>
            </w:r>
          </w:p>
        </w:tc>
        <w:tc>
          <w:tcPr>
            <w:tcW w:w="219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 Е.А.</w:t>
            </w:r>
          </w:p>
        </w:tc>
      </w:tr>
      <w:tr w:rsidR="00DE5D91" w:rsidTr="00461C94">
        <w:tc>
          <w:tcPr>
            <w:tcW w:w="456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0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20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 Фридман,</w:t>
            </w:r>
          </w:p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97" w:type="dxa"/>
          </w:tcPr>
          <w:p w:rsidR="00DE5D91" w:rsidRDefault="007F02E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E5D91" w:rsidTr="00461C94">
        <w:tc>
          <w:tcPr>
            <w:tcW w:w="456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0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 Фридман,</w:t>
            </w:r>
          </w:p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 49</w:t>
            </w:r>
          </w:p>
        </w:tc>
        <w:tc>
          <w:tcPr>
            <w:tcW w:w="219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Дудко А.А.</w:t>
            </w:r>
          </w:p>
        </w:tc>
      </w:tr>
      <w:tr w:rsidR="00DE5D91" w:rsidTr="00461C94">
        <w:tc>
          <w:tcPr>
            <w:tcW w:w="456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0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</w:p>
        </w:tc>
        <w:tc>
          <w:tcPr>
            <w:tcW w:w="120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раз-д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Красноармейский,</w:t>
            </w:r>
          </w:p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14</w:t>
            </w:r>
            <w:r w:rsidR="00461C9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2197" w:type="dxa"/>
          </w:tcPr>
          <w:p w:rsidR="00DE5D91" w:rsidRDefault="007F02E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461C94" w:rsidTr="00461C94">
        <w:tc>
          <w:tcPr>
            <w:tcW w:w="456" w:type="dxa"/>
          </w:tcPr>
          <w:p w:rsidR="00461C94" w:rsidRDefault="0068783A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0" w:type="dxa"/>
          </w:tcPr>
          <w:p w:rsidR="00461C94" w:rsidRDefault="00461C94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461C94" w:rsidRDefault="009B27D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461C94" w:rsidRDefault="00461C94" w:rsidP="0046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раз-д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Красноармейский,</w:t>
            </w:r>
          </w:p>
          <w:p w:rsidR="00461C94" w:rsidRDefault="00461C94" w:rsidP="0046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14-6</w:t>
            </w:r>
          </w:p>
        </w:tc>
        <w:tc>
          <w:tcPr>
            <w:tcW w:w="2197" w:type="dxa"/>
          </w:tcPr>
          <w:p w:rsidR="00461C94" w:rsidRDefault="00461C94" w:rsidP="0046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461C94" w:rsidTr="00461C94">
        <w:tc>
          <w:tcPr>
            <w:tcW w:w="456" w:type="dxa"/>
          </w:tcPr>
          <w:p w:rsidR="00461C94" w:rsidRDefault="0068783A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0" w:type="dxa"/>
          </w:tcPr>
          <w:p w:rsidR="00461C94" w:rsidRDefault="00461C94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461C94" w:rsidRDefault="009B27D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461C94" w:rsidRDefault="00461C94" w:rsidP="0046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раз-д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Красноармейский,</w:t>
            </w:r>
          </w:p>
          <w:p w:rsidR="00461C94" w:rsidRDefault="00461C94" w:rsidP="0046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 14-6</w:t>
            </w:r>
          </w:p>
        </w:tc>
        <w:tc>
          <w:tcPr>
            <w:tcW w:w="2197" w:type="dxa"/>
          </w:tcPr>
          <w:p w:rsidR="00461C94" w:rsidRDefault="00461C94" w:rsidP="0046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DE5D91" w:rsidTr="00461C94">
        <w:tc>
          <w:tcPr>
            <w:tcW w:w="456" w:type="dxa"/>
          </w:tcPr>
          <w:p w:rsidR="00DE5D91" w:rsidRDefault="009B27D4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0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5D91" w:rsidRDefault="00912E09" w:rsidP="00DB3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5D9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DB35F4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2197" w:type="dxa"/>
          </w:tcPr>
          <w:p w:rsidR="00DE5D91" w:rsidRDefault="00DB35F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F1788F" w:rsidTr="00461C94">
        <w:tc>
          <w:tcPr>
            <w:tcW w:w="456" w:type="dxa"/>
          </w:tcPr>
          <w:p w:rsidR="00F1788F" w:rsidRDefault="009B27D4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0" w:type="dxa"/>
          </w:tcPr>
          <w:p w:rsidR="00F1788F" w:rsidRPr="00F1788F" w:rsidRDefault="00F1788F" w:rsidP="00687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88F">
              <w:rPr>
                <w:rFonts w:ascii="Times New Roman" w:hAnsi="Times New Roman" w:cs="Times New Roman"/>
                <w:sz w:val="24"/>
                <w:szCs w:val="24"/>
              </w:rPr>
              <w:t>Ранец противопожарный РП-15 Ермак</w:t>
            </w:r>
          </w:p>
        </w:tc>
        <w:tc>
          <w:tcPr>
            <w:tcW w:w="1207" w:type="dxa"/>
          </w:tcPr>
          <w:p w:rsidR="00F1788F" w:rsidRPr="00F1788F" w:rsidRDefault="00F1788F" w:rsidP="0068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F1788F" w:rsidRPr="00F1788F" w:rsidRDefault="00F1788F" w:rsidP="0068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8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1788F"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  <w:r w:rsidRPr="00F178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788F" w:rsidRPr="00F1788F" w:rsidRDefault="00F1788F" w:rsidP="0068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88F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2197" w:type="dxa"/>
          </w:tcPr>
          <w:p w:rsidR="00F1788F" w:rsidRPr="00F1788F" w:rsidRDefault="00F1788F" w:rsidP="0068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88F"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 w:rsidRPr="00F1788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DE5D91" w:rsidTr="00461C94">
        <w:tc>
          <w:tcPr>
            <w:tcW w:w="456" w:type="dxa"/>
          </w:tcPr>
          <w:p w:rsidR="00DE5D91" w:rsidRDefault="009B27D4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0" w:type="dxa"/>
          </w:tcPr>
          <w:p w:rsidR="00DE5D91" w:rsidRDefault="00DE5D91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Углекаменск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Лесная 14</w:t>
            </w:r>
          </w:p>
        </w:tc>
        <w:tc>
          <w:tcPr>
            <w:tcW w:w="2197" w:type="dxa"/>
          </w:tcPr>
          <w:p w:rsidR="00DE5D91" w:rsidRDefault="00DE5D91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 В.В.</w:t>
            </w:r>
          </w:p>
        </w:tc>
      </w:tr>
      <w:tr w:rsidR="00DB35F4" w:rsidTr="00461C94">
        <w:tc>
          <w:tcPr>
            <w:tcW w:w="456" w:type="dxa"/>
          </w:tcPr>
          <w:p w:rsidR="00DB35F4" w:rsidRDefault="00F1788F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DB35F4" w:rsidRDefault="00DB35F4" w:rsidP="0047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1207" w:type="dxa"/>
          </w:tcPr>
          <w:p w:rsidR="00DB35F4" w:rsidRDefault="00DB35F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DB35F4" w:rsidRDefault="00DB35F4" w:rsidP="00F17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Казанка, ул. </w:t>
            </w:r>
            <w:proofErr w:type="gramStart"/>
            <w:r w:rsidR="00F1788F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="00F1788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97" w:type="dxa"/>
          </w:tcPr>
          <w:p w:rsidR="00DB35F4" w:rsidRDefault="00F1788F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Лебединец А.А.</w:t>
            </w:r>
          </w:p>
        </w:tc>
      </w:tr>
    </w:tbl>
    <w:p w:rsidR="00F4471C" w:rsidRDefault="00F4471C" w:rsidP="004775F9">
      <w:pPr>
        <w:rPr>
          <w:rFonts w:ascii="Times New Roman" w:hAnsi="Times New Roman" w:cs="Times New Roman"/>
          <w:sz w:val="24"/>
          <w:szCs w:val="24"/>
        </w:rPr>
      </w:pPr>
    </w:p>
    <w:p w:rsidR="00DE5D91" w:rsidRDefault="00DE5D91" w:rsidP="00DE5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D9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E5D91">
        <w:rPr>
          <w:rFonts w:ascii="Times New Roman" w:hAnsi="Times New Roman" w:cs="Times New Roman"/>
          <w:b/>
          <w:sz w:val="24"/>
          <w:szCs w:val="24"/>
        </w:rPr>
        <w:t>. Мероприятия по привлечению сил и средств подразделений пожарной охраны и аварийно-спасате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DE5D91">
        <w:rPr>
          <w:rFonts w:ascii="Times New Roman" w:hAnsi="Times New Roman" w:cs="Times New Roman"/>
          <w:b/>
          <w:sz w:val="24"/>
          <w:szCs w:val="24"/>
        </w:rPr>
        <w:t>ьных формирований, иных сил и средств</w:t>
      </w:r>
    </w:p>
    <w:p w:rsidR="00DE5D91" w:rsidRDefault="00DE5D91" w:rsidP="00DE5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сил и средств подразделений пожарной охраны и аварийно-спасательных формирований, иных сил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>
        <w:rPr>
          <w:rFonts w:ascii="Times New Roman" w:hAnsi="Times New Roman" w:cs="Times New Roman"/>
          <w:sz w:val="24"/>
          <w:szCs w:val="24"/>
        </w:rPr>
        <w:t>ависимости от уровня пожарной опасности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276"/>
        <w:gridCol w:w="3685"/>
        <w:gridCol w:w="1985"/>
        <w:gridCol w:w="1842"/>
        <w:gridCol w:w="782"/>
      </w:tblGrid>
      <w:tr w:rsidR="004F649E" w:rsidTr="001E2AB9">
        <w:tc>
          <w:tcPr>
            <w:tcW w:w="1276" w:type="dxa"/>
          </w:tcPr>
          <w:p w:rsidR="004F649E" w:rsidRDefault="004F649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пожарной опасности</w:t>
            </w:r>
          </w:p>
        </w:tc>
        <w:tc>
          <w:tcPr>
            <w:tcW w:w="3685" w:type="dxa"/>
          </w:tcPr>
          <w:p w:rsidR="004F649E" w:rsidRDefault="004F649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Привлекаемые силы и средства подразделений пожарной охраны и аварийно-спасательных формирований, иных сил и средств</w:t>
            </w:r>
          </w:p>
        </w:tc>
        <w:tc>
          <w:tcPr>
            <w:tcW w:w="1985" w:type="dxa"/>
          </w:tcPr>
          <w:p w:rsidR="004F649E" w:rsidRDefault="004F649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842" w:type="dxa"/>
          </w:tcPr>
          <w:p w:rsidR="004F649E" w:rsidRDefault="004F649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привлечение</w:t>
            </w:r>
          </w:p>
        </w:tc>
        <w:tc>
          <w:tcPr>
            <w:tcW w:w="782" w:type="dxa"/>
          </w:tcPr>
          <w:p w:rsidR="004F649E" w:rsidRDefault="004F649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F649E" w:rsidTr="001E2AB9">
        <w:tc>
          <w:tcPr>
            <w:tcW w:w="1276" w:type="dxa"/>
          </w:tcPr>
          <w:p w:rsidR="004F649E" w:rsidRDefault="004F649E" w:rsidP="00A4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F649E" w:rsidRPr="004F649E" w:rsidRDefault="00BB4F27" w:rsidP="00A4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49E">
              <w:rPr>
                <w:rFonts w:ascii="Times New Roman" w:hAnsi="Times New Roman" w:cs="Times New Roman"/>
                <w:sz w:val="24"/>
                <w:szCs w:val="24"/>
              </w:rPr>
              <w:t>ожарная опасность отсутствует</w:t>
            </w:r>
          </w:p>
        </w:tc>
        <w:tc>
          <w:tcPr>
            <w:tcW w:w="3685" w:type="dxa"/>
          </w:tcPr>
          <w:p w:rsidR="004F649E" w:rsidRDefault="004F649E" w:rsidP="0090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Пожарные команды не привлекаются, занимаются подготовкой снаряжения и техники, тренировкой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/состава</w:t>
            </w:r>
          </w:p>
        </w:tc>
        <w:tc>
          <w:tcPr>
            <w:tcW w:w="1985" w:type="dxa"/>
          </w:tcPr>
          <w:p w:rsidR="004F649E" w:rsidRDefault="004F649E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649E" w:rsidRDefault="004F649E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649E" w:rsidRDefault="004F649E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9E" w:rsidTr="001E2AB9">
        <w:tc>
          <w:tcPr>
            <w:tcW w:w="1276" w:type="dxa"/>
          </w:tcPr>
          <w:p w:rsidR="004F649E" w:rsidRDefault="004F649E" w:rsidP="00A4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B4F27" w:rsidRPr="00BB4F27" w:rsidRDefault="00BB4F27" w:rsidP="00A4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пожарная опасность</w:t>
            </w:r>
          </w:p>
        </w:tc>
        <w:tc>
          <w:tcPr>
            <w:tcW w:w="3685" w:type="dxa"/>
          </w:tcPr>
          <w:p w:rsidR="004F649E" w:rsidRDefault="00BB4F27" w:rsidP="0090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на пунктах приема сведений о пожарах с 9 до 18 часов, при отсутствии сведений о</w:t>
            </w:r>
            <w:r w:rsidR="00D56112">
              <w:rPr>
                <w:rFonts w:ascii="Times New Roman" w:hAnsi="Times New Roman" w:cs="Times New Roman"/>
                <w:sz w:val="24"/>
                <w:szCs w:val="24"/>
              </w:rPr>
              <w:t xml:space="preserve"> пожарах пожарные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привлекаются, занимаются подготовкой снаряжения и техники</w:t>
            </w:r>
          </w:p>
        </w:tc>
        <w:tc>
          <w:tcPr>
            <w:tcW w:w="1985" w:type="dxa"/>
          </w:tcPr>
          <w:p w:rsidR="004F649E" w:rsidRDefault="00BB4F27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(42363)62-724,</w:t>
            </w:r>
          </w:p>
          <w:p w:rsidR="00BB4F27" w:rsidRDefault="00BB4F27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F27" w:rsidRDefault="00BB4F27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(42363)60-499</w:t>
            </w:r>
            <w:r w:rsidR="009028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49C9" w:rsidRDefault="005B49C9" w:rsidP="0090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4F27" w:rsidRDefault="0090287A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Н.О</w:t>
            </w:r>
            <w:r w:rsidR="00BB4F2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B4F27" w:rsidRDefault="00BB4F27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Б.Л.,</w:t>
            </w:r>
          </w:p>
          <w:p w:rsidR="00BB4F27" w:rsidRDefault="00BB4F27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649E" w:rsidRDefault="004F649E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9E" w:rsidTr="001E2AB9">
        <w:tc>
          <w:tcPr>
            <w:tcW w:w="1276" w:type="dxa"/>
          </w:tcPr>
          <w:p w:rsidR="004F649E" w:rsidRDefault="004F649E" w:rsidP="00A4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BB4F27" w:rsidRPr="00BB4F27" w:rsidRDefault="00BB4F27" w:rsidP="00A4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пожарная опасность</w:t>
            </w:r>
          </w:p>
        </w:tc>
        <w:tc>
          <w:tcPr>
            <w:tcW w:w="3685" w:type="dxa"/>
          </w:tcPr>
          <w:p w:rsidR="004F649E" w:rsidRDefault="00BB4F27" w:rsidP="00D56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на пунктах приема сведений о пожарах с 9 до 18 часов,</w:t>
            </w:r>
            <w:r w:rsidR="00D5611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пропаганда, пожарные команды приведены в полную готовность, в случае возникновения пожаров привлекаются к тушению пожаров, резервный инвентарь и оборудование ДПД приводятся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использованию</w:t>
            </w:r>
          </w:p>
        </w:tc>
        <w:tc>
          <w:tcPr>
            <w:tcW w:w="1985" w:type="dxa"/>
          </w:tcPr>
          <w:p w:rsidR="00C745E9" w:rsidRDefault="00C745E9" w:rsidP="00C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(42363)62-724,</w:t>
            </w:r>
          </w:p>
          <w:p w:rsidR="00C745E9" w:rsidRDefault="00C745E9" w:rsidP="00C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E9" w:rsidRDefault="00C745E9" w:rsidP="00C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E" w:rsidRDefault="00C745E9" w:rsidP="00C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(42363)60-499,</w:t>
            </w:r>
          </w:p>
          <w:p w:rsidR="00C745E9" w:rsidRDefault="00C745E9" w:rsidP="00C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12" w:rsidRDefault="00D56112" w:rsidP="00D5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 (42363)62-059</w:t>
            </w:r>
          </w:p>
          <w:p w:rsidR="00C745E9" w:rsidRDefault="00C745E9" w:rsidP="00C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E9" w:rsidRDefault="00C745E9" w:rsidP="00C7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45E9" w:rsidRDefault="0090287A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Н.О.</w:t>
            </w:r>
            <w:r w:rsidR="00C745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5E9" w:rsidRDefault="00C745E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E9" w:rsidRDefault="00C745E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Б.Л.,</w:t>
            </w:r>
          </w:p>
          <w:p w:rsidR="00C745E9" w:rsidRDefault="00C745E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12" w:rsidRDefault="00D56112" w:rsidP="00D5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 А.А.</w:t>
            </w:r>
          </w:p>
          <w:p w:rsidR="00C745E9" w:rsidRDefault="00C745E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E" w:rsidRDefault="004F649E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649E" w:rsidRDefault="004F649E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9E" w:rsidTr="001E2AB9">
        <w:tc>
          <w:tcPr>
            <w:tcW w:w="1276" w:type="dxa"/>
          </w:tcPr>
          <w:p w:rsidR="004F649E" w:rsidRDefault="004F649E" w:rsidP="00A4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  <w:p w:rsidR="00C745E9" w:rsidRPr="00C745E9" w:rsidRDefault="00C745E9" w:rsidP="00A4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пожарная опасность</w:t>
            </w:r>
          </w:p>
        </w:tc>
        <w:tc>
          <w:tcPr>
            <w:tcW w:w="3685" w:type="dxa"/>
          </w:tcPr>
          <w:p w:rsidR="004F649E" w:rsidRDefault="00C745E9" w:rsidP="0090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на пунктах приема сведений о пожарах с 9 до 20 часов (включая выходные и праздничные дни), усиливается противопожарная пропаганда, пожарные команды находятся на дежурстве с 9 до 20 часов в полной готовности к выезду на пожар, для тушения пожаров в городских лесах привлекаются силы «6 </w:t>
            </w:r>
            <w:r w:rsidR="00D56112"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ОФПС», ДПД приведены в полную готовность, привлекаются к тушению пож</w:t>
            </w:r>
            <w:r w:rsidR="0090287A">
              <w:rPr>
                <w:rFonts w:ascii="Times New Roman" w:hAnsi="Times New Roman" w:cs="Times New Roman"/>
                <w:sz w:val="24"/>
                <w:szCs w:val="24"/>
              </w:rPr>
              <w:t>аров до приезда пожарных</w:t>
            </w:r>
            <w:proofErr w:type="gramEnd"/>
            <w:r w:rsidR="0090287A">
              <w:rPr>
                <w:rFonts w:ascii="Times New Roman" w:hAnsi="Times New Roman" w:cs="Times New Roman"/>
                <w:sz w:val="24"/>
                <w:szCs w:val="24"/>
              </w:rPr>
              <w:t xml:space="preserve"> команд,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ограничивается посещение лесов населением наиболее опасных участков леса</w:t>
            </w:r>
          </w:p>
        </w:tc>
        <w:tc>
          <w:tcPr>
            <w:tcW w:w="1985" w:type="dxa"/>
          </w:tcPr>
          <w:p w:rsidR="004F649E" w:rsidRDefault="00C745E9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(42363)62-794,</w:t>
            </w:r>
          </w:p>
          <w:p w:rsidR="00C745E9" w:rsidRDefault="00C745E9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E9" w:rsidRDefault="00C745E9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E9" w:rsidRDefault="00C745E9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(42363)60-499</w:t>
            </w:r>
          </w:p>
          <w:p w:rsidR="00C745E9" w:rsidRDefault="00C745E9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E9" w:rsidRDefault="0090287A" w:rsidP="00C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5E9">
              <w:rPr>
                <w:rFonts w:ascii="Times New Roman" w:hAnsi="Times New Roman" w:cs="Times New Roman"/>
                <w:sz w:val="24"/>
                <w:szCs w:val="24"/>
              </w:rPr>
              <w:t>01, (42363)62-059</w:t>
            </w:r>
          </w:p>
          <w:p w:rsidR="00C745E9" w:rsidRDefault="00C745E9" w:rsidP="00C7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C9" w:rsidRDefault="005B49C9" w:rsidP="00C74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E9" w:rsidRDefault="00C745E9" w:rsidP="00C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(42363)61-141,</w:t>
            </w:r>
          </w:p>
          <w:p w:rsidR="00C745E9" w:rsidRDefault="00C745E9" w:rsidP="00C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</w:t>
            </w:r>
            <w:r w:rsidR="00A43820">
              <w:rPr>
                <w:rFonts w:ascii="Times New Roman" w:hAnsi="Times New Roman" w:cs="Times New Roman"/>
                <w:sz w:val="24"/>
                <w:szCs w:val="24"/>
              </w:rPr>
              <w:t>68-300,</w:t>
            </w:r>
          </w:p>
          <w:p w:rsidR="00A43820" w:rsidRDefault="00A43820" w:rsidP="00C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(42363)68-745,</w:t>
            </w:r>
          </w:p>
          <w:p w:rsidR="00A43820" w:rsidRPr="00C745E9" w:rsidRDefault="00A43820" w:rsidP="00C7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(42363)68-522</w:t>
            </w:r>
          </w:p>
        </w:tc>
        <w:tc>
          <w:tcPr>
            <w:tcW w:w="1842" w:type="dxa"/>
          </w:tcPr>
          <w:p w:rsidR="00C745E9" w:rsidRDefault="0090287A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Н.О</w:t>
            </w:r>
            <w:r w:rsidR="00C745E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745E9" w:rsidRDefault="00C745E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5E9" w:rsidRDefault="00C745E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Б.Л.,</w:t>
            </w:r>
          </w:p>
          <w:p w:rsidR="00C745E9" w:rsidRDefault="00C745E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A43820" w:rsidP="00DB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 А.А.</w:t>
            </w:r>
          </w:p>
          <w:p w:rsidR="00A43820" w:rsidRDefault="00A4382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AB9" w:rsidRDefault="001E2AB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C9" w:rsidRDefault="005B49C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A4382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9F4FA6" w:rsidRDefault="0090287A" w:rsidP="0090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КраевскаяЮ.В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4A0" w:rsidRDefault="00C214A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А.В.,</w:t>
            </w:r>
          </w:p>
          <w:p w:rsidR="00A43820" w:rsidRDefault="00DB35F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82" w:type="dxa"/>
          </w:tcPr>
          <w:p w:rsidR="004F649E" w:rsidRDefault="004F649E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820" w:rsidTr="001E2AB9">
        <w:tc>
          <w:tcPr>
            <w:tcW w:w="1276" w:type="dxa"/>
          </w:tcPr>
          <w:p w:rsidR="00A43820" w:rsidRDefault="00A43820" w:rsidP="00A4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A43820" w:rsidRPr="00A43820" w:rsidRDefault="00A43820" w:rsidP="00A43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чрезвычайная пожарная опасность</w:t>
            </w:r>
          </w:p>
        </w:tc>
        <w:tc>
          <w:tcPr>
            <w:tcW w:w="3685" w:type="dxa"/>
          </w:tcPr>
          <w:p w:rsidR="00A43820" w:rsidRDefault="00A43820" w:rsidP="0090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на пунктах приема сведений о пожарах круглосуточное (включая выходные и праздничные дни), максимальная противопожарная пропаганда, пожарные команды находятся на дежурстве с 8 до 20 часов в полной готовности к выезду на пожар, для тушения пожаров в городских лесах привлекаются силы «6 </w:t>
            </w:r>
            <w:r w:rsidR="00D56112">
              <w:rPr>
                <w:rFonts w:ascii="Times New Roman" w:hAnsi="Times New Roman" w:cs="Times New Roman"/>
                <w:sz w:val="24"/>
                <w:szCs w:val="24"/>
              </w:rPr>
              <w:t xml:space="preserve">ПСО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ОФПС», ДПД находятся в полной готовности, привлекаются к тушению пожаров до приезда основных сил пожаротушения, проводятся 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ограничению посещения лесов населением, въезда в них транспортных средств</w:t>
            </w:r>
          </w:p>
        </w:tc>
        <w:tc>
          <w:tcPr>
            <w:tcW w:w="1985" w:type="dxa"/>
          </w:tcPr>
          <w:p w:rsidR="00A43820" w:rsidRDefault="00A43820" w:rsidP="00A4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(42363)62-794,</w:t>
            </w:r>
          </w:p>
          <w:p w:rsidR="00A43820" w:rsidRDefault="00A43820" w:rsidP="00A4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A43820" w:rsidP="00A43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7A" w:rsidRDefault="00A43820" w:rsidP="00902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(42363)60-499</w:t>
            </w:r>
          </w:p>
          <w:p w:rsidR="00A43820" w:rsidRDefault="00A43820" w:rsidP="00A4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A43820" w:rsidP="00A4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A43820" w:rsidP="00A4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90287A" w:rsidP="00A4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820">
              <w:rPr>
                <w:rFonts w:ascii="Times New Roman" w:hAnsi="Times New Roman" w:cs="Times New Roman"/>
                <w:sz w:val="24"/>
                <w:szCs w:val="24"/>
              </w:rPr>
              <w:t>01, (42363)62-059</w:t>
            </w:r>
          </w:p>
          <w:p w:rsidR="00A43820" w:rsidRDefault="00A43820" w:rsidP="00A43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A43820" w:rsidP="00A4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(42363)61-141,</w:t>
            </w:r>
          </w:p>
          <w:p w:rsidR="00A43820" w:rsidRDefault="00A43820" w:rsidP="00A4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(42363)68-300,</w:t>
            </w:r>
          </w:p>
          <w:p w:rsidR="00A43820" w:rsidRDefault="00A43820" w:rsidP="00A4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(42363)68-745,</w:t>
            </w:r>
          </w:p>
          <w:p w:rsidR="00A43820" w:rsidRPr="00C745E9" w:rsidRDefault="00A43820" w:rsidP="00A43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(42363)68-522</w:t>
            </w:r>
          </w:p>
        </w:tc>
        <w:tc>
          <w:tcPr>
            <w:tcW w:w="1842" w:type="dxa"/>
          </w:tcPr>
          <w:p w:rsidR="00A43820" w:rsidRDefault="0090287A" w:rsidP="00812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Н.О</w:t>
            </w:r>
            <w:r w:rsidR="00A4382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B49C9" w:rsidRDefault="005B49C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A4382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Б.Л.,</w:t>
            </w:r>
          </w:p>
          <w:p w:rsidR="00A43820" w:rsidRDefault="00A4382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A4382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A4382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A43820" w:rsidP="00DB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 А.А.</w:t>
            </w:r>
          </w:p>
          <w:p w:rsidR="00A43820" w:rsidRDefault="00A4382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C9" w:rsidRDefault="005B49C9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820" w:rsidRDefault="00A4382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9F4FA6" w:rsidRDefault="0090287A" w:rsidP="0090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КраевскаяЮ.В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820" w:rsidRDefault="00C214A0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А.В.,</w:t>
            </w:r>
          </w:p>
          <w:p w:rsidR="00A43820" w:rsidRDefault="00DB35F4" w:rsidP="0069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82" w:type="dxa"/>
          </w:tcPr>
          <w:p w:rsidR="00A43820" w:rsidRDefault="00A43820" w:rsidP="00DE5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49E" w:rsidRPr="00DE5D91" w:rsidRDefault="004F649E" w:rsidP="00DE5D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649E" w:rsidRPr="00DE5D91" w:rsidSect="00E12DA7">
      <w:pgSz w:w="11906" w:h="16838"/>
      <w:pgMar w:top="568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51B8"/>
    <w:multiLevelType w:val="hybridMultilevel"/>
    <w:tmpl w:val="B09AB392"/>
    <w:lvl w:ilvl="0" w:tplc="6E368E0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F304F8"/>
    <w:multiLevelType w:val="hybridMultilevel"/>
    <w:tmpl w:val="B5CA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57BC3"/>
    <w:multiLevelType w:val="hybridMultilevel"/>
    <w:tmpl w:val="C8E6D7B2"/>
    <w:lvl w:ilvl="0" w:tplc="BAE44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610A82"/>
    <w:multiLevelType w:val="hybridMultilevel"/>
    <w:tmpl w:val="99DA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512F5"/>
    <w:multiLevelType w:val="hybridMultilevel"/>
    <w:tmpl w:val="2C4250CA"/>
    <w:lvl w:ilvl="0" w:tplc="67966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C10A4"/>
    <w:multiLevelType w:val="hybridMultilevel"/>
    <w:tmpl w:val="740EAB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A2E6A"/>
    <w:multiLevelType w:val="hybridMultilevel"/>
    <w:tmpl w:val="255CA708"/>
    <w:lvl w:ilvl="0" w:tplc="DC486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766722"/>
    <w:multiLevelType w:val="hybridMultilevel"/>
    <w:tmpl w:val="C4326ACA"/>
    <w:lvl w:ilvl="0" w:tplc="EA22D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C83A81"/>
    <w:multiLevelType w:val="hybridMultilevel"/>
    <w:tmpl w:val="265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27070"/>
    <w:multiLevelType w:val="hybridMultilevel"/>
    <w:tmpl w:val="D1F8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425406"/>
    <w:rsid w:val="00020F7F"/>
    <w:rsid w:val="000318EE"/>
    <w:rsid w:val="000374E4"/>
    <w:rsid w:val="000439F4"/>
    <w:rsid w:val="00046A9C"/>
    <w:rsid w:val="000510F5"/>
    <w:rsid w:val="000562B9"/>
    <w:rsid w:val="000662E9"/>
    <w:rsid w:val="00066FE8"/>
    <w:rsid w:val="00091847"/>
    <w:rsid w:val="0009749F"/>
    <w:rsid w:val="000B2D0B"/>
    <w:rsid w:val="000B4653"/>
    <w:rsid w:val="000B6C4E"/>
    <w:rsid w:val="000D73D6"/>
    <w:rsid w:val="000E1539"/>
    <w:rsid w:val="000F426E"/>
    <w:rsid w:val="00134D20"/>
    <w:rsid w:val="00144328"/>
    <w:rsid w:val="0015236D"/>
    <w:rsid w:val="00162106"/>
    <w:rsid w:val="00183142"/>
    <w:rsid w:val="001A5FFD"/>
    <w:rsid w:val="001B75C1"/>
    <w:rsid w:val="001B7953"/>
    <w:rsid w:val="001B7DB1"/>
    <w:rsid w:val="001D4D15"/>
    <w:rsid w:val="001E2AB9"/>
    <w:rsid w:val="001F3AD9"/>
    <w:rsid w:val="00216771"/>
    <w:rsid w:val="002307D8"/>
    <w:rsid w:val="002437E1"/>
    <w:rsid w:val="002443CC"/>
    <w:rsid w:val="002456F8"/>
    <w:rsid w:val="00252E4E"/>
    <w:rsid w:val="0026503E"/>
    <w:rsid w:val="002A2FB7"/>
    <w:rsid w:val="002B6418"/>
    <w:rsid w:val="002F3DE7"/>
    <w:rsid w:val="002F51A6"/>
    <w:rsid w:val="003066F6"/>
    <w:rsid w:val="00336008"/>
    <w:rsid w:val="00354C51"/>
    <w:rsid w:val="003600BC"/>
    <w:rsid w:val="00380E68"/>
    <w:rsid w:val="003958DD"/>
    <w:rsid w:val="0039755D"/>
    <w:rsid w:val="003A1B56"/>
    <w:rsid w:val="003B59BB"/>
    <w:rsid w:val="003D2BDA"/>
    <w:rsid w:val="003D6C33"/>
    <w:rsid w:val="003E6527"/>
    <w:rsid w:val="00411975"/>
    <w:rsid w:val="00421CC2"/>
    <w:rsid w:val="00425406"/>
    <w:rsid w:val="004440F8"/>
    <w:rsid w:val="00453041"/>
    <w:rsid w:val="00454E7C"/>
    <w:rsid w:val="00461C94"/>
    <w:rsid w:val="00470AA5"/>
    <w:rsid w:val="004775F9"/>
    <w:rsid w:val="004B6FB8"/>
    <w:rsid w:val="004C70E3"/>
    <w:rsid w:val="004F649E"/>
    <w:rsid w:val="00500237"/>
    <w:rsid w:val="005070E2"/>
    <w:rsid w:val="005072B2"/>
    <w:rsid w:val="00510146"/>
    <w:rsid w:val="005207B6"/>
    <w:rsid w:val="005301DA"/>
    <w:rsid w:val="00534741"/>
    <w:rsid w:val="005818F3"/>
    <w:rsid w:val="00585FD4"/>
    <w:rsid w:val="005B2D46"/>
    <w:rsid w:val="005B49C9"/>
    <w:rsid w:val="005C2265"/>
    <w:rsid w:val="005C5A97"/>
    <w:rsid w:val="0060550F"/>
    <w:rsid w:val="00624784"/>
    <w:rsid w:val="006269D8"/>
    <w:rsid w:val="00640418"/>
    <w:rsid w:val="006607C2"/>
    <w:rsid w:val="006608FF"/>
    <w:rsid w:val="0068783A"/>
    <w:rsid w:val="00697E5E"/>
    <w:rsid w:val="006A2E5B"/>
    <w:rsid w:val="006D0140"/>
    <w:rsid w:val="006D0897"/>
    <w:rsid w:val="006D115A"/>
    <w:rsid w:val="00703928"/>
    <w:rsid w:val="0070635A"/>
    <w:rsid w:val="00711B30"/>
    <w:rsid w:val="00726612"/>
    <w:rsid w:val="00754340"/>
    <w:rsid w:val="00764D30"/>
    <w:rsid w:val="00790398"/>
    <w:rsid w:val="00797DB0"/>
    <w:rsid w:val="007A3F0C"/>
    <w:rsid w:val="007A7633"/>
    <w:rsid w:val="007C7B3E"/>
    <w:rsid w:val="007D091D"/>
    <w:rsid w:val="007F02E0"/>
    <w:rsid w:val="00801EB1"/>
    <w:rsid w:val="00812CAE"/>
    <w:rsid w:val="00834790"/>
    <w:rsid w:val="00855EA1"/>
    <w:rsid w:val="00862556"/>
    <w:rsid w:val="0087348F"/>
    <w:rsid w:val="008D6DDB"/>
    <w:rsid w:val="008E3F9B"/>
    <w:rsid w:val="008E4AB5"/>
    <w:rsid w:val="008E5385"/>
    <w:rsid w:val="00900F40"/>
    <w:rsid w:val="0090287A"/>
    <w:rsid w:val="00912E09"/>
    <w:rsid w:val="00923EB8"/>
    <w:rsid w:val="00955951"/>
    <w:rsid w:val="00960058"/>
    <w:rsid w:val="00960EAA"/>
    <w:rsid w:val="0097278F"/>
    <w:rsid w:val="009731A9"/>
    <w:rsid w:val="00991B79"/>
    <w:rsid w:val="009928AD"/>
    <w:rsid w:val="009B27D4"/>
    <w:rsid w:val="009D2988"/>
    <w:rsid w:val="009F4FA6"/>
    <w:rsid w:val="009F7F7C"/>
    <w:rsid w:val="00A06C52"/>
    <w:rsid w:val="00A162A1"/>
    <w:rsid w:val="00A309A1"/>
    <w:rsid w:val="00A43820"/>
    <w:rsid w:val="00A47565"/>
    <w:rsid w:val="00A52996"/>
    <w:rsid w:val="00A52EA9"/>
    <w:rsid w:val="00A62A57"/>
    <w:rsid w:val="00A72BBE"/>
    <w:rsid w:val="00A97C81"/>
    <w:rsid w:val="00AD6C14"/>
    <w:rsid w:val="00AE5D8E"/>
    <w:rsid w:val="00B065CD"/>
    <w:rsid w:val="00B10929"/>
    <w:rsid w:val="00B127B6"/>
    <w:rsid w:val="00B202D2"/>
    <w:rsid w:val="00B31364"/>
    <w:rsid w:val="00B378C6"/>
    <w:rsid w:val="00B41B71"/>
    <w:rsid w:val="00B456E4"/>
    <w:rsid w:val="00B95440"/>
    <w:rsid w:val="00BA4519"/>
    <w:rsid w:val="00BA7C64"/>
    <w:rsid w:val="00BB4F27"/>
    <w:rsid w:val="00BF1252"/>
    <w:rsid w:val="00BF5FD3"/>
    <w:rsid w:val="00BF6A25"/>
    <w:rsid w:val="00C00982"/>
    <w:rsid w:val="00C214A0"/>
    <w:rsid w:val="00C266FB"/>
    <w:rsid w:val="00C51B8F"/>
    <w:rsid w:val="00C60C98"/>
    <w:rsid w:val="00C60CF2"/>
    <w:rsid w:val="00C745E9"/>
    <w:rsid w:val="00CB64CF"/>
    <w:rsid w:val="00CF2C11"/>
    <w:rsid w:val="00D01F61"/>
    <w:rsid w:val="00D063E5"/>
    <w:rsid w:val="00D179CB"/>
    <w:rsid w:val="00D5217F"/>
    <w:rsid w:val="00D53173"/>
    <w:rsid w:val="00D56112"/>
    <w:rsid w:val="00D57F8F"/>
    <w:rsid w:val="00D62723"/>
    <w:rsid w:val="00D73C04"/>
    <w:rsid w:val="00D74AD6"/>
    <w:rsid w:val="00D93320"/>
    <w:rsid w:val="00DA54AB"/>
    <w:rsid w:val="00DB35F4"/>
    <w:rsid w:val="00DE5D91"/>
    <w:rsid w:val="00DE7975"/>
    <w:rsid w:val="00E12DA7"/>
    <w:rsid w:val="00E1361E"/>
    <w:rsid w:val="00E44B96"/>
    <w:rsid w:val="00E76DD2"/>
    <w:rsid w:val="00E80C72"/>
    <w:rsid w:val="00E84586"/>
    <w:rsid w:val="00E937C1"/>
    <w:rsid w:val="00E97676"/>
    <w:rsid w:val="00EA2FB0"/>
    <w:rsid w:val="00EB5153"/>
    <w:rsid w:val="00ED44FF"/>
    <w:rsid w:val="00ED5995"/>
    <w:rsid w:val="00EF0D09"/>
    <w:rsid w:val="00F032AB"/>
    <w:rsid w:val="00F1788F"/>
    <w:rsid w:val="00F30BF9"/>
    <w:rsid w:val="00F4471C"/>
    <w:rsid w:val="00F50620"/>
    <w:rsid w:val="00F753FD"/>
    <w:rsid w:val="00FB3ABD"/>
    <w:rsid w:val="00F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33"/>
    <w:pPr>
      <w:ind w:left="720"/>
      <w:contextualSpacing/>
    </w:pPr>
  </w:style>
  <w:style w:type="table" w:styleId="a4">
    <w:name w:val="Table Grid"/>
    <w:basedOn w:val="a1"/>
    <w:uiPriority w:val="59"/>
    <w:rsid w:val="00790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17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5</cp:revision>
  <cp:lastPrinted>2024-03-29T05:21:00Z</cp:lastPrinted>
  <dcterms:created xsi:type="dcterms:W3CDTF">2025-01-17T00:10:00Z</dcterms:created>
  <dcterms:modified xsi:type="dcterms:W3CDTF">2025-03-21T05:16:00Z</dcterms:modified>
</cp:coreProperties>
</file>