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Default="00F72BD2" w:rsidP="00F72BD2">
      <w:pPr>
        <w:tabs>
          <w:tab w:val="left" w:pos="7797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территориальных общественных самоуправлений,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зарегистрированных на территории </w:t>
      </w:r>
      <w:r w:rsidR="008A451A">
        <w:rPr>
          <w:rFonts w:ascii="Times New Roman" w:hAnsi="Times New Roman" w:cs="Times New Roman"/>
          <w:sz w:val="26"/>
          <w:szCs w:val="26"/>
        </w:rPr>
        <w:t xml:space="preserve">Партизанского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bookmarkStart w:id="0" w:name="_GoBack"/>
      <w:bookmarkEnd w:id="0"/>
      <w:r w:rsidR="004929A6">
        <w:rPr>
          <w:rFonts w:ascii="Times New Roman" w:hAnsi="Times New Roman" w:cs="Times New Roman"/>
          <w:sz w:val="26"/>
          <w:szCs w:val="26"/>
        </w:rPr>
        <w:t>14.03.2025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34"/>
        <w:gridCol w:w="4284"/>
        <w:gridCol w:w="2236"/>
        <w:gridCol w:w="2693"/>
        <w:gridCol w:w="2552"/>
        <w:gridCol w:w="2267"/>
      </w:tblGrid>
      <w:tr w:rsidR="007E3C02" w:rsidRPr="00F72BD2" w:rsidTr="00DF2BBF">
        <w:tc>
          <w:tcPr>
            <w:tcW w:w="53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2236" w:type="dxa"/>
            <w:vAlign w:val="center"/>
          </w:tcPr>
          <w:p w:rsidR="00F72BD2" w:rsidRPr="004D0D8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Реквизиты решения Думы НГО об установлении границ ТОС</w:t>
            </w:r>
            <w:r w:rsidR="004D0D82" w:rsidRPr="004D0D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0D82">
              <w:rPr>
                <w:rFonts w:ascii="Times New Roman" w:hAnsi="Times New Roman" w:cs="Times New Roman"/>
                <w:sz w:val="24"/>
                <w:szCs w:val="24"/>
              </w:rPr>
              <w:t>об упразднении границ</w:t>
            </w:r>
          </w:p>
        </w:tc>
        <w:tc>
          <w:tcPr>
            <w:tcW w:w="2693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Адрес ТОС</w:t>
            </w:r>
          </w:p>
        </w:tc>
        <w:tc>
          <w:tcPr>
            <w:tcW w:w="2552" w:type="dxa"/>
            <w:vAlign w:val="center"/>
          </w:tcPr>
          <w:p w:rsidR="00DD4876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DD4876">
              <w:rPr>
                <w:rFonts w:ascii="Times New Roman" w:hAnsi="Times New Roman" w:cs="Times New Roman"/>
                <w:sz w:val="24"/>
                <w:szCs w:val="24"/>
              </w:rPr>
              <w:t>распоряжения/</w:t>
            </w:r>
          </w:p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постановления об утверждении Устава ТОС</w:t>
            </w:r>
          </w:p>
        </w:tc>
        <w:tc>
          <w:tcPr>
            <w:tcW w:w="2267" w:type="dxa"/>
            <w:vAlign w:val="center"/>
          </w:tcPr>
          <w:p w:rsidR="00F72BD2" w:rsidRPr="00F72BD2" w:rsidRDefault="00F72BD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ТОС</w:t>
            </w:r>
          </w:p>
        </w:tc>
      </w:tr>
      <w:tr w:rsidR="0017244A" w:rsidRPr="00F72BD2" w:rsidTr="00DF2BBF">
        <w:tc>
          <w:tcPr>
            <w:tcW w:w="53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Align w:val="center"/>
          </w:tcPr>
          <w:p w:rsidR="0017244A" w:rsidRPr="00F72BD2" w:rsidRDefault="0017244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C5D" w:rsidRPr="00F72BD2" w:rsidTr="00DF2BBF">
        <w:tc>
          <w:tcPr>
            <w:tcW w:w="53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ТОС "Каменка"</w:t>
            </w:r>
            <w:r w:rsidR="00D3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25.04.2014</w:t>
            </w:r>
          </w:p>
        </w:tc>
        <w:tc>
          <w:tcPr>
            <w:tcW w:w="2693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ул.Каменская,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</w:p>
        </w:tc>
        <w:tc>
          <w:tcPr>
            <w:tcW w:w="2552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 №566-па</w:t>
            </w:r>
            <w:r w:rsidR="00965C7C">
              <w:rPr>
                <w:rFonts w:ascii="Times New Roman" w:hAnsi="Times New Roman" w:cs="Times New Roman"/>
                <w:sz w:val="24"/>
                <w:szCs w:val="24"/>
              </w:rPr>
              <w:t xml:space="preserve"> (утратило силу)</w:t>
            </w:r>
          </w:p>
          <w:p w:rsidR="00965C7C" w:rsidRDefault="00965C7C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№59-па (новая редакция)</w:t>
            </w:r>
          </w:p>
        </w:tc>
        <w:tc>
          <w:tcPr>
            <w:tcW w:w="2267" w:type="dxa"/>
            <w:vAlign w:val="center"/>
          </w:tcPr>
          <w:p w:rsidR="00473C5D" w:rsidRDefault="00473C5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"Мельники"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 от 30.04.2019</w:t>
            </w:r>
          </w:p>
        </w:tc>
        <w:tc>
          <w:tcPr>
            <w:tcW w:w="2693" w:type="dxa"/>
            <w:vAlign w:val="center"/>
          </w:tcPr>
          <w:p w:rsidR="007E7DE2" w:rsidRDefault="001F2C4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с.Мельники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Клубная д.3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№1990-па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"Набережное"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 от 30.04.2019</w:t>
            </w:r>
          </w:p>
        </w:tc>
        <w:tc>
          <w:tcPr>
            <w:tcW w:w="2693" w:type="dxa"/>
            <w:vAlign w:val="center"/>
          </w:tcPr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115B5E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C4C">
              <w:rPr>
                <w:rFonts w:ascii="Times New Roman" w:hAnsi="Times New Roman" w:cs="Times New Roman"/>
                <w:sz w:val="24"/>
                <w:szCs w:val="24"/>
              </w:rPr>
              <w:t>.Углекаменск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DE2" w:rsidRDefault="00115B5E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"Верхняя Казанка"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 от 30.04.2019</w:t>
            </w:r>
          </w:p>
        </w:tc>
        <w:tc>
          <w:tcPr>
            <w:tcW w:w="2693" w:type="dxa"/>
            <w:vAlign w:val="center"/>
          </w:tcPr>
          <w:p w:rsidR="00115B5E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.Партизанск,</w:t>
            </w:r>
          </w:p>
          <w:p w:rsidR="007E7DE2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.Казанка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ул.Владивостокская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№2001-па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Align w:val="center"/>
          </w:tcPr>
          <w:p w:rsidR="007E7DE2" w:rsidRPr="00D31947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"Улица Александра Матросова"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№304 от 01.10.2021</w:t>
            </w:r>
          </w:p>
        </w:tc>
        <w:tc>
          <w:tcPr>
            <w:tcW w:w="2693" w:type="dxa"/>
            <w:vAlign w:val="center"/>
          </w:tcPr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DE2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с.Углекаменск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А.Матросова д.28</w:t>
            </w:r>
          </w:p>
        </w:tc>
        <w:tc>
          <w:tcPr>
            <w:tcW w:w="2552" w:type="dxa"/>
            <w:vAlign w:val="center"/>
          </w:tcPr>
          <w:p w:rsidR="007E7DE2" w:rsidRDefault="007E7DE2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Align w:val="center"/>
          </w:tcPr>
          <w:p w:rsidR="002534AC" w:rsidRPr="007E7DE2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"Лозовый - центр" Партизанского городского округа"</w:t>
            </w:r>
          </w:p>
        </w:tc>
        <w:tc>
          <w:tcPr>
            <w:tcW w:w="2236" w:type="dxa"/>
            <w:vAlign w:val="center"/>
          </w:tcPr>
          <w:p w:rsidR="002534AC" w:rsidRDefault="002534AC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166DA" w:rsidRPr="00F166DA" w:rsidRDefault="00A64760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 xml:space="preserve">.Партизанск, </w:t>
            </w:r>
          </w:p>
          <w:p w:rsid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Индустриальная,</w:t>
            </w:r>
          </w:p>
          <w:p w:rsidR="00894CD3" w:rsidRP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д.4Б, кв.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2534AC" w:rsidRDefault="00894CD3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1222500012790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2508143242</w:t>
            </w:r>
          </w:p>
          <w:p w:rsidR="002534AC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4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№353 от 21.06.2022</w:t>
            </w:r>
          </w:p>
        </w:tc>
        <w:tc>
          <w:tcPr>
            <w:tcW w:w="2693" w:type="dxa"/>
            <w:vAlign w:val="center"/>
          </w:tcPr>
          <w:p w:rsidR="002534AC" w:rsidRDefault="00A6476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</w:t>
            </w:r>
          </w:p>
          <w:p w:rsidR="00A64760" w:rsidRPr="000A779D" w:rsidRDefault="00F166DA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</w:t>
            </w:r>
            <w:r w:rsidR="000A779D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Олимпийская, д.1А, кв.</w:t>
            </w: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1222500012790</w:t>
            </w:r>
          </w:p>
          <w:p w:rsidR="002534AC" w:rsidRP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5"/>
                <w:szCs w:val="25"/>
              </w:rPr>
              <w:t>2508143789</w:t>
            </w:r>
          </w:p>
          <w:p w:rsid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2534AC" w:rsidRDefault="00F166DA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vAlign w:val="center"/>
          </w:tcPr>
          <w:p w:rsidR="002534AC" w:rsidRPr="00D31947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Несвоевка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городского округа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2534A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.Партизанск,</w:t>
            </w:r>
          </w:p>
          <w:p w:rsidR="00A64760" w:rsidRDefault="000A779D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д.49</w:t>
            </w:r>
          </w:p>
        </w:tc>
        <w:tc>
          <w:tcPr>
            <w:tcW w:w="2552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№1186-па</w:t>
            </w:r>
          </w:p>
        </w:tc>
        <w:tc>
          <w:tcPr>
            <w:tcW w:w="2267" w:type="dxa"/>
            <w:vAlign w:val="center"/>
          </w:tcPr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1222500019840 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64760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2508143669</w:t>
            </w: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1F2F3"/>
              </w:rPr>
              <w:t> 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2534AC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CD3" w:rsidRPr="00F72BD2" w:rsidTr="00DF2BBF">
        <w:tc>
          <w:tcPr>
            <w:tcW w:w="534" w:type="dxa"/>
            <w:vAlign w:val="center"/>
          </w:tcPr>
          <w:p w:rsidR="00894CD3" w:rsidRDefault="00894CD3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vAlign w:val="center"/>
          </w:tcPr>
          <w:p w:rsidR="00894CD3" w:rsidRPr="002534AC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"Южный" 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894CD3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166DA" w:rsidRDefault="001F2C4C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г.Партизанск, </w:t>
            </w:r>
          </w:p>
          <w:p w:rsidR="00F166DA" w:rsidRPr="000A779D" w:rsidRDefault="00F166DA" w:rsidP="00F166DA">
            <w:pPr>
              <w:tabs>
                <w:tab w:val="left" w:pos="7797"/>
              </w:tabs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ул.И</w:t>
            </w:r>
            <w:r w:rsidR="000A779D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Pr="000A779D" w:rsidRDefault="000A779D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 д.23, кв.</w:t>
            </w:r>
            <w:r w:rsidR="00F166DA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</w:t>
            </w:r>
            <w:r w:rsidR="00F166DA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94CD3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 №1824-па</w:t>
            </w:r>
          </w:p>
        </w:tc>
        <w:tc>
          <w:tcPr>
            <w:tcW w:w="2267" w:type="dxa"/>
            <w:vAlign w:val="center"/>
          </w:tcPr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1222500028178</w:t>
            </w:r>
          </w:p>
          <w:p w:rsidR="00FB2F10" w:rsidRPr="00A64760" w:rsidRDefault="00FB2F10" w:rsidP="00A647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2508144630</w:t>
            </w:r>
          </w:p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894CD3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 2022</w:t>
            </w: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"Калинка"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№339 от 18.03.2022</w:t>
            </w:r>
          </w:p>
        </w:tc>
        <w:tc>
          <w:tcPr>
            <w:tcW w:w="2693" w:type="dxa"/>
            <w:vAlign w:val="center"/>
          </w:tcPr>
          <w:p w:rsidR="00FB2F10" w:rsidRDefault="00A6476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.Партизанск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F10" w:rsidRDefault="00F166D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.Углекаменск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л.Калинина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6DA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552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№24-па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"Ворошиловка"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>.Партизанск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1CB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>л.Лесная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2552" w:type="dxa"/>
            <w:vAlign w:val="center"/>
          </w:tcPr>
          <w:p w:rsidR="00FB2F10" w:rsidRDefault="00753FA5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 №1143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0A779D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0A779D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22.09.2023</w:t>
            </w:r>
          </w:p>
        </w:tc>
        <w:tc>
          <w:tcPr>
            <w:tcW w:w="2693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ул.Советская, д.67</w:t>
            </w:r>
          </w:p>
        </w:tc>
        <w:tc>
          <w:tcPr>
            <w:tcW w:w="2552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№1689-па</w:t>
            </w:r>
          </w:p>
        </w:tc>
        <w:tc>
          <w:tcPr>
            <w:tcW w:w="2267" w:type="dxa"/>
            <w:vAlign w:val="center"/>
          </w:tcPr>
          <w:p w:rsidR="009B53A4" w:rsidRDefault="009B53A4" w:rsidP="009B53A4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1242500027901</w:t>
            </w:r>
          </w:p>
          <w:p w:rsidR="009B53A4" w:rsidRPr="00A64760" w:rsidRDefault="009B53A4" w:rsidP="009B53A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2512013128</w:t>
            </w:r>
          </w:p>
          <w:p w:rsidR="009B53A4" w:rsidRDefault="009B53A4" w:rsidP="009B53A4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0A779D" w:rsidRDefault="009B53A4" w:rsidP="009B53A4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2024</w:t>
            </w: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2E5476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2E547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от 22.09.2023</w:t>
            </w:r>
          </w:p>
        </w:tc>
        <w:tc>
          <w:tcPr>
            <w:tcW w:w="2693" w:type="dxa"/>
            <w:vAlign w:val="center"/>
          </w:tcPr>
          <w:p w:rsidR="000A779D" w:rsidRDefault="002E5476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ул.Чкалова, д.22</w:t>
            </w:r>
          </w:p>
        </w:tc>
        <w:tc>
          <w:tcPr>
            <w:tcW w:w="2552" w:type="dxa"/>
            <w:vAlign w:val="center"/>
          </w:tcPr>
          <w:p w:rsidR="000A779D" w:rsidRDefault="002E5476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№1690-па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Хмельницкое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ул.Кооперативная, д.32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№1691-па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ул.Чкалова, д.26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№1698-па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73-участок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перекресток ул.Алтайская, ул.Загородная, улюПрофсоюзная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№1699-па</w:t>
            </w:r>
          </w:p>
        </w:tc>
        <w:tc>
          <w:tcPr>
            <w:tcW w:w="2267" w:type="dxa"/>
            <w:vAlign w:val="center"/>
          </w:tcPr>
          <w:p w:rsidR="00F05D56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1242500024491</w:t>
            </w:r>
          </w:p>
          <w:p w:rsidR="00F05D56" w:rsidRPr="00A64760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2512013125</w:t>
            </w:r>
          </w:p>
          <w:p w:rsidR="00F05D56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0A779D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2024</w:t>
            </w: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ул.Вахрушева, д.1Г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№1700-па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ул.Чкалова, д.7А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№1888-па</w:t>
            </w:r>
          </w:p>
        </w:tc>
        <w:tc>
          <w:tcPr>
            <w:tcW w:w="2267" w:type="dxa"/>
            <w:vAlign w:val="center"/>
          </w:tcPr>
          <w:p w:rsidR="00870129" w:rsidRDefault="00870129" w:rsidP="0087012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1252500000939</w:t>
            </w:r>
          </w:p>
          <w:p w:rsidR="00801B1B" w:rsidRDefault="00870129" w:rsidP="00870129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2508150987 Дата регистрации 21 января 2025</w:t>
            </w: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ул.Щорса, д.25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№1887-па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ул.Свердлова, д.6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№1886-па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ул.Вахрушева, д.3Б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№1885-па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Шахта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 от 27.10.2023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ул.Комсомольская, д.2Б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№1961-па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Дворцовый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 от 08.12.2023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ул.Дворцовая, д.2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№1979-па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Тигровой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г.Партизанск,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 №2013-па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Казанка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 от 27.10.2023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г.Партизанск,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№2066-па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г.Партизанск,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с.Авангард,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№2049-па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г.Партизанск,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№2054-па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B6" w:rsidRPr="00F72BD2" w:rsidTr="00DF2BBF">
        <w:tc>
          <w:tcPr>
            <w:tcW w:w="534" w:type="dxa"/>
            <w:vAlign w:val="center"/>
          </w:tcPr>
          <w:p w:rsidR="001D7DB6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D7DB6" w:rsidRPr="00894CD3" w:rsidRDefault="001D7DB6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«Луговая МКД»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vAlign w:val="center"/>
          </w:tcPr>
          <w:p w:rsidR="001D7DB6" w:rsidRDefault="001D7DB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 от 08.12.2023</w:t>
            </w:r>
          </w:p>
        </w:tc>
        <w:tc>
          <w:tcPr>
            <w:tcW w:w="2693" w:type="dxa"/>
          </w:tcPr>
          <w:p w:rsidR="001D7DB6" w:rsidRDefault="001D7DB6" w:rsidP="001D7DB6">
            <w:pPr>
              <w:jc w:val="center"/>
            </w:pP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г.Партизанск,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D7DB6" w:rsidRDefault="0087742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№1-па</w:t>
            </w:r>
          </w:p>
        </w:tc>
        <w:tc>
          <w:tcPr>
            <w:tcW w:w="2267" w:type="dxa"/>
            <w:vAlign w:val="center"/>
          </w:tcPr>
          <w:p w:rsidR="001D7DB6" w:rsidRDefault="001D7DB6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 от 08.12.2023</w:t>
            </w:r>
          </w:p>
        </w:tc>
        <w:tc>
          <w:tcPr>
            <w:tcW w:w="2693" w:type="dxa"/>
          </w:tcPr>
          <w:p w:rsidR="00DF2BBF" w:rsidRDefault="00DF2BBF" w:rsidP="00DC282F">
            <w:pPr>
              <w:jc w:val="center"/>
            </w:pP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г.Партизанск,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с.Казанка,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№2106-па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F2BB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«Ленинская 3»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DF2BBF" w:rsidRDefault="00DF2BBF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08.12.2023</w:t>
            </w:r>
          </w:p>
        </w:tc>
        <w:tc>
          <w:tcPr>
            <w:tcW w:w="2693" w:type="dxa"/>
          </w:tcPr>
          <w:p w:rsidR="00DF2BBF" w:rsidRPr="00D708CC" w:rsidRDefault="00DF2BBF" w:rsidP="00DF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г.Партизанск,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F2BBF" w:rsidRDefault="00DF2BBF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№50-па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Виноградарская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 от 08.12.2023</w:t>
            </w:r>
          </w:p>
        </w:tc>
        <w:tc>
          <w:tcPr>
            <w:tcW w:w="2693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г.Партизанск,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№133-па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08.12.2023</w:t>
            </w:r>
          </w:p>
        </w:tc>
        <w:tc>
          <w:tcPr>
            <w:tcW w:w="2693" w:type="dxa"/>
            <w:vAlign w:val="center"/>
          </w:tcPr>
          <w:p w:rsidR="005952DC" w:rsidRDefault="00BA2BE7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.Партизанск, ул.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Виноградарская</w:t>
            </w:r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№132-па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91" w:rsidRPr="00F72BD2" w:rsidTr="001073A0">
        <w:tc>
          <w:tcPr>
            <w:tcW w:w="534" w:type="dxa"/>
            <w:vAlign w:val="center"/>
          </w:tcPr>
          <w:p w:rsidR="000F5591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F5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0F5591" w:rsidRPr="00DA5CFF" w:rsidRDefault="000F559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 от 14.06.2024</w:t>
            </w:r>
          </w:p>
        </w:tc>
        <w:tc>
          <w:tcPr>
            <w:tcW w:w="2693" w:type="dxa"/>
            <w:vAlign w:val="center"/>
          </w:tcPr>
          <w:p w:rsidR="000F5591" w:rsidRDefault="000F559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.Партизанск,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552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 №1159-па</w:t>
            </w:r>
          </w:p>
        </w:tc>
        <w:tc>
          <w:tcPr>
            <w:tcW w:w="2267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1" w:rsidRPr="00F72BD2" w:rsidTr="001073A0">
        <w:tc>
          <w:tcPr>
            <w:tcW w:w="534" w:type="dxa"/>
            <w:vAlign w:val="center"/>
          </w:tcPr>
          <w:p w:rsidR="00772B11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7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772B11" w:rsidRPr="00DA5CFF" w:rsidRDefault="00772B11" w:rsidP="00772B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Ласточкино гнездо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 от 26.07.2024</w:t>
            </w:r>
          </w:p>
        </w:tc>
        <w:tc>
          <w:tcPr>
            <w:tcW w:w="2693" w:type="dxa"/>
            <w:vAlign w:val="center"/>
          </w:tcPr>
          <w:p w:rsidR="00772B11" w:rsidRDefault="0073371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2B11">
              <w:rPr>
                <w:rFonts w:ascii="Times New Roman" w:hAnsi="Times New Roman" w:cs="Times New Roman"/>
                <w:sz w:val="24"/>
                <w:szCs w:val="24"/>
              </w:rPr>
              <w:t>.Партизанск, ул.Мирошниченко, д.15В</w:t>
            </w:r>
          </w:p>
        </w:tc>
        <w:tc>
          <w:tcPr>
            <w:tcW w:w="2552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№1623-па</w:t>
            </w:r>
          </w:p>
        </w:tc>
        <w:tc>
          <w:tcPr>
            <w:tcW w:w="2267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11" w:rsidRPr="00F72BD2" w:rsidTr="001073A0">
        <w:tc>
          <w:tcPr>
            <w:tcW w:w="534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84" w:type="dxa"/>
            <w:vAlign w:val="center"/>
          </w:tcPr>
          <w:p w:rsidR="00733711" w:rsidRPr="00DA5CFF" w:rsidRDefault="00733711" w:rsidP="007337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 от 26.07.2024</w:t>
            </w:r>
          </w:p>
        </w:tc>
        <w:tc>
          <w:tcPr>
            <w:tcW w:w="2693" w:type="dxa"/>
            <w:vAlign w:val="center"/>
          </w:tcPr>
          <w:p w:rsidR="00733711" w:rsidRDefault="00733711" w:rsidP="007337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ул.Ленинская, 34</w:t>
            </w:r>
          </w:p>
        </w:tc>
        <w:tc>
          <w:tcPr>
            <w:tcW w:w="2552" w:type="dxa"/>
            <w:vAlign w:val="center"/>
          </w:tcPr>
          <w:p w:rsidR="00733711" w:rsidRDefault="00292E33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№1880-па</w:t>
            </w:r>
          </w:p>
        </w:tc>
        <w:tc>
          <w:tcPr>
            <w:tcW w:w="2267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FC" w:rsidRPr="00F72BD2" w:rsidTr="001073A0">
        <w:tc>
          <w:tcPr>
            <w:tcW w:w="534" w:type="dxa"/>
            <w:vAlign w:val="center"/>
          </w:tcPr>
          <w:p w:rsidR="001B61FC" w:rsidRDefault="001B61F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84" w:type="dxa"/>
            <w:vAlign w:val="center"/>
          </w:tcPr>
          <w:p w:rsidR="001B61FC" w:rsidRPr="00DA5CFF" w:rsidRDefault="001B61FC" w:rsidP="001B61F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B61FC" w:rsidRDefault="001B61F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№162 от 06.12.2024</w:t>
            </w:r>
          </w:p>
        </w:tc>
        <w:tc>
          <w:tcPr>
            <w:tcW w:w="2693" w:type="dxa"/>
            <w:vAlign w:val="center"/>
          </w:tcPr>
          <w:p w:rsidR="001B61FC" w:rsidRDefault="001B61FC" w:rsidP="001B61F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г.Партизанск, ул.Центральная, 10</w:t>
            </w:r>
          </w:p>
        </w:tc>
        <w:tc>
          <w:tcPr>
            <w:tcW w:w="2552" w:type="dxa"/>
            <w:vAlign w:val="center"/>
          </w:tcPr>
          <w:p w:rsidR="001B61FC" w:rsidRDefault="001B61F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 №352-па</w:t>
            </w:r>
          </w:p>
        </w:tc>
        <w:tc>
          <w:tcPr>
            <w:tcW w:w="2267" w:type="dxa"/>
            <w:vAlign w:val="center"/>
          </w:tcPr>
          <w:p w:rsidR="001B61FC" w:rsidRDefault="001B61F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D2" w:rsidRPr="00F72BD2" w:rsidRDefault="00F72BD2" w:rsidP="001D7DB6">
      <w:pPr>
        <w:tabs>
          <w:tab w:val="left" w:pos="779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72BD2" w:rsidRPr="00F72BD2" w:rsidSect="006F334F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38" w:rsidRDefault="00D90338" w:rsidP="006F334F">
      <w:pPr>
        <w:spacing w:after="0" w:line="240" w:lineRule="auto"/>
      </w:pPr>
      <w:r>
        <w:separator/>
      </w:r>
    </w:p>
  </w:endnote>
  <w:endnote w:type="continuationSeparator" w:id="0">
    <w:p w:rsidR="00D90338" w:rsidRDefault="00D90338" w:rsidP="006F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38" w:rsidRDefault="00D90338" w:rsidP="006F334F">
      <w:pPr>
        <w:spacing w:after="0" w:line="240" w:lineRule="auto"/>
      </w:pPr>
      <w:r>
        <w:separator/>
      </w:r>
    </w:p>
  </w:footnote>
  <w:footnote w:type="continuationSeparator" w:id="0">
    <w:p w:rsidR="00D90338" w:rsidRDefault="00D90338" w:rsidP="006F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814684"/>
      <w:docPartObj>
        <w:docPartGallery w:val="Page Numbers (Top of Page)"/>
        <w:docPartUnique/>
      </w:docPartObj>
    </w:sdtPr>
    <w:sdtContent>
      <w:p w:rsidR="00D90338" w:rsidRDefault="00D15D56">
        <w:pPr>
          <w:pStyle w:val="a4"/>
          <w:jc w:val="center"/>
        </w:pPr>
        <w:r w:rsidRPr="006F33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0338" w:rsidRPr="006F33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9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0338" w:rsidRDefault="00D903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BD2"/>
    <w:rsid w:val="000206EE"/>
    <w:rsid w:val="000437D6"/>
    <w:rsid w:val="00044628"/>
    <w:rsid w:val="00064840"/>
    <w:rsid w:val="00081AE1"/>
    <w:rsid w:val="00090CFF"/>
    <w:rsid w:val="000A779D"/>
    <w:rsid w:val="000D6405"/>
    <w:rsid w:val="000F5591"/>
    <w:rsid w:val="000F58CE"/>
    <w:rsid w:val="00104D5A"/>
    <w:rsid w:val="0011144C"/>
    <w:rsid w:val="00115B5E"/>
    <w:rsid w:val="00122D00"/>
    <w:rsid w:val="001265CD"/>
    <w:rsid w:val="0017244A"/>
    <w:rsid w:val="0019221D"/>
    <w:rsid w:val="001B1A75"/>
    <w:rsid w:val="001B61FC"/>
    <w:rsid w:val="001D7DB6"/>
    <w:rsid w:val="001F2C4C"/>
    <w:rsid w:val="001F7E27"/>
    <w:rsid w:val="002213F7"/>
    <w:rsid w:val="002230B0"/>
    <w:rsid w:val="00233765"/>
    <w:rsid w:val="002534AC"/>
    <w:rsid w:val="002858AC"/>
    <w:rsid w:val="00292E33"/>
    <w:rsid w:val="00293155"/>
    <w:rsid w:val="002E5476"/>
    <w:rsid w:val="00355A96"/>
    <w:rsid w:val="003750B7"/>
    <w:rsid w:val="003A0C40"/>
    <w:rsid w:val="003B4AA3"/>
    <w:rsid w:val="003C0E52"/>
    <w:rsid w:val="00404444"/>
    <w:rsid w:val="00433026"/>
    <w:rsid w:val="0043536F"/>
    <w:rsid w:val="00450E48"/>
    <w:rsid w:val="00473C5D"/>
    <w:rsid w:val="004929A6"/>
    <w:rsid w:val="004C0031"/>
    <w:rsid w:val="004D0D82"/>
    <w:rsid w:val="004D2D97"/>
    <w:rsid w:val="004E2CF9"/>
    <w:rsid w:val="005049DB"/>
    <w:rsid w:val="00505CD3"/>
    <w:rsid w:val="00514679"/>
    <w:rsid w:val="00517D99"/>
    <w:rsid w:val="00523209"/>
    <w:rsid w:val="00566852"/>
    <w:rsid w:val="005703C0"/>
    <w:rsid w:val="005911DF"/>
    <w:rsid w:val="00592AAD"/>
    <w:rsid w:val="005952DC"/>
    <w:rsid w:val="005B7149"/>
    <w:rsid w:val="006246F2"/>
    <w:rsid w:val="00632416"/>
    <w:rsid w:val="0068581D"/>
    <w:rsid w:val="00696572"/>
    <w:rsid w:val="006E7430"/>
    <w:rsid w:val="006F334F"/>
    <w:rsid w:val="007263E4"/>
    <w:rsid w:val="00733711"/>
    <w:rsid w:val="00753FA5"/>
    <w:rsid w:val="0076620A"/>
    <w:rsid w:val="00772B11"/>
    <w:rsid w:val="007E3C02"/>
    <w:rsid w:val="007E7DE2"/>
    <w:rsid w:val="007F10BD"/>
    <w:rsid w:val="007F6C70"/>
    <w:rsid w:val="00801B1B"/>
    <w:rsid w:val="008671CB"/>
    <w:rsid w:val="00870129"/>
    <w:rsid w:val="0087742B"/>
    <w:rsid w:val="00894CD3"/>
    <w:rsid w:val="008A451A"/>
    <w:rsid w:val="009368EB"/>
    <w:rsid w:val="00951FAF"/>
    <w:rsid w:val="0095470A"/>
    <w:rsid w:val="00965C7C"/>
    <w:rsid w:val="00977A49"/>
    <w:rsid w:val="0098173B"/>
    <w:rsid w:val="009831BA"/>
    <w:rsid w:val="0098371E"/>
    <w:rsid w:val="00992136"/>
    <w:rsid w:val="009B53A4"/>
    <w:rsid w:val="009E6724"/>
    <w:rsid w:val="00A428D3"/>
    <w:rsid w:val="00A62E0A"/>
    <w:rsid w:val="00A64760"/>
    <w:rsid w:val="00AE2DC6"/>
    <w:rsid w:val="00AE70F9"/>
    <w:rsid w:val="00B75D04"/>
    <w:rsid w:val="00B83A53"/>
    <w:rsid w:val="00B92C08"/>
    <w:rsid w:val="00BA2BE7"/>
    <w:rsid w:val="00BC4ECA"/>
    <w:rsid w:val="00BC5C1E"/>
    <w:rsid w:val="00BE2AA7"/>
    <w:rsid w:val="00BE71EA"/>
    <w:rsid w:val="00C57571"/>
    <w:rsid w:val="00C97A83"/>
    <w:rsid w:val="00CC5870"/>
    <w:rsid w:val="00CC6D51"/>
    <w:rsid w:val="00D00C94"/>
    <w:rsid w:val="00D1423B"/>
    <w:rsid w:val="00D15D56"/>
    <w:rsid w:val="00D31947"/>
    <w:rsid w:val="00D617AE"/>
    <w:rsid w:val="00D80A46"/>
    <w:rsid w:val="00D90338"/>
    <w:rsid w:val="00D91B0E"/>
    <w:rsid w:val="00DA63C4"/>
    <w:rsid w:val="00DD100B"/>
    <w:rsid w:val="00DD4876"/>
    <w:rsid w:val="00DF2BBF"/>
    <w:rsid w:val="00E05965"/>
    <w:rsid w:val="00E07B06"/>
    <w:rsid w:val="00E2042E"/>
    <w:rsid w:val="00E3192F"/>
    <w:rsid w:val="00E5119F"/>
    <w:rsid w:val="00E74515"/>
    <w:rsid w:val="00F05D56"/>
    <w:rsid w:val="00F12D60"/>
    <w:rsid w:val="00F1443A"/>
    <w:rsid w:val="00F166DA"/>
    <w:rsid w:val="00F53BF8"/>
    <w:rsid w:val="00F72BD2"/>
    <w:rsid w:val="00F87011"/>
    <w:rsid w:val="00F93F45"/>
    <w:rsid w:val="00F9566D"/>
    <w:rsid w:val="00FB2F10"/>
    <w:rsid w:val="00FC0D2B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  <w:style w:type="character" w:customStyle="1" w:styleId="copytarget">
    <w:name w:val="copy_target"/>
    <w:basedOn w:val="a0"/>
    <w:rsid w:val="00A64760"/>
  </w:style>
  <w:style w:type="paragraph" w:styleId="a8">
    <w:name w:val="No Spacing"/>
    <w:uiPriority w:val="1"/>
    <w:qFormat/>
    <w:rsid w:val="00A64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Рогожина</cp:lastModifiedBy>
  <cp:revision>28</cp:revision>
  <cp:lastPrinted>2023-10-02T00:38:00Z</cp:lastPrinted>
  <dcterms:created xsi:type="dcterms:W3CDTF">2023-12-12T00:38:00Z</dcterms:created>
  <dcterms:modified xsi:type="dcterms:W3CDTF">2025-03-13T23:25:00Z</dcterms:modified>
</cp:coreProperties>
</file>