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1" w:rsidRPr="00BC1889" w:rsidRDefault="00993371" w:rsidP="00993371">
      <w:pPr>
        <w:ind w:left="6120"/>
        <w:jc w:val="center"/>
        <w:rPr>
          <w:sz w:val="18"/>
          <w:szCs w:val="18"/>
        </w:rPr>
      </w:pPr>
      <w:r w:rsidRPr="00BC1889">
        <w:rPr>
          <w:sz w:val="18"/>
          <w:szCs w:val="18"/>
        </w:rPr>
        <w:t xml:space="preserve">Приложение </w:t>
      </w:r>
    </w:p>
    <w:p w:rsidR="00E00C03" w:rsidRPr="00BC1889" w:rsidRDefault="00993371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>к  Порядку осуществления отдельных государственных полномочий по государственному управлению охраной труда на терр</w:t>
      </w:r>
      <w:r w:rsidR="00E00C03" w:rsidRPr="00BC1889">
        <w:rPr>
          <w:sz w:val="18"/>
          <w:szCs w:val="18"/>
        </w:rPr>
        <w:t xml:space="preserve">итории </w:t>
      </w:r>
      <w:r w:rsidR="00FE01B2">
        <w:rPr>
          <w:sz w:val="18"/>
          <w:szCs w:val="18"/>
        </w:rPr>
        <w:t>муниципального</w:t>
      </w:r>
      <w:r w:rsidR="00E00C03" w:rsidRPr="00BC1889">
        <w:rPr>
          <w:sz w:val="18"/>
          <w:szCs w:val="18"/>
        </w:rPr>
        <w:t xml:space="preserve"> </w:t>
      </w:r>
      <w:r w:rsidRPr="00BC1889">
        <w:rPr>
          <w:sz w:val="18"/>
          <w:szCs w:val="18"/>
        </w:rPr>
        <w:t>округа</w:t>
      </w:r>
      <w:r w:rsidR="00DF0AD0">
        <w:rPr>
          <w:sz w:val="18"/>
          <w:szCs w:val="18"/>
        </w:rPr>
        <w:t xml:space="preserve"> город</w:t>
      </w:r>
      <w:r w:rsidR="00FE01B2">
        <w:rPr>
          <w:sz w:val="18"/>
          <w:szCs w:val="18"/>
        </w:rPr>
        <w:t xml:space="preserve"> </w:t>
      </w:r>
      <w:proofErr w:type="spellStart"/>
      <w:r w:rsidR="00FE01B2">
        <w:rPr>
          <w:sz w:val="18"/>
          <w:szCs w:val="18"/>
        </w:rPr>
        <w:t>Партизанск</w:t>
      </w:r>
      <w:proofErr w:type="spellEnd"/>
      <w:r w:rsidR="00FE01B2">
        <w:rPr>
          <w:sz w:val="18"/>
          <w:szCs w:val="18"/>
        </w:rPr>
        <w:t xml:space="preserve"> Приморского края</w:t>
      </w:r>
      <w:r w:rsidRPr="00BC1889">
        <w:rPr>
          <w:sz w:val="18"/>
          <w:szCs w:val="18"/>
        </w:rPr>
        <w:t xml:space="preserve">, утвержденному постановлением администрации </w:t>
      </w:r>
      <w:r w:rsidR="00FE01B2">
        <w:rPr>
          <w:sz w:val="18"/>
          <w:szCs w:val="18"/>
        </w:rPr>
        <w:t>муниципального</w:t>
      </w:r>
      <w:r w:rsidRPr="00BC1889">
        <w:rPr>
          <w:sz w:val="18"/>
          <w:szCs w:val="18"/>
        </w:rPr>
        <w:t xml:space="preserve"> округа</w:t>
      </w:r>
      <w:r w:rsidR="00E00C03" w:rsidRPr="00BC1889">
        <w:rPr>
          <w:sz w:val="18"/>
          <w:szCs w:val="18"/>
        </w:rPr>
        <w:t xml:space="preserve"> </w:t>
      </w:r>
      <w:r w:rsidR="00DF0AD0">
        <w:rPr>
          <w:sz w:val="18"/>
          <w:szCs w:val="18"/>
        </w:rPr>
        <w:t xml:space="preserve">город </w:t>
      </w:r>
      <w:r w:rsidR="00FE01B2">
        <w:rPr>
          <w:sz w:val="18"/>
          <w:szCs w:val="18"/>
        </w:rPr>
        <w:t xml:space="preserve"> </w:t>
      </w:r>
      <w:proofErr w:type="spellStart"/>
      <w:r w:rsidR="00FE01B2">
        <w:rPr>
          <w:sz w:val="18"/>
          <w:szCs w:val="18"/>
        </w:rPr>
        <w:t>Партизанск</w:t>
      </w:r>
      <w:proofErr w:type="spellEnd"/>
      <w:r w:rsidR="00FE01B2">
        <w:rPr>
          <w:sz w:val="18"/>
          <w:szCs w:val="18"/>
        </w:rPr>
        <w:t xml:space="preserve">  Приморского края</w:t>
      </w:r>
    </w:p>
    <w:p w:rsidR="00E00C03" w:rsidRPr="000E4B14" w:rsidRDefault="000E4B14" w:rsidP="000E4B14">
      <w:pPr>
        <w:ind w:left="6120"/>
        <w:jc w:val="center"/>
        <w:rPr>
          <w:sz w:val="18"/>
          <w:szCs w:val="18"/>
          <w:u w:val="single"/>
        </w:rPr>
      </w:pPr>
      <w:r w:rsidRPr="000E4B14">
        <w:rPr>
          <w:sz w:val="18"/>
          <w:szCs w:val="18"/>
          <w:u w:val="single"/>
        </w:rPr>
        <w:t>от 10.03.2025 г.  № 438-па</w:t>
      </w:r>
    </w:p>
    <w:p w:rsidR="00E00C03" w:rsidRPr="00B32C33" w:rsidRDefault="00E00C03" w:rsidP="00E00C03">
      <w:pPr>
        <w:ind w:left="6120"/>
        <w:jc w:val="both"/>
        <w:rPr>
          <w:sz w:val="22"/>
          <w:szCs w:val="22"/>
        </w:rPr>
      </w:pPr>
    </w:p>
    <w:p w:rsidR="001E5DC3" w:rsidRDefault="001E5DC3" w:rsidP="001E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E5DC3" w:rsidRDefault="001E5DC3" w:rsidP="001E5D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условий и охраны труда в организации</w:t>
      </w:r>
    </w:p>
    <w:p w:rsidR="001E5DC3" w:rsidRDefault="001E5DC3" w:rsidP="001E5DC3">
      <w:pPr>
        <w:pBdr>
          <w:bottom w:val="single" w:sz="12" w:space="1" w:color="auto"/>
        </w:pBdr>
        <w:jc w:val="center"/>
      </w:pPr>
    </w:p>
    <w:p w:rsidR="001E5DC3" w:rsidRDefault="001E5DC3" w:rsidP="001E5DC3">
      <w:pPr>
        <w:jc w:val="center"/>
      </w:pPr>
      <w:r>
        <w:t>(полное наименование организации, адрес, тел. / факс)</w:t>
      </w:r>
    </w:p>
    <w:p w:rsidR="001E5DC3" w:rsidRDefault="001E5DC3" w:rsidP="001E5DC3">
      <w:pPr>
        <w:jc w:val="center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6841"/>
        <w:gridCol w:w="2185"/>
      </w:tblGrid>
      <w:tr w:rsidR="003B2A2B" w:rsidTr="00FE01B2">
        <w:trPr>
          <w:trHeight w:val="73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Количественные показатели</w:t>
            </w:r>
          </w:p>
        </w:tc>
      </w:tr>
      <w:tr w:rsidR="003B2A2B" w:rsidTr="00FE01B2">
        <w:trPr>
          <w:trHeight w:val="87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2B" w:rsidRDefault="003B2A2B" w:rsidP="00FE01B2">
            <w:pPr>
              <w:rPr>
                <w:sz w:val="22"/>
                <w:szCs w:val="22"/>
              </w:rPr>
            </w:pPr>
          </w:p>
        </w:tc>
        <w:tc>
          <w:tcPr>
            <w:tcW w:w="6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2B" w:rsidRDefault="003B2A2B" w:rsidP="00FE01B2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</w:t>
            </w:r>
          </w:p>
          <w:p w:rsidR="003B2A2B" w:rsidRDefault="003B2A2B" w:rsidP="003B2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комиссии (комитета) по охране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уполномоченных (доверенных) лиц по охране труда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программы «Нулевой травматизм»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корпоративной программы «Здоровье»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рабочих мест в организации                 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85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Обучено по охране труда</w:t>
            </w:r>
            <w:r w:rsidR="00FE01B2">
              <w:rPr>
                <w:sz w:val="22"/>
                <w:szCs w:val="22"/>
              </w:rPr>
              <w:t>,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FE01B2" w:rsidRDefault="00FE01B2" w:rsidP="00FE01B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</w:t>
            </w:r>
            <w:r w:rsidRPr="00FE01B2">
              <w:rPr>
                <w:b/>
                <w:i/>
                <w:sz w:val="22"/>
                <w:szCs w:val="22"/>
              </w:rPr>
              <w:t xml:space="preserve"> том числе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01B2">
              <w:rPr>
                <w:sz w:val="22"/>
                <w:szCs w:val="22"/>
              </w:rPr>
              <w:t>.1.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FE01B2" w:rsidRDefault="00FE01B2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E01B2">
              <w:rPr>
                <w:sz w:val="22"/>
                <w:szCs w:val="22"/>
              </w:rPr>
              <w:t>о программе</w:t>
            </w:r>
            <w:proofErr w:type="gramStart"/>
            <w:r w:rsidRPr="00FE01B2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01B2">
              <w:rPr>
                <w:sz w:val="22"/>
                <w:szCs w:val="22"/>
              </w:rPr>
              <w:t>.2.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FE01B2" w:rsidRDefault="00FE01B2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программе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01B2">
              <w:rPr>
                <w:sz w:val="22"/>
                <w:szCs w:val="22"/>
              </w:rPr>
              <w:t xml:space="preserve">.3. 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CC5E81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E01B2">
              <w:rPr>
                <w:sz w:val="22"/>
                <w:szCs w:val="22"/>
              </w:rPr>
              <w:t>о программе</w:t>
            </w:r>
            <w:proofErr w:type="gramStart"/>
            <w:r w:rsidR="00FE01B2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01B2">
              <w:rPr>
                <w:sz w:val="22"/>
                <w:szCs w:val="22"/>
              </w:rPr>
              <w:t>.4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CC5E81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E01B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оказанию первой помощи пострадавшим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C5E81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1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C5E81">
              <w:rPr>
                <w:sz w:val="22"/>
                <w:szCs w:val="22"/>
              </w:rPr>
              <w:t>.5.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81" w:rsidRDefault="00CC5E81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применению </w:t>
            </w:r>
            <w:proofErr w:type="gramStart"/>
            <w:r>
              <w:rPr>
                <w:sz w:val="22"/>
                <w:szCs w:val="22"/>
              </w:rPr>
              <w:t>СИЗ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1" w:rsidRDefault="00CC5E81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E01B2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организации, проводившей обучение</w:t>
            </w:r>
            <w:r w:rsidR="00CC5E81">
              <w:rPr>
                <w:sz w:val="22"/>
                <w:szCs w:val="22"/>
              </w:rPr>
              <w:t>, город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мест, на которых проведена оценка профессиональных рисков в отчетном периоде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проводившая оценку проф</w:t>
            </w:r>
            <w:r w:rsidR="00A4678B">
              <w:rPr>
                <w:sz w:val="22"/>
                <w:szCs w:val="22"/>
              </w:rPr>
              <w:t xml:space="preserve">ессиональных </w:t>
            </w:r>
            <w:r>
              <w:rPr>
                <w:sz w:val="22"/>
                <w:szCs w:val="22"/>
              </w:rPr>
              <w:t>рисков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85C0A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0A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0A" w:rsidRDefault="00F85C0A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проведенных инструктажей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A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AA65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6523">
              <w:rPr>
                <w:sz w:val="22"/>
                <w:szCs w:val="22"/>
              </w:rPr>
              <w:t>1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деятельности, ОКВЭД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3B2A2B" w:rsidRDefault="003B2A2B" w:rsidP="003B2A2B">
      <w:pPr>
        <w:rPr>
          <w:sz w:val="22"/>
          <w:szCs w:val="22"/>
        </w:rPr>
      </w:pPr>
    </w:p>
    <w:p w:rsidR="003B2A2B" w:rsidRDefault="003B2A2B" w:rsidP="003B2A2B">
      <w:pPr>
        <w:ind w:firstLine="708"/>
        <w:jc w:val="center"/>
      </w:pPr>
      <w:r>
        <w:rPr>
          <w:sz w:val="26"/>
          <w:szCs w:val="26"/>
        </w:rPr>
        <w:t>Телефон (факс), занимаемая должность, Ф.И.О., исполнителя</w:t>
      </w:r>
      <w:r w:rsidR="003E6545">
        <w:rPr>
          <w:sz w:val="26"/>
          <w:szCs w:val="26"/>
        </w:rPr>
        <w:t>»</w:t>
      </w:r>
    </w:p>
    <w:p w:rsidR="00993371" w:rsidRDefault="00993371" w:rsidP="00BC1889">
      <w:pPr>
        <w:ind w:firstLine="708"/>
        <w:jc w:val="center"/>
      </w:pPr>
    </w:p>
    <w:sectPr w:rsidR="00993371" w:rsidSect="00BB593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B2" w:rsidRDefault="00FE01B2" w:rsidP="00C83E42">
      <w:r>
        <w:separator/>
      </w:r>
    </w:p>
  </w:endnote>
  <w:endnote w:type="continuationSeparator" w:id="0">
    <w:p w:rsidR="00FE01B2" w:rsidRDefault="00FE01B2" w:rsidP="00C8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B2" w:rsidRDefault="00FE01B2" w:rsidP="00C83E42">
      <w:r>
        <w:separator/>
      </w:r>
    </w:p>
  </w:footnote>
  <w:footnote w:type="continuationSeparator" w:id="0">
    <w:p w:rsidR="00FE01B2" w:rsidRDefault="00FE01B2" w:rsidP="00C8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B2" w:rsidRDefault="004509A3">
    <w:pPr>
      <w:pStyle w:val="a3"/>
    </w:pPr>
    <w:fldSimple w:instr=" PAGE   \* MERGEFORMAT ">
      <w:r w:rsidR="00FE01B2">
        <w:rPr>
          <w:noProof/>
        </w:rPr>
        <w:t>2</w:t>
      </w:r>
    </w:fldSimple>
  </w:p>
  <w:p w:rsidR="00FE01B2" w:rsidRDefault="00FE01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D3"/>
    <w:rsid w:val="00020DCD"/>
    <w:rsid w:val="00053E83"/>
    <w:rsid w:val="00063BBC"/>
    <w:rsid w:val="000B1B67"/>
    <w:rsid w:val="000E4B14"/>
    <w:rsid w:val="00112979"/>
    <w:rsid w:val="001A3B06"/>
    <w:rsid w:val="001E5DC3"/>
    <w:rsid w:val="0020731D"/>
    <w:rsid w:val="003217D0"/>
    <w:rsid w:val="00387A53"/>
    <w:rsid w:val="003929E9"/>
    <w:rsid w:val="003B2A2B"/>
    <w:rsid w:val="003E6545"/>
    <w:rsid w:val="004509A3"/>
    <w:rsid w:val="004B1C6A"/>
    <w:rsid w:val="00562F0B"/>
    <w:rsid w:val="00584CE3"/>
    <w:rsid w:val="00594ACD"/>
    <w:rsid w:val="00657640"/>
    <w:rsid w:val="006F7F28"/>
    <w:rsid w:val="00715F26"/>
    <w:rsid w:val="007A4A9D"/>
    <w:rsid w:val="007F1DFC"/>
    <w:rsid w:val="00821626"/>
    <w:rsid w:val="00856D56"/>
    <w:rsid w:val="008C1768"/>
    <w:rsid w:val="00982CEE"/>
    <w:rsid w:val="00993371"/>
    <w:rsid w:val="009A26DC"/>
    <w:rsid w:val="009F07EF"/>
    <w:rsid w:val="00A33556"/>
    <w:rsid w:val="00A37DD0"/>
    <w:rsid w:val="00A4678B"/>
    <w:rsid w:val="00A721BE"/>
    <w:rsid w:val="00AA6523"/>
    <w:rsid w:val="00B2012A"/>
    <w:rsid w:val="00BB593F"/>
    <w:rsid w:val="00BC1889"/>
    <w:rsid w:val="00C76263"/>
    <w:rsid w:val="00C83E42"/>
    <w:rsid w:val="00C87E75"/>
    <w:rsid w:val="00CB687B"/>
    <w:rsid w:val="00CC5E81"/>
    <w:rsid w:val="00CF095B"/>
    <w:rsid w:val="00DF0AD0"/>
    <w:rsid w:val="00E00C03"/>
    <w:rsid w:val="00EE56D3"/>
    <w:rsid w:val="00F60D3D"/>
    <w:rsid w:val="00F85C0A"/>
    <w:rsid w:val="00FE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E56D3"/>
    <w:rPr>
      <w:rFonts w:eastAsia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Грязнова</cp:lastModifiedBy>
  <cp:revision>25</cp:revision>
  <cp:lastPrinted>2022-09-09T06:09:00Z</cp:lastPrinted>
  <dcterms:created xsi:type="dcterms:W3CDTF">2014-07-07T05:12:00Z</dcterms:created>
  <dcterms:modified xsi:type="dcterms:W3CDTF">2025-03-27T00:18:00Z</dcterms:modified>
</cp:coreProperties>
</file>