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F4" w:rsidRDefault="00B62AF4" w:rsidP="00B62AF4">
      <w:pPr>
        <w:pStyle w:val="a3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8"/>
        <w:gridCol w:w="4688"/>
      </w:tblGrid>
      <w:tr w:rsidR="00B62AF4" w:rsidTr="00616642">
        <w:trPr>
          <w:trHeight w:val="1653"/>
        </w:trPr>
        <w:tc>
          <w:tcPr>
            <w:tcW w:w="885" w:type="dxa"/>
          </w:tcPr>
          <w:p w:rsidR="00B62AF4" w:rsidRDefault="00B62AF4" w:rsidP="00B62AF4">
            <w:pPr>
              <w:jc w:val="center"/>
            </w:pPr>
            <w:r w:rsidRPr="00B62AF4">
              <w:rPr>
                <w:noProof/>
                <w:lang w:eastAsia="ru-RU"/>
              </w:rPr>
              <w:drawing>
                <wp:inline distT="0" distB="0" distL="0" distR="0">
                  <wp:extent cx="2519680" cy="1889760"/>
                  <wp:effectExtent l="19050" t="0" r="0" b="0"/>
                  <wp:docPr id="2" name="Рисунок 1" descr="X:\Рабочий стол\ДОКУМЕНТЫ\документы по ОТ\САЙТ, ГАЗЕТА, РАДИО\ИНФОРМАЦИЯ 2024\САЙТ\МОЛОДЕЖНЫЙ МАРАФОН\СЛАЙДЫ\ФОТО .АНТАРЕ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Рабочий стол\ДОКУМЕНТЫ\документы по ОТ\САЙТ, ГАЗЕТА, РАДИО\ИНФОРМАЦИЯ 2024\САЙТ\МОЛОДЕЖНЫЙ МАРАФОН\СЛАЙДЫ\ФОТО .АНТАРЕ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8736" cy="1889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F40" w:rsidRDefault="00675F40" w:rsidP="00B62AF4">
            <w:pPr>
              <w:tabs>
                <w:tab w:val="left" w:pos="1800"/>
              </w:tabs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B62AF4" w:rsidRPr="00B62AF4" w:rsidRDefault="00B62AF4" w:rsidP="00B62AF4">
            <w:pPr>
              <w:tabs>
                <w:tab w:val="left" w:pos="1800"/>
              </w:tabs>
              <w:jc w:val="center"/>
              <w:rPr>
                <w:rFonts w:ascii="Georgia" w:hAnsi="Georgia"/>
                <w:sz w:val="20"/>
                <w:szCs w:val="20"/>
              </w:rPr>
            </w:pPr>
            <w:r w:rsidRPr="00B62AF4">
              <w:rPr>
                <w:rFonts w:ascii="Georgia" w:hAnsi="Georgia"/>
                <w:sz w:val="20"/>
                <w:szCs w:val="20"/>
              </w:rPr>
              <w:t xml:space="preserve">ЛЕКЦИЯ В </w:t>
            </w:r>
            <w:r>
              <w:rPr>
                <w:rFonts w:ascii="Georgia" w:hAnsi="Georgia"/>
                <w:sz w:val="20"/>
                <w:szCs w:val="20"/>
              </w:rPr>
              <w:t xml:space="preserve">МБОУ </w:t>
            </w:r>
            <w:r w:rsidRPr="00B62AF4">
              <w:rPr>
                <w:rFonts w:ascii="Georgia" w:hAnsi="Georgia"/>
                <w:sz w:val="20"/>
                <w:szCs w:val="20"/>
              </w:rPr>
              <w:t>ОЦ «АНТАРЕС»</w:t>
            </w:r>
          </w:p>
        </w:tc>
        <w:tc>
          <w:tcPr>
            <w:tcW w:w="4688" w:type="dxa"/>
          </w:tcPr>
          <w:p w:rsidR="00675F40" w:rsidRDefault="00675F40" w:rsidP="00675F40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57120" cy="1889760"/>
                  <wp:effectExtent l="19050" t="0" r="5080" b="0"/>
                  <wp:docPr id="10" name="Рисунок 10" descr="X:\Рабочий стол\ДОКУМЕНТЫ\документы по ОТ\САЙТ, ГАЗЕТА, РАДИО\ИНФОРМАЦИЯ 2024\САЙТ\МОЛОДЕЖНЫЙ МАРАФОН\СЛАЙДЫ\ФОТО ВЕКТ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X:\Рабочий стол\ДОКУМЕНТЫ\документы по ОТ\САЙТ, ГАЗЕТА, РАДИО\ИНФОРМАЦИЯ 2024\САЙТ\МОЛОДЕЖНЫЙ МАРАФОН\СЛАЙДЫ\ФОТО ВЕКТ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716" cy="189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AF4" w:rsidRPr="00675F40" w:rsidRDefault="00675F40" w:rsidP="00675F40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ЛЕКЦИЯ В МБОУ ОЦ «ВЕКТОР»</w:t>
            </w:r>
          </w:p>
        </w:tc>
      </w:tr>
      <w:tr w:rsidR="00675F40" w:rsidTr="00616642">
        <w:trPr>
          <w:trHeight w:val="1653"/>
        </w:trPr>
        <w:tc>
          <w:tcPr>
            <w:tcW w:w="885" w:type="dxa"/>
          </w:tcPr>
          <w:p w:rsidR="00FB4906" w:rsidRDefault="00FB4906" w:rsidP="00F32227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63867" cy="1866900"/>
                  <wp:effectExtent l="19050" t="0" r="3133" b="0"/>
                  <wp:docPr id="13" name="Рисунок 13" descr="X:\Рабочий стол\ДОКУМЕНТЫ\документы по ОТ\САЙТ, ГАЗЕТА, РАДИО\ИНФОРМАЦИЯ 2024\САЙТ\МОЛОДЕЖНЫЙ МАРАФОН\СЛАЙДЫ\ЛЕКЦИЯ ГАРМО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X:\Рабочий стол\ДОКУМЕНТЫ\документы по ОТ\САЙТ, ГАЗЕТА, РАДИО\ИНФОРМАЦИЯ 2024\САЙТ\МОЛОДЕЖНЫЙ МАРАФОН\СЛАЙДЫ\ЛЕКЦИЯ ГАРМО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438" cy="1872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F40" w:rsidRPr="00B62AF4" w:rsidRDefault="00F32227" w:rsidP="00F32227">
            <w:pPr>
              <w:jc w:val="center"/>
            </w:pPr>
            <w:r w:rsidRPr="00B62AF4">
              <w:rPr>
                <w:rFonts w:ascii="Georgia" w:hAnsi="Georgia"/>
                <w:sz w:val="20"/>
                <w:szCs w:val="20"/>
              </w:rPr>
              <w:t xml:space="preserve">ЛЕКЦИЯ В </w:t>
            </w:r>
            <w:r>
              <w:rPr>
                <w:rFonts w:ascii="Georgia" w:hAnsi="Georgia"/>
                <w:sz w:val="20"/>
                <w:szCs w:val="20"/>
              </w:rPr>
              <w:t xml:space="preserve">МБОУ </w:t>
            </w:r>
            <w:r w:rsidRPr="00B62AF4">
              <w:rPr>
                <w:rFonts w:ascii="Georgia" w:hAnsi="Georgia"/>
                <w:sz w:val="20"/>
                <w:szCs w:val="20"/>
              </w:rPr>
              <w:t>ОЦ «</w:t>
            </w:r>
            <w:r>
              <w:rPr>
                <w:rFonts w:ascii="Georgia" w:hAnsi="Georgia"/>
                <w:sz w:val="20"/>
                <w:szCs w:val="20"/>
              </w:rPr>
              <w:t>ГАРМОНИЯ</w:t>
            </w:r>
            <w:r w:rsidRPr="00B62AF4">
              <w:rPr>
                <w:rFonts w:ascii="Georgia" w:hAnsi="Georgia"/>
                <w:sz w:val="20"/>
                <w:szCs w:val="20"/>
              </w:rPr>
              <w:t>»</w:t>
            </w:r>
          </w:p>
        </w:tc>
        <w:tc>
          <w:tcPr>
            <w:tcW w:w="4688" w:type="dxa"/>
          </w:tcPr>
          <w:p w:rsidR="00F32227" w:rsidRDefault="00F32227" w:rsidP="00F32227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07920" cy="1805940"/>
                  <wp:effectExtent l="19050" t="0" r="0" b="0"/>
                  <wp:docPr id="16" name="Рисунок 16" descr="X:\Рабочий стол\ДОКУМЕНТЫ\документы по ОТ\САЙТ, ГАЗЕТА, РАДИО\ИНФОРМАЦИЯ 2024\САЙТ\МОЛОДЕЖНЫЙ МАРАФОН\СЛАЙДЫ\ФОТО САПС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X:\Рабочий стол\ДОКУМЕНТЫ\документы по ОТ\САЙТ, ГАЗЕТА, РАДИО\ИНФОРМАЦИЯ 2024\САЙТ\МОЛОДЕЖНЫЙ МАРАФОН\СЛАЙДЫ\ФОТО САПС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782" cy="1806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51A" w:rsidRDefault="00F32227" w:rsidP="0075051A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ЛЕКЦИЯ В МБОУ ОЦ «САПСАН»</w:t>
            </w:r>
          </w:p>
        </w:tc>
      </w:tr>
      <w:tr w:rsidR="0075051A" w:rsidTr="00616642">
        <w:trPr>
          <w:trHeight w:val="1653"/>
        </w:trPr>
        <w:tc>
          <w:tcPr>
            <w:tcW w:w="885" w:type="dxa"/>
          </w:tcPr>
          <w:p w:rsidR="0075051A" w:rsidRDefault="0075051A" w:rsidP="0075051A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2602230" cy="1953924"/>
                  <wp:effectExtent l="19050" t="0" r="7620" b="0"/>
                  <wp:docPr id="1" name="Рисунок 1" descr="X:\Рабочий стол\ФОТО СОШ 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Рабочий стол\ФОТО СОШ 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775" cy="1955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51A" w:rsidRDefault="0075051A" w:rsidP="0075051A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ЛЕКЦИЯ В МБОУ «СОШ №12»</w:t>
            </w:r>
          </w:p>
        </w:tc>
        <w:tc>
          <w:tcPr>
            <w:tcW w:w="4688" w:type="dxa"/>
          </w:tcPr>
          <w:p w:rsidR="00CF2665" w:rsidRDefault="00CF2665" w:rsidP="00CF2665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2692401" cy="2019300"/>
                  <wp:effectExtent l="19050" t="0" r="0" b="0"/>
                  <wp:docPr id="4" name="Рисунок 4" descr="X:\Рабочий стол\ФОТО СОШ 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X:\Рабочий стол\ФОТО СОШ 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127" cy="2020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51A" w:rsidRDefault="00BE3923" w:rsidP="00BE3923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ЛЕКЦИЯ В МБОУ «СОШ №24»</w:t>
            </w:r>
          </w:p>
        </w:tc>
      </w:tr>
      <w:tr w:rsidR="00BE3923" w:rsidTr="00616642">
        <w:trPr>
          <w:trHeight w:val="1653"/>
        </w:trPr>
        <w:tc>
          <w:tcPr>
            <w:tcW w:w="885" w:type="dxa"/>
          </w:tcPr>
          <w:p w:rsidR="006B14A6" w:rsidRDefault="006B14A6" w:rsidP="006B14A6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2788920" cy="2091690"/>
                  <wp:effectExtent l="19050" t="0" r="0" b="0"/>
                  <wp:docPr id="7" name="Рисунок 7" descr="X:\Рабочий стол\11 НОЯБР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X:\Рабочий стол\11 НОЯБР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2091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3923" w:rsidRDefault="006B14A6" w:rsidP="006B14A6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ЛЕКЦИЯ В МНОГОПРОФИЛЬНОМ КОЛЛЕДЖЕ</w:t>
            </w:r>
          </w:p>
        </w:tc>
        <w:tc>
          <w:tcPr>
            <w:tcW w:w="4688" w:type="dxa"/>
          </w:tcPr>
          <w:p w:rsidR="00616642" w:rsidRDefault="00616642" w:rsidP="00616642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37335" cy="2087880"/>
                  <wp:effectExtent l="19050" t="0" r="5715" b="0"/>
                  <wp:docPr id="3" name="Рисунок 10" descr="X:\Рабочий стол\21 ОКТЯБР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X:\Рабочий стол\21 ОКТЯБР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476" cy="2088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3923" w:rsidRDefault="00616642" w:rsidP="00616642">
            <w:pPr>
              <w:pStyle w:val="a3"/>
              <w:jc w:val="center"/>
              <w:rPr>
                <w:noProof/>
              </w:rPr>
            </w:pPr>
            <w:r>
              <w:rPr>
                <w:noProof/>
              </w:rPr>
              <w:t>МНОГОПРОФИЛЬНЫЙ КОЛЛЕДЖ</w:t>
            </w:r>
          </w:p>
        </w:tc>
      </w:tr>
    </w:tbl>
    <w:p w:rsidR="00A0348E" w:rsidRDefault="00A0348E"/>
    <w:sectPr w:rsidR="00A0348E" w:rsidSect="006B14A6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AF4"/>
    <w:rsid w:val="00616642"/>
    <w:rsid w:val="00675F40"/>
    <w:rsid w:val="006B14A6"/>
    <w:rsid w:val="0075051A"/>
    <w:rsid w:val="00A0348E"/>
    <w:rsid w:val="00B62AF4"/>
    <w:rsid w:val="00BE3923"/>
    <w:rsid w:val="00CF2665"/>
    <w:rsid w:val="00F32227"/>
    <w:rsid w:val="00F37570"/>
    <w:rsid w:val="00FB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AF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2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7</cp:revision>
  <dcterms:created xsi:type="dcterms:W3CDTF">2024-11-19T05:31:00Z</dcterms:created>
  <dcterms:modified xsi:type="dcterms:W3CDTF">2024-11-19T06:15:00Z</dcterms:modified>
</cp:coreProperties>
</file>