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0E" w:rsidRPr="0007350E" w:rsidRDefault="0007350E" w:rsidP="00073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Сеть лагерей с дневным пребыванием детей на базе образовательных организаций на территории Партизанского городского округа в летнее каникулярное время в 2022 году</w:t>
      </w:r>
    </w:p>
    <w:p w:rsidR="0007350E" w:rsidRPr="0007350E" w:rsidRDefault="0007350E" w:rsidP="000735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7350E" w:rsidRPr="0007350E" w:rsidRDefault="0007350E" w:rsidP="000735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08"/>
        <w:gridCol w:w="2929"/>
        <w:gridCol w:w="1417"/>
        <w:gridCol w:w="1418"/>
      </w:tblGrid>
      <w:tr w:rsidR="0007350E" w:rsidRPr="0007350E" w:rsidTr="009207CB">
        <w:trPr>
          <w:trHeight w:val="246"/>
        </w:trPr>
        <w:tc>
          <w:tcPr>
            <w:tcW w:w="828" w:type="dxa"/>
            <w:vMerge w:val="restart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08" w:type="dxa"/>
            <w:vMerge w:val="restart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929" w:type="dxa"/>
            <w:vMerge w:val="restart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2835" w:type="dxa"/>
            <w:gridSpan w:val="2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07350E" w:rsidRPr="0007350E" w:rsidTr="009207CB">
        <w:trPr>
          <w:trHeight w:val="804"/>
        </w:trPr>
        <w:tc>
          <w:tcPr>
            <w:tcW w:w="828" w:type="dxa"/>
            <w:vMerge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vMerge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vMerge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01.06.22 -21.06.22 г.</w:t>
            </w:r>
          </w:p>
        </w:tc>
        <w:tc>
          <w:tcPr>
            <w:tcW w:w="1418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24.06.22 -14.07.22 г.</w:t>
            </w:r>
          </w:p>
        </w:tc>
      </w:tr>
      <w:tr w:rsidR="0007350E" w:rsidRPr="0007350E" w:rsidTr="009207CB">
        <w:trPr>
          <w:trHeight w:val="645"/>
        </w:trPr>
        <w:tc>
          <w:tcPr>
            <w:tcW w:w="828" w:type="dxa"/>
          </w:tcPr>
          <w:p w:rsidR="0007350E" w:rsidRPr="0007350E" w:rsidRDefault="0007350E" w:rsidP="000735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07350E" w:rsidRPr="0007350E" w:rsidRDefault="0007350E" w:rsidP="0007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№1»</w:t>
            </w:r>
          </w:p>
        </w:tc>
        <w:tc>
          <w:tcPr>
            <w:tcW w:w="2929" w:type="dxa"/>
          </w:tcPr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Партизанск, </w:t>
            </w:r>
          </w:p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ул.Тургенева,18</w:t>
            </w:r>
          </w:p>
        </w:tc>
        <w:tc>
          <w:tcPr>
            <w:tcW w:w="1417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8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7350E" w:rsidRPr="0007350E" w:rsidTr="009207CB">
        <w:tc>
          <w:tcPr>
            <w:tcW w:w="828" w:type="dxa"/>
          </w:tcPr>
          <w:p w:rsidR="0007350E" w:rsidRPr="0007350E" w:rsidRDefault="0007350E" w:rsidP="000735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07350E" w:rsidRPr="0007350E" w:rsidRDefault="0007350E" w:rsidP="0007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№2»</w:t>
            </w:r>
          </w:p>
        </w:tc>
        <w:tc>
          <w:tcPr>
            <w:tcW w:w="2929" w:type="dxa"/>
          </w:tcPr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Партизанск, </w:t>
            </w:r>
          </w:p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2</w:t>
            </w:r>
          </w:p>
        </w:tc>
        <w:tc>
          <w:tcPr>
            <w:tcW w:w="1417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350E" w:rsidRPr="0007350E" w:rsidTr="009207CB">
        <w:tc>
          <w:tcPr>
            <w:tcW w:w="828" w:type="dxa"/>
          </w:tcPr>
          <w:p w:rsidR="0007350E" w:rsidRPr="0007350E" w:rsidRDefault="0007350E" w:rsidP="000735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07350E" w:rsidRPr="0007350E" w:rsidRDefault="0007350E" w:rsidP="0007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№3»</w:t>
            </w:r>
          </w:p>
        </w:tc>
        <w:tc>
          <w:tcPr>
            <w:tcW w:w="2929" w:type="dxa"/>
          </w:tcPr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Партизанск, ул.     </w:t>
            </w:r>
            <w:proofErr w:type="spellStart"/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Коренова</w:t>
            </w:r>
            <w:proofErr w:type="spellEnd"/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1417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350E" w:rsidRPr="0007350E" w:rsidTr="009207CB">
        <w:tc>
          <w:tcPr>
            <w:tcW w:w="828" w:type="dxa"/>
          </w:tcPr>
          <w:p w:rsidR="0007350E" w:rsidRPr="0007350E" w:rsidRDefault="0007350E" w:rsidP="000735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07350E" w:rsidRPr="0007350E" w:rsidRDefault="0007350E" w:rsidP="0007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№5</w:t>
            </w: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9" w:type="dxa"/>
          </w:tcPr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350E" w:rsidRPr="0007350E" w:rsidTr="009207CB">
        <w:tc>
          <w:tcPr>
            <w:tcW w:w="828" w:type="dxa"/>
          </w:tcPr>
          <w:p w:rsidR="0007350E" w:rsidRPr="0007350E" w:rsidRDefault="0007350E" w:rsidP="000735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07350E" w:rsidRPr="0007350E" w:rsidRDefault="0007350E" w:rsidP="0007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№6»</w:t>
            </w:r>
          </w:p>
        </w:tc>
        <w:tc>
          <w:tcPr>
            <w:tcW w:w="2929" w:type="dxa"/>
          </w:tcPr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Партизанск, ул. Центральная, 19</w:t>
            </w:r>
          </w:p>
        </w:tc>
        <w:tc>
          <w:tcPr>
            <w:tcW w:w="1417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8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350E" w:rsidRPr="0007350E" w:rsidTr="009207CB">
        <w:tc>
          <w:tcPr>
            <w:tcW w:w="828" w:type="dxa"/>
          </w:tcPr>
          <w:p w:rsidR="0007350E" w:rsidRPr="0007350E" w:rsidRDefault="0007350E" w:rsidP="000735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07350E" w:rsidRPr="0007350E" w:rsidRDefault="0007350E" w:rsidP="0007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2929" w:type="dxa"/>
          </w:tcPr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Партизанск,      </w:t>
            </w:r>
          </w:p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Аэродромная, 2</w:t>
            </w:r>
          </w:p>
        </w:tc>
        <w:tc>
          <w:tcPr>
            <w:tcW w:w="1417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350E" w:rsidRPr="0007350E" w:rsidTr="009207CB">
        <w:tc>
          <w:tcPr>
            <w:tcW w:w="828" w:type="dxa"/>
            <w:vMerge w:val="restart"/>
          </w:tcPr>
          <w:p w:rsidR="0007350E" w:rsidRPr="0007350E" w:rsidRDefault="0007350E" w:rsidP="000735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vMerge w:val="restart"/>
          </w:tcPr>
          <w:p w:rsidR="0007350E" w:rsidRPr="0007350E" w:rsidRDefault="0007350E" w:rsidP="0007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№22»</w:t>
            </w:r>
          </w:p>
        </w:tc>
        <w:tc>
          <w:tcPr>
            <w:tcW w:w="2929" w:type="dxa"/>
          </w:tcPr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1 - с. Углекаменск, ул. Советская, 39а </w:t>
            </w:r>
          </w:p>
        </w:tc>
        <w:tc>
          <w:tcPr>
            <w:tcW w:w="1417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18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07350E" w:rsidRPr="0007350E" w:rsidTr="009207CB">
        <w:tc>
          <w:tcPr>
            <w:tcW w:w="828" w:type="dxa"/>
            <w:vMerge/>
          </w:tcPr>
          <w:p w:rsidR="0007350E" w:rsidRPr="0007350E" w:rsidRDefault="0007350E" w:rsidP="0007350E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vMerge/>
          </w:tcPr>
          <w:p w:rsidR="0007350E" w:rsidRPr="0007350E" w:rsidRDefault="0007350E" w:rsidP="0007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</w:tcPr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3 - с. Авангард, </w:t>
            </w:r>
          </w:p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33</w:t>
            </w:r>
          </w:p>
        </w:tc>
        <w:tc>
          <w:tcPr>
            <w:tcW w:w="1417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7350E" w:rsidRPr="0007350E" w:rsidTr="009207CB">
        <w:tc>
          <w:tcPr>
            <w:tcW w:w="828" w:type="dxa"/>
          </w:tcPr>
          <w:p w:rsidR="0007350E" w:rsidRPr="0007350E" w:rsidRDefault="0007350E" w:rsidP="000735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07350E" w:rsidRPr="0007350E" w:rsidRDefault="0007350E" w:rsidP="0007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№24»</w:t>
            </w:r>
          </w:p>
        </w:tc>
        <w:tc>
          <w:tcPr>
            <w:tcW w:w="2929" w:type="dxa"/>
          </w:tcPr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Партизанск, </w:t>
            </w:r>
          </w:p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Чкалова, 30</w:t>
            </w:r>
          </w:p>
        </w:tc>
        <w:tc>
          <w:tcPr>
            <w:tcW w:w="1417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8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7350E" w:rsidRPr="0007350E" w:rsidTr="009207CB">
        <w:tc>
          <w:tcPr>
            <w:tcW w:w="828" w:type="dxa"/>
          </w:tcPr>
          <w:p w:rsidR="0007350E" w:rsidRPr="0007350E" w:rsidRDefault="0007350E" w:rsidP="000735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07350E" w:rsidRPr="0007350E" w:rsidRDefault="0007350E" w:rsidP="0007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№50»</w:t>
            </w:r>
          </w:p>
        </w:tc>
        <w:tc>
          <w:tcPr>
            <w:tcW w:w="2929" w:type="dxa"/>
          </w:tcPr>
          <w:p w:rsidR="0007350E" w:rsidRPr="0007350E" w:rsidRDefault="0007350E" w:rsidP="0007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Партизанск, ул. Пушкинская, 82а</w:t>
            </w:r>
          </w:p>
        </w:tc>
        <w:tc>
          <w:tcPr>
            <w:tcW w:w="1417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07350E" w:rsidRPr="0007350E" w:rsidTr="009207CB">
        <w:tc>
          <w:tcPr>
            <w:tcW w:w="828" w:type="dxa"/>
          </w:tcPr>
          <w:p w:rsidR="0007350E" w:rsidRPr="0007350E" w:rsidRDefault="0007350E" w:rsidP="0007350E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07350E" w:rsidRPr="0007350E" w:rsidRDefault="0007350E" w:rsidP="0007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929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1418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07350E" w:rsidRPr="0007350E" w:rsidTr="009207CB">
        <w:tc>
          <w:tcPr>
            <w:tcW w:w="828" w:type="dxa"/>
          </w:tcPr>
          <w:p w:rsidR="0007350E" w:rsidRPr="0007350E" w:rsidRDefault="0007350E" w:rsidP="0007350E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</w:tcPr>
          <w:p w:rsidR="0007350E" w:rsidRPr="0007350E" w:rsidRDefault="0007350E" w:rsidP="0007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29" w:type="dxa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07350E" w:rsidRPr="0007350E" w:rsidRDefault="0007350E" w:rsidP="0007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2098</w:t>
            </w:r>
          </w:p>
        </w:tc>
      </w:tr>
    </w:tbl>
    <w:p w:rsidR="0007350E" w:rsidRPr="0007350E" w:rsidRDefault="0007350E" w:rsidP="0007350E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07350E" w:rsidRPr="0007350E" w:rsidRDefault="0007350E" w:rsidP="0007350E">
      <w:pPr>
        <w:spacing w:before="240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073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0735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7350E" w:rsidRDefault="0007350E" w:rsidP="00073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50E" w:rsidRDefault="0007350E" w:rsidP="00073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50E" w:rsidRDefault="0007350E" w:rsidP="00073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50E" w:rsidRDefault="0007350E" w:rsidP="00073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50E" w:rsidRDefault="0007350E" w:rsidP="00073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50E" w:rsidRDefault="0007350E" w:rsidP="00073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50E" w:rsidRDefault="0007350E" w:rsidP="00073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50E" w:rsidRDefault="0007350E" w:rsidP="00073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50E" w:rsidRDefault="0007350E" w:rsidP="00073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50E" w:rsidRDefault="0007350E" w:rsidP="00073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50E" w:rsidRPr="0007350E" w:rsidRDefault="0007350E" w:rsidP="00073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0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Н. М.</w:t>
      </w:r>
    </w:p>
    <w:p w:rsidR="0007350E" w:rsidRPr="0007350E" w:rsidRDefault="0007350E" w:rsidP="00073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0E">
        <w:rPr>
          <w:rFonts w:ascii="Times New Roman" w:eastAsia="Times New Roman" w:hAnsi="Times New Roman" w:cs="Times New Roman"/>
          <w:sz w:val="24"/>
          <w:szCs w:val="24"/>
          <w:lang w:eastAsia="ru-RU"/>
        </w:rPr>
        <w:t>8(42363)691-43</w:t>
      </w:r>
      <w:bookmarkStart w:id="0" w:name="_GoBack"/>
      <w:bookmarkEnd w:id="0"/>
    </w:p>
    <w:sectPr w:rsidR="0007350E" w:rsidRPr="0007350E" w:rsidSect="00944465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C0" w:rsidRDefault="0007350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705C0" w:rsidRDefault="000735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9328C"/>
    <w:multiLevelType w:val="hybridMultilevel"/>
    <w:tmpl w:val="A2587D1E"/>
    <w:lvl w:ilvl="0" w:tplc="FDF8E10C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0E"/>
    <w:rsid w:val="0007350E"/>
    <w:rsid w:val="008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11DD0-97BC-4178-97E4-841E1C28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5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3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Иванова</dc:creator>
  <cp:keywords/>
  <dc:description/>
  <cp:lastModifiedBy>Наталья М. Иванова</cp:lastModifiedBy>
  <cp:revision>1</cp:revision>
  <dcterms:created xsi:type="dcterms:W3CDTF">2022-03-02T07:01:00Z</dcterms:created>
  <dcterms:modified xsi:type="dcterms:W3CDTF">2022-03-02T07:09:00Z</dcterms:modified>
</cp:coreProperties>
</file>